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CB" w:rsidRPr="00BC2063" w:rsidRDefault="004E1921" w:rsidP="00FC0026">
      <w:pPr>
        <w:spacing w:line="264" w:lineRule="auto"/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9810CB" w:rsidRPr="00BC2063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9810CB" w:rsidRPr="00BC2063" w:rsidRDefault="009810CB" w:rsidP="00FC0026">
      <w:pPr>
        <w:pStyle w:val="a5"/>
        <w:spacing w:line="264" w:lineRule="auto"/>
        <w:ind w:right="-6"/>
        <w:rPr>
          <w:b w:val="0"/>
          <w:sz w:val="24"/>
        </w:rPr>
      </w:pPr>
      <w:r w:rsidRPr="00BC206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810CB" w:rsidRPr="00BC2063" w:rsidRDefault="009810CB" w:rsidP="00FC0026">
      <w:pPr>
        <w:spacing w:line="264" w:lineRule="auto"/>
        <w:ind w:right="-6"/>
        <w:jc w:val="center"/>
        <w:rPr>
          <w:b/>
          <w:bCs/>
          <w:sz w:val="20"/>
          <w:szCs w:val="20"/>
        </w:rPr>
      </w:pPr>
    </w:p>
    <w:p w:rsidR="00860378" w:rsidRPr="00BC2063" w:rsidRDefault="00860378" w:rsidP="00FC0026">
      <w:pPr>
        <w:spacing w:line="264" w:lineRule="auto"/>
        <w:ind w:right="-6"/>
        <w:jc w:val="center"/>
        <w:rPr>
          <w:b/>
          <w:bCs/>
          <w:sz w:val="20"/>
          <w:szCs w:val="20"/>
        </w:rPr>
      </w:pPr>
    </w:p>
    <w:p w:rsidR="0067030D" w:rsidRPr="00BC2063" w:rsidRDefault="0067030D" w:rsidP="00FC0026">
      <w:pPr>
        <w:spacing w:line="264" w:lineRule="auto"/>
        <w:ind w:right="-6"/>
        <w:jc w:val="center"/>
        <w:rPr>
          <w:bCs/>
          <w:sz w:val="24"/>
        </w:rPr>
      </w:pPr>
    </w:p>
    <w:p w:rsidR="009810CB" w:rsidRPr="00BC2063" w:rsidRDefault="009810CB" w:rsidP="00FC0026">
      <w:pPr>
        <w:spacing w:line="264" w:lineRule="auto"/>
        <w:ind w:right="-6"/>
        <w:jc w:val="center"/>
        <w:rPr>
          <w:bCs/>
          <w:sz w:val="24"/>
        </w:rPr>
      </w:pPr>
      <w:r w:rsidRPr="00BC2063">
        <w:rPr>
          <w:bCs/>
          <w:sz w:val="24"/>
        </w:rPr>
        <w:t>г.</w:t>
      </w:r>
      <w:r w:rsidR="00DA37C4" w:rsidRPr="00BC2063">
        <w:rPr>
          <w:bCs/>
          <w:sz w:val="24"/>
        </w:rPr>
        <w:t xml:space="preserve"> </w:t>
      </w:r>
      <w:r w:rsidRPr="00BC2063">
        <w:rPr>
          <w:bCs/>
          <w:sz w:val="24"/>
        </w:rPr>
        <w:t xml:space="preserve">Пенза                                                 № </w:t>
      </w:r>
      <w:r w:rsidR="00BC2063" w:rsidRPr="00BC2063">
        <w:rPr>
          <w:bCs/>
          <w:sz w:val="24"/>
        </w:rPr>
        <w:t>6</w:t>
      </w:r>
      <w:r w:rsidRPr="00BC2063">
        <w:rPr>
          <w:bCs/>
          <w:sz w:val="24"/>
        </w:rPr>
        <w:t xml:space="preserve">                                  </w:t>
      </w:r>
      <w:r w:rsidR="00826165" w:rsidRPr="00BC2063">
        <w:rPr>
          <w:bCs/>
          <w:sz w:val="24"/>
        </w:rPr>
        <w:t>2</w:t>
      </w:r>
      <w:r w:rsidR="007F7B07">
        <w:rPr>
          <w:bCs/>
          <w:sz w:val="24"/>
        </w:rPr>
        <w:t>7</w:t>
      </w:r>
      <w:r w:rsidR="00826165" w:rsidRPr="00BC2063">
        <w:rPr>
          <w:bCs/>
          <w:sz w:val="24"/>
        </w:rPr>
        <w:t>.0</w:t>
      </w:r>
      <w:r w:rsidR="00BC2063" w:rsidRPr="00BC2063">
        <w:rPr>
          <w:bCs/>
          <w:sz w:val="24"/>
        </w:rPr>
        <w:t>3</w:t>
      </w:r>
      <w:r w:rsidRPr="00BC2063">
        <w:rPr>
          <w:bCs/>
          <w:sz w:val="24"/>
        </w:rPr>
        <w:t>.201</w:t>
      </w:r>
      <w:r w:rsidR="00421575" w:rsidRPr="00BC2063">
        <w:rPr>
          <w:bCs/>
          <w:sz w:val="24"/>
        </w:rPr>
        <w:t>8</w:t>
      </w:r>
      <w:r w:rsidRPr="00BC2063">
        <w:rPr>
          <w:bCs/>
          <w:sz w:val="24"/>
        </w:rPr>
        <w:t>г.</w:t>
      </w:r>
    </w:p>
    <w:p w:rsidR="003E16D9" w:rsidRPr="00BC2063" w:rsidRDefault="003E16D9" w:rsidP="00FC0026">
      <w:pPr>
        <w:spacing w:before="240" w:line="264" w:lineRule="auto"/>
        <w:rPr>
          <w:b/>
          <w:sz w:val="24"/>
          <w:u w:val="single"/>
        </w:rPr>
      </w:pPr>
      <w:r w:rsidRPr="00BC2063">
        <w:rPr>
          <w:b/>
          <w:sz w:val="24"/>
          <w:u w:val="single"/>
        </w:rPr>
        <w:t>Присутствовали члены Комиссии:</w:t>
      </w:r>
    </w:p>
    <w:p w:rsidR="00FF2CB9" w:rsidRPr="00BC2063" w:rsidRDefault="00FF2CB9" w:rsidP="00FF2CB9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Министр здравоохранения </w:t>
      </w:r>
    </w:p>
    <w:p w:rsidR="00FF2CB9" w:rsidRPr="00BC2063" w:rsidRDefault="00FF2CB9" w:rsidP="00FF2CB9">
      <w:pPr>
        <w:ind w:right="-3"/>
        <w:rPr>
          <w:i/>
          <w:sz w:val="24"/>
        </w:rPr>
      </w:pPr>
      <w:r w:rsidRPr="00BC2063">
        <w:rPr>
          <w:sz w:val="24"/>
        </w:rPr>
        <w:t xml:space="preserve">Пензенской области, председатель комиссии - </w:t>
      </w:r>
      <w:r w:rsidRPr="00BC2063">
        <w:rPr>
          <w:i/>
          <w:sz w:val="24"/>
        </w:rPr>
        <w:t>В.В. Стрючков</w:t>
      </w:r>
    </w:p>
    <w:p w:rsidR="000846FF" w:rsidRPr="00BC2063" w:rsidRDefault="000846FF" w:rsidP="000846FF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Заместитель 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t xml:space="preserve">Министра здравоохранения Пензенской области   -  </w:t>
      </w:r>
      <w:r w:rsidRPr="00BC2063">
        <w:rPr>
          <w:i/>
          <w:sz w:val="24"/>
        </w:rPr>
        <w:t>О.В. Чижова</w:t>
      </w:r>
    </w:p>
    <w:p w:rsidR="000846FF" w:rsidRPr="00BC2063" w:rsidRDefault="000846FF" w:rsidP="000846FF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Начальник отдела государственных гарантий ОМС  и целевых </w:t>
      </w:r>
    </w:p>
    <w:p w:rsidR="000846FF" w:rsidRPr="00BC2063" w:rsidRDefault="000846FF" w:rsidP="000846FF">
      <w:pPr>
        <w:pStyle w:val="a3"/>
        <w:ind w:right="-3"/>
        <w:rPr>
          <w:sz w:val="24"/>
        </w:rPr>
      </w:pPr>
      <w:r w:rsidRPr="00BC2063">
        <w:rPr>
          <w:sz w:val="24"/>
        </w:rPr>
        <w:t xml:space="preserve">программ Министерства здравоохранения Пензенской области – </w:t>
      </w:r>
      <w:r w:rsidRPr="00BC2063">
        <w:rPr>
          <w:i/>
          <w:sz w:val="24"/>
        </w:rPr>
        <w:t>О.А. Евдокимова</w:t>
      </w:r>
    </w:p>
    <w:p w:rsidR="000846FF" w:rsidRPr="00BC2063" w:rsidRDefault="000846FF" w:rsidP="000846FF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Директор ТФОМС Пензенской области, </w:t>
      </w:r>
    </w:p>
    <w:p w:rsidR="000846FF" w:rsidRPr="00BC2063" w:rsidRDefault="000846FF" w:rsidP="000846FF">
      <w:pPr>
        <w:ind w:right="-3"/>
        <w:rPr>
          <w:sz w:val="24"/>
        </w:rPr>
      </w:pPr>
      <w:r w:rsidRPr="00BC2063">
        <w:rPr>
          <w:sz w:val="24"/>
        </w:rPr>
        <w:t xml:space="preserve">заместитель председателя комиссии - </w:t>
      </w:r>
      <w:r w:rsidRPr="00BC2063">
        <w:rPr>
          <w:i/>
          <w:sz w:val="24"/>
        </w:rPr>
        <w:t>Е.А. Аксенова</w:t>
      </w:r>
      <w:r w:rsidRPr="00BC2063">
        <w:rPr>
          <w:sz w:val="24"/>
        </w:rPr>
        <w:t xml:space="preserve"> </w:t>
      </w:r>
    </w:p>
    <w:p w:rsidR="000846FF" w:rsidRPr="00BC2063" w:rsidRDefault="000846FF" w:rsidP="000846FF">
      <w:pPr>
        <w:spacing w:before="120"/>
        <w:ind w:right="-3"/>
        <w:rPr>
          <w:sz w:val="24"/>
        </w:rPr>
      </w:pPr>
      <w:r w:rsidRPr="00BC2063">
        <w:rPr>
          <w:sz w:val="24"/>
        </w:rPr>
        <w:t>Начальник управления по формированию и финансированию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области, секретарь комиссии   </w:t>
      </w:r>
      <w:r w:rsidRPr="00BC2063">
        <w:rPr>
          <w:i/>
          <w:sz w:val="24"/>
        </w:rPr>
        <w:t>-  И.В. Жучкова</w:t>
      </w:r>
    </w:p>
    <w:p w:rsidR="000846FF" w:rsidRPr="00BC2063" w:rsidRDefault="000846FF" w:rsidP="000846FF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BC2063">
        <w:rPr>
          <w:sz w:val="24"/>
        </w:rPr>
        <w:t>Директор Филиал</w:t>
      </w:r>
      <w:proofErr w:type="gramStart"/>
      <w:r w:rsidRPr="00BC2063">
        <w:rPr>
          <w:sz w:val="24"/>
        </w:rPr>
        <w:t>а ООО</w:t>
      </w:r>
      <w:proofErr w:type="gramEnd"/>
      <w:r w:rsidRPr="00BC2063">
        <w:rPr>
          <w:sz w:val="24"/>
        </w:rPr>
        <w:t xml:space="preserve"> «РГС-</w:t>
      </w:r>
    </w:p>
    <w:p w:rsidR="000846FF" w:rsidRPr="00BC2063" w:rsidRDefault="000846FF" w:rsidP="000846FF">
      <w:pPr>
        <w:ind w:right="-3"/>
        <w:rPr>
          <w:sz w:val="24"/>
        </w:rPr>
      </w:pPr>
      <w:r w:rsidRPr="00BC2063">
        <w:rPr>
          <w:sz w:val="24"/>
        </w:rPr>
        <w:t xml:space="preserve">Медицина» - «Росгосстрах-Пенза-Медицина» - </w:t>
      </w:r>
      <w:r w:rsidRPr="00BC2063">
        <w:rPr>
          <w:i/>
          <w:sz w:val="24"/>
        </w:rPr>
        <w:t>В.А. Ковалев</w:t>
      </w:r>
      <w:r w:rsidRPr="00BC2063">
        <w:rPr>
          <w:sz w:val="24"/>
        </w:rPr>
        <w:t xml:space="preserve"> </w:t>
      </w:r>
    </w:p>
    <w:p w:rsidR="000846FF" w:rsidRPr="00BC2063" w:rsidRDefault="000846FF" w:rsidP="000846FF">
      <w:pPr>
        <w:spacing w:before="120"/>
        <w:ind w:right="-3"/>
        <w:rPr>
          <w:sz w:val="24"/>
        </w:rPr>
      </w:pPr>
      <w:proofErr w:type="spellStart"/>
      <w:r w:rsidRPr="00BC2063">
        <w:rPr>
          <w:sz w:val="24"/>
        </w:rPr>
        <w:t>И.о</w:t>
      </w:r>
      <w:proofErr w:type="spellEnd"/>
      <w:r w:rsidRPr="00BC2063">
        <w:rPr>
          <w:sz w:val="24"/>
        </w:rPr>
        <w:t xml:space="preserve">. директора филиала АО «МАКС-М» в г. Пензе -   </w:t>
      </w:r>
      <w:r w:rsidRPr="00BC2063">
        <w:rPr>
          <w:i/>
          <w:sz w:val="24"/>
        </w:rPr>
        <w:t>Д.А. Гагаринский</w:t>
      </w:r>
      <w:r w:rsidRPr="00BC2063">
        <w:rPr>
          <w:sz w:val="24"/>
        </w:rPr>
        <w:t xml:space="preserve"> </w:t>
      </w:r>
    </w:p>
    <w:p w:rsidR="000846FF" w:rsidRPr="00BC2063" w:rsidRDefault="000846FF" w:rsidP="000846FF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BC2063">
        <w:rPr>
          <w:sz w:val="24"/>
        </w:rPr>
        <w:t>Заместитель директора Филиал</w:t>
      </w:r>
      <w:proofErr w:type="gramStart"/>
      <w:r w:rsidRPr="00BC2063">
        <w:rPr>
          <w:sz w:val="24"/>
        </w:rPr>
        <w:t>а ООО</w:t>
      </w:r>
      <w:proofErr w:type="gramEnd"/>
      <w:r w:rsidRPr="00BC2063">
        <w:rPr>
          <w:sz w:val="24"/>
        </w:rPr>
        <w:t xml:space="preserve"> «РГС-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t xml:space="preserve">Медицина» - «Росгосстрах-Пенза-Медицина» - </w:t>
      </w:r>
      <w:r w:rsidRPr="00BC2063">
        <w:rPr>
          <w:i/>
          <w:sz w:val="24"/>
        </w:rPr>
        <w:t xml:space="preserve">И.А. </w:t>
      </w:r>
      <w:proofErr w:type="spellStart"/>
      <w:r w:rsidRPr="00BC2063">
        <w:rPr>
          <w:i/>
          <w:sz w:val="24"/>
        </w:rPr>
        <w:t>Грешникова</w:t>
      </w:r>
      <w:proofErr w:type="spellEnd"/>
    </w:p>
    <w:p w:rsidR="000846FF" w:rsidRPr="00BC2063" w:rsidRDefault="000846FF" w:rsidP="000846FF">
      <w:pPr>
        <w:spacing w:before="120"/>
        <w:ind w:right="-3"/>
        <w:rPr>
          <w:sz w:val="24"/>
        </w:rPr>
      </w:pPr>
      <w:proofErr w:type="gramStart"/>
      <w:r w:rsidRPr="00BC2063">
        <w:rPr>
          <w:sz w:val="24"/>
        </w:rPr>
        <w:t xml:space="preserve">Главный врач ГБУЗ «Клиническая </w:t>
      </w:r>
      <w:proofErr w:type="gramEnd"/>
    </w:p>
    <w:p w:rsidR="000846FF" w:rsidRPr="00BC2063" w:rsidRDefault="000846FF" w:rsidP="000846FF">
      <w:pPr>
        <w:ind w:right="-3"/>
        <w:rPr>
          <w:sz w:val="24"/>
        </w:rPr>
      </w:pPr>
      <w:r w:rsidRPr="00BC2063">
        <w:rPr>
          <w:sz w:val="24"/>
        </w:rPr>
        <w:t xml:space="preserve">больница № 6 им. Г.А. Захарьина» -  </w:t>
      </w:r>
      <w:r w:rsidRPr="00BC2063">
        <w:rPr>
          <w:i/>
          <w:sz w:val="24"/>
        </w:rPr>
        <w:t>Д.Ю. Зиновьев</w:t>
      </w:r>
      <w:r w:rsidR="003F777E" w:rsidRPr="00BC2063">
        <w:rPr>
          <w:i/>
          <w:sz w:val="24"/>
        </w:rPr>
        <w:t xml:space="preserve"> </w:t>
      </w:r>
    </w:p>
    <w:p w:rsidR="000846FF" w:rsidRPr="00BC2063" w:rsidRDefault="000846FF" w:rsidP="000846FF">
      <w:pPr>
        <w:spacing w:before="240"/>
        <w:ind w:right="-3"/>
        <w:rPr>
          <w:i/>
          <w:sz w:val="24"/>
        </w:rPr>
      </w:pPr>
      <w:r w:rsidRPr="00BC2063">
        <w:rPr>
          <w:sz w:val="24"/>
        </w:rPr>
        <w:t xml:space="preserve">Главный врач ГБУЗ «Городская детская поликлиника» - </w:t>
      </w:r>
      <w:r w:rsidRPr="00BC2063">
        <w:rPr>
          <w:i/>
          <w:sz w:val="24"/>
        </w:rPr>
        <w:t>В.Г. Асеев</w:t>
      </w:r>
    </w:p>
    <w:p w:rsidR="007843D2" w:rsidRPr="00BC2063" w:rsidRDefault="007843D2" w:rsidP="007843D2">
      <w:pPr>
        <w:spacing w:before="120"/>
        <w:ind w:right="-3"/>
        <w:rPr>
          <w:sz w:val="24"/>
        </w:rPr>
      </w:pPr>
      <w:r w:rsidRPr="00BC2063">
        <w:rPr>
          <w:sz w:val="24"/>
        </w:rPr>
        <w:t xml:space="preserve">Главный врач ГАУЗ </w:t>
      </w:r>
      <w:proofErr w:type="gramStart"/>
      <w:r w:rsidRPr="00BC2063">
        <w:rPr>
          <w:sz w:val="24"/>
        </w:rPr>
        <w:t>ПО</w:t>
      </w:r>
      <w:proofErr w:type="gramEnd"/>
      <w:r w:rsidRPr="00BC2063">
        <w:rPr>
          <w:sz w:val="24"/>
        </w:rPr>
        <w:t xml:space="preserve"> «</w:t>
      </w:r>
      <w:r w:rsidR="001F6FC1" w:rsidRPr="00BC2063">
        <w:rPr>
          <w:sz w:val="24"/>
        </w:rPr>
        <w:t>Город</w:t>
      </w:r>
      <w:r w:rsidRPr="00BC2063">
        <w:rPr>
          <w:sz w:val="24"/>
        </w:rPr>
        <w:t>ская</w:t>
      </w:r>
    </w:p>
    <w:p w:rsidR="007843D2" w:rsidRPr="00BC2063" w:rsidRDefault="007843D2" w:rsidP="007843D2">
      <w:pPr>
        <w:ind w:right="-3"/>
        <w:rPr>
          <w:i/>
          <w:sz w:val="24"/>
        </w:rPr>
      </w:pPr>
      <w:r w:rsidRPr="00BC2063">
        <w:rPr>
          <w:sz w:val="24"/>
        </w:rPr>
        <w:t xml:space="preserve">стоматологическая поликлиника» - </w:t>
      </w:r>
      <w:r w:rsidRPr="00BC2063">
        <w:rPr>
          <w:i/>
          <w:sz w:val="24"/>
        </w:rPr>
        <w:t xml:space="preserve">Е.А. </w:t>
      </w:r>
      <w:proofErr w:type="spellStart"/>
      <w:r w:rsidRPr="00BC2063">
        <w:rPr>
          <w:i/>
          <w:sz w:val="24"/>
        </w:rPr>
        <w:t>Блащук</w:t>
      </w:r>
      <w:proofErr w:type="spellEnd"/>
      <w:r w:rsidRPr="00BC2063">
        <w:rPr>
          <w:i/>
          <w:sz w:val="24"/>
        </w:rPr>
        <w:t xml:space="preserve"> </w:t>
      </w:r>
    </w:p>
    <w:p w:rsidR="000846FF" w:rsidRPr="00BC2063" w:rsidRDefault="000846FF" w:rsidP="000846FF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>законных интересов медицинских и фармацевтических работников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«Врачебная Палата» Пензенской области, главный врач 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t xml:space="preserve">ГБУЗ «Областной онкологический диспансер» - </w:t>
      </w:r>
      <w:r w:rsidRPr="00BC2063">
        <w:rPr>
          <w:i/>
          <w:sz w:val="24"/>
        </w:rPr>
        <w:t>В.С. Серебряков</w:t>
      </w:r>
    </w:p>
    <w:p w:rsidR="000846FF" w:rsidRPr="00BC2063" w:rsidRDefault="000846FF" w:rsidP="000846FF">
      <w:pPr>
        <w:spacing w:before="120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BC2063" w:rsidRDefault="000846FF" w:rsidP="000846FF">
      <w:pPr>
        <w:rPr>
          <w:sz w:val="24"/>
        </w:rPr>
      </w:pPr>
      <w:r w:rsidRPr="00BC2063">
        <w:rPr>
          <w:sz w:val="24"/>
        </w:rPr>
        <w:t xml:space="preserve">законных интересов медицинских и фармацевтических работников </w:t>
      </w:r>
    </w:p>
    <w:p w:rsidR="000846FF" w:rsidRPr="00BC2063" w:rsidRDefault="000846FF" w:rsidP="000846FF">
      <w:pPr>
        <w:pStyle w:val="a3"/>
        <w:tabs>
          <w:tab w:val="num" w:pos="720"/>
        </w:tabs>
        <w:rPr>
          <w:sz w:val="24"/>
        </w:rPr>
      </w:pPr>
      <w:r w:rsidRPr="00BC2063">
        <w:rPr>
          <w:sz w:val="24"/>
        </w:rPr>
        <w:t>«Врачебная палата» Пензенской области,  главный врач</w:t>
      </w:r>
    </w:p>
    <w:p w:rsidR="000846FF" w:rsidRPr="00BC2063" w:rsidRDefault="000846FF" w:rsidP="000846FF">
      <w:pPr>
        <w:rPr>
          <w:sz w:val="24"/>
        </w:rPr>
      </w:pPr>
      <w:r w:rsidRPr="00BC2063">
        <w:rPr>
          <w:sz w:val="24"/>
        </w:rPr>
        <w:t xml:space="preserve">ГБУЗ «Пензенская областная клиническая больница им. Н. Н. Бурденко»- </w:t>
      </w:r>
      <w:proofErr w:type="spellStart"/>
      <w:r w:rsidRPr="00BC2063">
        <w:rPr>
          <w:i/>
          <w:sz w:val="24"/>
        </w:rPr>
        <w:t>А.В.Никишин</w:t>
      </w:r>
      <w:proofErr w:type="spellEnd"/>
    </w:p>
    <w:p w:rsidR="000846FF" w:rsidRPr="00BC2063" w:rsidRDefault="000846FF" w:rsidP="000846FF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законных интересов медицинских и фармацевтических работников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«Врачебная палата» Пензенской области, врач статистик отдела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учета и медицинской статистики организационно-методического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отдела ГБУЗ «Пензенская областная клиническая больница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им. Н.Н. Бурденко» - </w:t>
      </w:r>
      <w:r w:rsidRPr="00BC2063">
        <w:rPr>
          <w:i/>
          <w:sz w:val="24"/>
        </w:rPr>
        <w:t xml:space="preserve">Ю.А. Орлов </w:t>
      </w:r>
    </w:p>
    <w:p w:rsidR="000846FF" w:rsidRPr="00BC2063" w:rsidRDefault="000846FF" w:rsidP="000846FF">
      <w:pPr>
        <w:spacing w:before="120"/>
        <w:ind w:right="-3"/>
        <w:rPr>
          <w:sz w:val="24"/>
        </w:rPr>
      </w:pPr>
      <w:r w:rsidRPr="00BC2063">
        <w:rPr>
          <w:sz w:val="24"/>
        </w:rPr>
        <w:t xml:space="preserve">Председатель областной организации Профсоюза 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t>работников здравоохранения Российской Федерации</w:t>
      </w:r>
      <w:r w:rsidRPr="00BC2063">
        <w:rPr>
          <w:i/>
          <w:sz w:val="24"/>
        </w:rPr>
        <w:t xml:space="preserve"> – Г.А. </w:t>
      </w:r>
      <w:proofErr w:type="spellStart"/>
      <w:r w:rsidRPr="00BC2063">
        <w:rPr>
          <w:i/>
          <w:sz w:val="24"/>
        </w:rPr>
        <w:t>Попадюк</w:t>
      </w:r>
      <w:proofErr w:type="spellEnd"/>
    </w:p>
    <w:p w:rsidR="000846FF" w:rsidRPr="00BC2063" w:rsidRDefault="000846FF" w:rsidP="000846FF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>Правовой инспектор труда ЦК Профсоюза работников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lastRenderedPageBreak/>
        <w:t xml:space="preserve">здравоохранения Российской Федерации по Пензенской области – </w:t>
      </w:r>
      <w:r w:rsidRPr="00BC2063">
        <w:rPr>
          <w:i/>
          <w:sz w:val="24"/>
        </w:rPr>
        <w:t>С.В. Мальченков</w:t>
      </w:r>
    </w:p>
    <w:p w:rsidR="00421575" w:rsidRPr="00BC2063" w:rsidRDefault="00421575" w:rsidP="00421575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>Технический инспектор труда ЦК Профсоюза работников</w:t>
      </w:r>
    </w:p>
    <w:p w:rsidR="00421575" w:rsidRPr="00BC2063" w:rsidRDefault="00421575" w:rsidP="00421575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здравоохранения Российской Федерации по Пензенской области </w:t>
      </w:r>
    </w:p>
    <w:p w:rsidR="00421575" w:rsidRPr="00BC2063" w:rsidRDefault="00421575" w:rsidP="00421575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421575" w:rsidRPr="00BC2063" w:rsidRDefault="00421575" w:rsidP="00421575">
      <w:pPr>
        <w:pStyle w:val="a3"/>
        <w:tabs>
          <w:tab w:val="num" w:pos="720"/>
        </w:tabs>
        <w:ind w:right="-3"/>
        <w:rPr>
          <w:i/>
          <w:sz w:val="24"/>
          <w:highlight w:val="yellow"/>
        </w:rPr>
      </w:pPr>
      <w:r w:rsidRPr="00BC2063">
        <w:rPr>
          <w:sz w:val="24"/>
        </w:rPr>
        <w:t xml:space="preserve">законных интересов медицинских и фармацевтических работников - </w:t>
      </w:r>
      <w:r w:rsidRPr="00BC2063">
        <w:rPr>
          <w:i/>
          <w:sz w:val="24"/>
        </w:rPr>
        <w:t>Р.Ю. Исаков</w:t>
      </w:r>
    </w:p>
    <w:p w:rsidR="00BC538E" w:rsidRPr="002279E9" w:rsidRDefault="00BC538E" w:rsidP="00BC538E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  <w:r w:rsidRPr="002279E9">
        <w:rPr>
          <w:b/>
          <w:sz w:val="24"/>
          <w:u w:val="single"/>
        </w:rPr>
        <w:t>Отсутствовали:</w:t>
      </w:r>
    </w:p>
    <w:p w:rsidR="00BC538E" w:rsidRPr="00BC2063" w:rsidRDefault="00BC538E" w:rsidP="00BC538E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Начальник отдела экономического </w:t>
      </w:r>
    </w:p>
    <w:p w:rsidR="00BC538E" w:rsidRPr="00BC2063" w:rsidRDefault="00BC538E" w:rsidP="00BC538E">
      <w:pPr>
        <w:pStyle w:val="a3"/>
        <w:ind w:right="-3"/>
        <w:rPr>
          <w:sz w:val="24"/>
        </w:rPr>
      </w:pPr>
      <w:r w:rsidRPr="00BC2063">
        <w:rPr>
          <w:sz w:val="24"/>
        </w:rPr>
        <w:t xml:space="preserve">обоснования, формирования и анализа </w:t>
      </w:r>
    </w:p>
    <w:p w:rsidR="00BC538E" w:rsidRDefault="00BC538E" w:rsidP="00BC538E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 – </w:t>
      </w:r>
      <w:r w:rsidRPr="00BC2063">
        <w:rPr>
          <w:i/>
          <w:sz w:val="24"/>
        </w:rPr>
        <w:t>Л.В. Савинова</w:t>
      </w:r>
    </w:p>
    <w:p w:rsidR="005A5F5F" w:rsidRPr="00BC2063" w:rsidRDefault="005A5F5F" w:rsidP="00BC538E">
      <w:pPr>
        <w:ind w:right="-3"/>
        <w:rPr>
          <w:i/>
          <w:sz w:val="24"/>
        </w:rPr>
      </w:pPr>
      <w:r>
        <w:rPr>
          <w:i/>
          <w:sz w:val="24"/>
        </w:rPr>
        <w:t>(больничный лист)</w:t>
      </w:r>
    </w:p>
    <w:p w:rsidR="00BC538E" w:rsidRPr="002279E9" w:rsidRDefault="00BC538E" w:rsidP="00BC538E">
      <w:pPr>
        <w:pStyle w:val="a3"/>
        <w:spacing w:before="120"/>
        <w:ind w:right="-3"/>
        <w:rPr>
          <w:spacing w:val="-2"/>
          <w:sz w:val="24"/>
        </w:rPr>
      </w:pPr>
      <w:r w:rsidRPr="002279E9">
        <w:rPr>
          <w:spacing w:val="-2"/>
          <w:sz w:val="24"/>
        </w:rPr>
        <w:t>Всего членов комиссии – 18 человек, 18 голосов.</w:t>
      </w:r>
    </w:p>
    <w:p w:rsidR="00BC538E" w:rsidRPr="002279E9" w:rsidRDefault="00BC538E" w:rsidP="00BC538E">
      <w:pPr>
        <w:pStyle w:val="a3"/>
        <w:ind w:right="-3"/>
        <w:rPr>
          <w:spacing w:val="-2"/>
          <w:sz w:val="24"/>
        </w:rPr>
      </w:pPr>
      <w:r w:rsidRPr="002279E9">
        <w:rPr>
          <w:spacing w:val="-2"/>
          <w:sz w:val="24"/>
        </w:rPr>
        <w:t>Присутствовали – 17 человек, 17 голосов.</w:t>
      </w:r>
    </w:p>
    <w:p w:rsidR="00BC538E" w:rsidRPr="00FA63A8" w:rsidRDefault="00BC538E" w:rsidP="00BC538E">
      <w:pPr>
        <w:pStyle w:val="a3"/>
        <w:ind w:right="-3"/>
        <w:rPr>
          <w:spacing w:val="-2"/>
          <w:sz w:val="24"/>
        </w:rPr>
      </w:pPr>
      <w:r w:rsidRPr="002279E9">
        <w:rPr>
          <w:spacing w:val="-2"/>
          <w:sz w:val="24"/>
        </w:rPr>
        <w:t xml:space="preserve">Отсутствовали – </w:t>
      </w:r>
      <w:r w:rsidR="007F2399">
        <w:rPr>
          <w:spacing w:val="-2"/>
          <w:sz w:val="24"/>
        </w:rPr>
        <w:t>1</w:t>
      </w:r>
      <w:r w:rsidRPr="002279E9">
        <w:rPr>
          <w:spacing w:val="-2"/>
          <w:sz w:val="24"/>
        </w:rPr>
        <w:t xml:space="preserve"> человек.</w:t>
      </w:r>
    </w:p>
    <w:p w:rsidR="009810CB" w:rsidRPr="00BC2063" w:rsidRDefault="009810CB" w:rsidP="00BC6F30">
      <w:pPr>
        <w:pStyle w:val="a3"/>
        <w:spacing w:before="360" w:line="264" w:lineRule="auto"/>
        <w:ind w:right="-6"/>
        <w:rPr>
          <w:b/>
          <w:spacing w:val="-2"/>
          <w:sz w:val="24"/>
          <w:u w:val="single"/>
        </w:rPr>
      </w:pPr>
      <w:r w:rsidRPr="00BC2063">
        <w:rPr>
          <w:b/>
          <w:spacing w:val="-2"/>
          <w:sz w:val="24"/>
          <w:u w:val="single"/>
        </w:rPr>
        <w:t>Повестка заседания Комиссии:</w:t>
      </w:r>
    </w:p>
    <w:p w:rsidR="00660E47" w:rsidRPr="00346F11" w:rsidRDefault="00720904" w:rsidP="00660E47">
      <w:pPr>
        <w:spacing w:before="120"/>
        <w:ind w:right="74"/>
        <w:jc w:val="both"/>
        <w:rPr>
          <w:sz w:val="24"/>
        </w:rPr>
      </w:pPr>
      <w:r>
        <w:rPr>
          <w:sz w:val="24"/>
        </w:rPr>
        <w:t>1</w:t>
      </w:r>
      <w:r w:rsidR="00660E47" w:rsidRPr="00346F11">
        <w:rPr>
          <w:sz w:val="24"/>
        </w:rPr>
        <w:t>.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2018 год и плановый период 2019 и 2020 годов, в части Территориальной программы обязательного медицинского страхования.</w:t>
      </w:r>
    </w:p>
    <w:p w:rsidR="00660E47" w:rsidRDefault="00720904" w:rsidP="00660E47">
      <w:pPr>
        <w:tabs>
          <w:tab w:val="left" w:pos="284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>2</w:t>
      </w:r>
      <w:r w:rsidR="00660E47" w:rsidRPr="00346F11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22.12.2017.</w:t>
      </w:r>
    </w:p>
    <w:p w:rsidR="00720904" w:rsidRDefault="00720904" w:rsidP="00720904">
      <w:pPr>
        <w:tabs>
          <w:tab w:val="left" w:pos="284"/>
        </w:tabs>
        <w:spacing w:before="120"/>
        <w:ind w:right="-57"/>
        <w:jc w:val="both"/>
        <w:rPr>
          <w:sz w:val="24"/>
        </w:rPr>
      </w:pPr>
      <w:r w:rsidRPr="004E007F">
        <w:rPr>
          <w:sz w:val="24"/>
        </w:rPr>
        <w:t>3. О внесении изменений в распределение объемов медицинской помощи и их финансового обеспечения на 2018 год, установленное решением Комиссии от 25.01.2018 (Протокол №2), между медицинскими организациями, имеющими право на осуществление медицинской деятельности.</w:t>
      </w:r>
    </w:p>
    <w:p w:rsidR="0025222C" w:rsidRPr="0025222C" w:rsidRDefault="0025222C" w:rsidP="0025222C">
      <w:pPr>
        <w:tabs>
          <w:tab w:val="left" w:pos="284"/>
        </w:tabs>
        <w:spacing w:before="120"/>
        <w:ind w:right="-57"/>
        <w:jc w:val="both"/>
        <w:rPr>
          <w:sz w:val="24"/>
        </w:rPr>
      </w:pPr>
      <w:r w:rsidRPr="0025222C">
        <w:rPr>
          <w:sz w:val="24"/>
        </w:rPr>
        <w:t>4. О внесении изменений в 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2018 год.</w:t>
      </w:r>
    </w:p>
    <w:p w:rsidR="00CA3583" w:rsidRPr="00CA3583" w:rsidRDefault="00CA3583" w:rsidP="00CA3583">
      <w:pPr>
        <w:pStyle w:val="a8"/>
        <w:tabs>
          <w:tab w:val="left" w:pos="284"/>
        </w:tabs>
        <w:spacing w:before="120"/>
        <w:ind w:left="0"/>
        <w:jc w:val="both"/>
        <w:rPr>
          <w:b/>
          <w:sz w:val="24"/>
          <w:u w:val="single"/>
        </w:rPr>
      </w:pPr>
    </w:p>
    <w:p w:rsidR="00CA3583" w:rsidRDefault="00CA3583" w:rsidP="00CA3583">
      <w:pPr>
        <w:pStyle w:val="a8"/>
        <w:tabs>
          <w:tab w:val="left" w:pos="284"/>
        </w:tabs>
        <w:spacing w:before="120"/>
        <w:ind w:left="0"/>
        <w:jc w:val="both"/>
        <w:rPr>
          <w:b/>
          <w:sz w:val="24"/>
        </w:rPr>
      </w:pPr>
      <w:r w:rsidRPr="00F77A90">
        <w:rPr>
          <w:b/>
          <w:sz w:val="24"/>
          <w:u w:val="single"/>
        </w:rPr>
        <w:t>Вопрос 1.</w:t>
      </w:r>
      <w:r w:rsidRPr="00F77A90">
        <w:rPr>
          <w:b/>
          <w:sz w:val="24"/>
        </w:rPr>
        <w:t xml:space="preserve">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2018 год и плановый период 2019 и 2020 годов, в части Территориальной программы обязательного медицинского страхования</w:t>
      </w:r>
      <w:r>
        <w:rPr>
          <w:b/>
          <w:sz w:val="24"/>
        </w:rPr>
        <w:t>.</w:t>
      </w:r>
    </w:p>
    <w:p w:rsidR="00CA3583" w:rsidRPr="004C4441" w:rsidRDefault="00CA3583" w:rsidP="00787A97">
      <w:pPr>
        <w:pStyle w:val="a8"/>
        <w:numPr>
          <w:ilvl w:val="1"/>
          <w:numId w:val="1"/>
        </w:numPr>
        <w:spacing w:before="240" w:after="160"/>
        <w:ind w:left="0" w:firstLine="0"/>
        <w:contextualSpacing w:val="0"/>
        <w:jc w:val="both"/>
        <w:rPr>
          <w:b/>
          <w:sz w:val="24"/>
        </w:rPr>
      </w:pPr>
      <w:r w:rsidRPr="004C4441">
        <w:rPr>
          <w:b/>
          <w:sz w:val="24"/>
        </w:rPr>
        <w:t>О внесении изменений в перечень простых медицинских услуг, предоставляемых в амбулаторных условиях в рамках Территориальной программы ОМС (услуг амбулаторной хирургии, диагностических исследований).</w:t>
      </w:r>
    </w:p>
    <w:p w:rsidR="00503C9C" w:rsidRPr="007705A6" w:rsidRDefault="00503C9C" w:rsidP="00787A97">
      <w:pPr>
        <w:pStyle w:val="a8"/>
        <w:numPr>
          <w:ilvl w:val="1"/>
          <w:numId w:val="1"/>
        </w:numPr>
        <w:spacing w:before="240" w:after="160"/>
        <w:ind w:left="0" w:firstLine="0"/>
        <w:contextualSpacing w:val="0"/>
        <w:jc w:val="both"/>
        <w:rPr>
          <w:b/>
          <w:sz w:val="24"/>
        </w:rPr>
      </w:pPr>
      <w:r w:rsidRPr="007705A6">
        <w:rPr>
          <w:b/>
          <w:sz w:val="24"/>
        </w:rPr>
        <w:t>О внесении изменений в перечень медицинских организаций, участвующих в реализации Программы ОМС.</w:t>
      </w:r>
    </w:p>
    <w:p w:rsidR="00950834" w:rsidRPr="00950834" w:rsidRDefault="00950834" w:rsidP="00950834">
      <w:pPr>
        <w:tabs>
          <w:tab w:val="num" w:pos="720"/>
        </w:tabs>
        <w:spacing w:before="120"/>
        <w:jc w:val="both"/>
        <w:rPr>
          <w:b/>
          <w:sz w:val="24"/>
          <w:u w:val="single"/>
        </w:rPr>
      </w:pPr>
      <w:r w:rsidRPr="00950834">
        <w:rPr>
          <w:b/>
          <w:sz w:val="24"/>
          <w:u w:val="single"/>
        </w:rPr>
        <w:t>Решение по вопросу 1:</w:t>
      </w:r>
    </w:p>
    <w:p w:rsidR="00EC592C" w:rsidRPr="00F72834" w:rsidRDefault="00EC592C" w:rsidP="00EC592C">
      <w:pPr>
        <w:pStyle w:val="a8"/>
        <w:spacing w:before="240" w:after="160"/>
        <w:ind w:left="0"/>
        <w:contextualSpacing w:val="0"/>
        <w:jc w:val="both"/>
        <w:rPr>
          <w:sz w:val="24"/>
        </w:rPr>
      </w:pPr>
      <w:r w:rsidRPr="00F72834">
        <w:rPr>
          <w:b/>
          <w:sz w:val="24"/>
        </w:rPr>
        <w:t>1.1.</w:t>
      </w:r>
      <w:r>
        <w:rPr>
          <w:sz w:val="24"/>
        </w:rPr>
        <w:t xml:space="preserve"> С</w:t>
      </w:r>
      <w:r w:rsidRPr="00F72834">
        <w:rPr>
          <w:sz w:val="24"/>
        </w:rPr>
        <w:t>охран</w:t>
      </w:r>
      <w:r>
        <w:rPr>
          <w:sz w:val="24"/>
        </w:rPr>
        <w:t>ить</w:t>
      </w:r>
      <w:r w:rsidRPr="00F72834">
        <w:rPr>
          <w:sz w:val="24"/>
        </w:rPr>
        <w:t xml:space="preserve"> установленн</w:t>
      </w:r>
      <w:r>
        <w:rPr>
          <w:sz w:val="24"/>
        </w:rPr>
        <w:t>ый</w:t>
      </w:r>
      <w:r w:rsidRPr="00F72834">
        <w:rPr>
          <w:sz w:val="24"/>
        </w:rPr>
        <w:t xml:space="preserve"> в Территориальной программе ОМС  на 2018 год переч</w:t>
      </w:r>
      <w:r>
        <w:rPr>
          <w:sz w:val="24"/>
        </w:rPr>
        <w:t>ень</w:t>
      </w:r>
      <w:r w:rsidRPr="00F72834">
        <w:rPr>
          <w:sz w:val="24"/>
        </w:rPr>
        <w:t xml:space="preserve"> простых медицинских услуг (услуг амбулаторной хирургии и диагностических исследований), предоставляемых в амбулаторных условиях в рамках Территориальной программы ОМС, без изменения до конца </w:t>
      </w:r>
      <w:r w:rsidR="00A7700D">
        <w:rPr>
          <w:sz w:val="24"/>
        </w:rPr>
        <w:t xml:space="preserve">2018 </w:t>
      </w:r>
      <w:r w:rsidRPr="00F72834">
        <w:rPr>
          <w:sz w:val="24"/>
        </w:rPr>
        <w:t>года.</w:t>
      </w:r>
    </w:p>
    <w:p w:rsidR="00EC592C" w:rsidRPr="007A34AB" w:rsidRDefault="00EC592C" w:rsidP="00EC592C">
      <w:pPr>
        <w:pStyle w:val="a8"/>
        <w:spacing w:before="240" w:after="160"/>
        <w:ind w:left="0"/>
        <w:contextualSpacing w:val="0"/>
        <w:jc w:val="both"/>
        <w:rPr>
          <w:sz w:val="24"/>
        </w:rPr>
      </w:pPr>
      <w:r w:rsidRPr="00FC1296">
        <w:rPr>
          <w:b/>
          <w:sz w:val="24"/>
        </w:rPr>
        <w:lastRenderedPageBreak/>
        <w:t>1.2</w:t>
      </w:r>
      <w:r>
        <w:rPr>
          <w:b/>
          <w:sz w:val="24"/>
        </w:rPr>
        <w:t>.</w:t>
      </w:r>
      <w:r w:rsidRPr="00FC1296">
        <w:rPr>
          <w:b/>
          <w:sz w:val="24"/>
        </w:rPr>
        <w:t xml:space="preserve"> </w:t>
      </w:r>
      <w:r w:rsidRPr="00EC592C">
        <w:rPr>
          <w:sz w:val="24"/>
        </w:rPr>
        <w:t>Внес</w:t>
      </w:r>
      <w:r>
        <w:rPr>
          <w:sz w:val="24"/>
        </w:rPr>
        <w:t>ти</w:t>
      </w:r>
      <w:r w:rsidRPr="00FC1296">
        <w:rPr>
          <w:sz w:val="24"/>
        </w:rPr>
        <w:t xml:space="preserve"> изменени</w:t>
      </w:r>
      <w:r>
        <w:rPr>
          <w:sz w:val="24"/>
        </w:rPr>
        <w:t>я</w:t>
      </w:r>
      <w:r w:rsidRPr="00FC1296">
        <w:rPr>
          <w:sz w:val="24"/>
        </w:rPr>
        <w:t xml:space="preserve"> в перечень медицинских организаций, участвующих в реализации Программы ОМС</w:t>
      </w:r>
      <w:r>
        <w:rPr>
          <w:sz w:val="24"/>
        </w:rPr>
        <w:t>,</w:t>
      </w:r>
      <w:r w:rsidRPr="00FC1296">
        <w:rPr>
          <w:sz w:val="24"/>
        </w:rPr>
        <w:t xml:space="preserve">  на основании уведомления</w:t>
      </w:r>
      <w:r w:rsidRPr="0058295B">
        <w:rPr>
          <w:sz w:val="24"/>
        </w:rPr>
        <w:t xml:space="preserve"> </w:t>
      </w:r>
      <w:r>
        <w:rPr>
          <w:sz w:val="24"/>
        </w:rPr>
        <w:t xml:space="preserve">ГАУЗ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«</w:t>
      </w:r>
      <w:proofErr w:type="gramStart"/>
      <w:r>
        <w:rPr>
          <w:sz w:val="24"/>
        </w:rPr>
        <w:t>Детская</w:t>
      </w:r>
      <w:proofErr w:type="gramEnd"/>
      <w:r>
        <w:rPr>
          <w:sz w:val="24"/>
        </w:rPr>
        <w:t xml:space="preserve"> стоматологическая поликлиника»</w:t>
      </w:r>
      <w:r w:rsidRPr="00FC1296">
        <w:rPr>
          <w:sz w:val="24"/>
        </w:rPr>
        <w:t xml:space="preserve"> об исключении из реестра медицинских организаций, осуществляющих деятельность в сфере обязательного медицинского страхования Пензенской области.</w:t>
      </w:r>
    </w:p>
    <w:p w:rsidR="000C13D6" w:rsidRPr="00751A32" w:rsidRDefault="000C13D6" w:rsidP="00B6700F">
      <w:pPr>
        <w:pStyle w:val="a8"/>
        <w:tabs>
          <w:tab w:val="left" w:pos="284"/>
        </w:tabs>
        <w:spacing w:before="480"/>
        <w:ind w:left="0"/>
        <w:jc w:val="both"/>
        <w:rPr>
          <w:b/>
          <w:sz w:val="24"/>
        </w:rPr>
      </w:pPr>
      <w:r w:rsidRPr="00751A32">
        <w:rPr>
          <w:b/>
          <w:sz w:val="24"/>
          <w:u w:val="single"/>
        </w:rPr>
        <w:t>Вопрос 2.</w:t>
      </w:r>
      <w:r w:rsidRPr="00751A32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</w:t>
      </w:r>
      <w:r w:rsidR="00956C09">
        <w:rPr>
          <w:b/>
          <w:sz w:val="24"/>
        </w:rPr>
        <w:t xml:space="preserve"> (с последующими изменениями)</w:t>
      </w:r>
      <w:r w:rsidRPr="00751A32">
        <w:rPr>
          <w:b/>
          <w:sz w:val="24"/>
        </w:rPr>
        <w:t>.</w:t>
      </w:r>
    </w:p>
    <w:p w:rsidR="00E655E6" w:rsidRPr="006D52E1" w:rsidRDefault="000C13D6" w:rsidP="00751A32">
      <w:pPr>
        <w:tabs>
          <w:tab w:val="left" w:pos="0"/>
        </w:tabs>
        <w:spacing w:before="120"/>
        <w:ind w:right="-57"/>
        <w:jc w:val="both"/>
        <w:rPr>
          <w:b/>
          <w:sz w:val="24"/>
        </w:rPr>
      </w:pPr>
      <w:r w:rsidRPr="006D52E1">
        <w:rPr>
          <w:b/>
          <w:sz w:val="24"/>
        </w:rPr>
        <w:t xml:space="preserve">2.1. </w:t>
      </w:r>
      <w:r w:rsidR="00E655E6" w:rsidRPr="006D52E1">
        <w:rPr>
          <w:b/>
          <w:sz w:val="24"/>
        </w:rPr>
        <w:t>О дополнении приложения №9 «Перечень клинико-статистических групп (КСГ), по которым оплата осуществляется по полному тарифу независимо от длительности лечения в условиях дневного стационара» к Тарифному соглашению на 2018 год перечнем случаев</w:t>
      </w:r>
      <w:r w:rsidR="001F09BE" w:rsidRPr="006D52E1">
        <w:rPr>
          <w:b/>
          <w:sz w:val="24"/>
        </w:rPr>
        <w:t xml:space="preserve"> лечения по предложению Министерства здравоохранения Пензенской области.</w:t>
      </w:r>
    </w:p>
    <w:p w:rsidR="002A6B6D" w:rsidRDefault="002A6B6D" w:rsidP="002A6B6D">
      <w:pPr>
        <w:tabs>
          <w:tab w:val="num" w:pos="720"/>
        </w:tabs>
        <w:spacing w:before="120"/>
        <w:jc w:val="both"/>
        <w:rPr>
          <w:b/>
          <w:sz w:val="24"/>
          <w:u w:val="single"/>
        </w:rPr>
      </w:pPr>
      <w:r w:rsidRPr="00950834">
        <w:rPr>
          <w:b/>
          <w:sz w:val="24"/>
          <w:u w:val="single"/>
        </w:rPr>
        <w:t xml:space="preserve">Решение по вопросу </w:t>
      </w:r>
      <w:r>
        <w:rPr>
          <w:b/>
          <w:sz w:val="24"/>
          <w:u w:val="single"/>
        </w:rPr>
        <w:t>2.1.</w:t>
      </w:r>
      <w:r w:rsidRPr="00950834">
        <w:rPr>
          <w:b/>
          <w:sz w:val="24"/>
          <w:u w:val="single"/>
        </w:rPr>
        <w:t>:</w:t>
      </w:r>
    </w:p>
    <w:p w:rsidR="001F2E6A" w:rsidRPr="002A6B6D" w:rsidRDefault="001F2E6A" w:rsidP="001F2E6A">
      <w:pPr>
        <w:tabs>
          <w:tab w:val="left" w:pos="0"/>
        </w:tabs>
        <w:spacing w:before="120"/>
        <w:ind w:right="-57"/>
        <w:jc w:val="both"/>
        <w:rPr>
          <w:sz w:val="24"/>
        </w:rPr>
      </w:pPr>
      <w:r>
        <w:rPr>
          <w:b/>
          <w:sz w:val="24"/>
        </w:rPr>
        <w:t xml:space="preserve">2.1. </w:t>
      </w:r>
      <w:r w:rsidRPr="001F2E6A">
        <w:rPr>
          <w:sz w:val="24"/>
        </w:rPr>
        <w:t>Д</w:t>
      </w:r>
      <w:r w:rsidRPr="002A6B6D">
        <w:rPr>
          <w:sz w:val="24"/>
        </w:rPr>
        <w:t>ополн</w:t>
      </w:r>
      <w:r>
        <w:rPr>
          <w:sz w:val="24"/>
        </w:rPr>
        <w:t>ить</w:t>
      </w:r>
      <w:r w:rsidRPr="002A6B6D">
        <w:rPr>
          <w:sz w:val="24"/>
        </w:rPr>
        <w:t xml:space="preserve"> приложени</w:t>
      </w:r>
      <w:r>
        <w:rPr>
          <w:sz w:val="24"/>
        </w:rPr>
        <w:t>е</w:t>
      </w:r>
      <w:r w:rsidRPr="002A6B6D">
        <w:rPr>
          <w:sz w:val="24"/>
        </w:rPr>
        <w:t xml:space="preserve"> №9 «Перечень клинико-статистических групп (КСГ), по которым оплата осуществляется по полному тарифу независимо от длительности лечения в условиях дневного стационара» к Тарифному соглашению на 2018 год перечнем случаев лечения по предложению Министерства здравоохранения Пензенской области</w:t>
      </w:r>
      <w:r w:rsidR="00295CC1">
        <w:rPr>
          <w:sz w:val="24"/>
        </w:rPr>
        <w:t xml:space="preserve">, </w:t>
      </w:r>
      <w:r w:rsidR="00295CC1" w:rsidRPr="00956C09">
        <w:rPr>
          <w:sz w:val="24"/>
          <w:highlight w:val="yellow"/>
        </w:rPr>
        <w:t>согласно приложению №</w:t>
      </w:r>
      <w:r w:rsidR="00D939BF">
        <w:rPr>
          <w:sz w:val="24"/>
          <w:highlight w:val="yellow"/>
        </w:rPr>
        <w:t>2.2</w:t>
      </w:r>
      <w:r w:rsidR="00295CC1" w:rsidRPr="00956C09">
        <w:rPr>
          <w:sz w:val="24"/>
          <w:highlight w:val="yellow"/>
        </w:rPr>
        <w:t xml:space="preserve"> к настоящему Протоколу</w:t>
      </w:r>
      <w:r w:rsidRPr="002A6B6D">
        <w:rPr>
          <w:sz w:val="24"/>
        </w:rPr>
        <w:t>.</w:t>
      </w:r>
    </w:p>
    <w:p w:rsidR="004250DF" w:rsidRPr="004250DF" w:rsidRDefault="000C13D6" w:rsidP="001F2E6A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4250DF">
        <w:rPr>
          <w:b/>
          <w:sz w:val="24"/>
        </w:rPr>
        <w:t xml:space="preserve">2.2. </w:t>
      </w:r>
      <w:r w:rsidR="004250DF" w:rsidRPr="004250DF">
        <w:rPr>
          <w:b/>
          <w:sz w:val="24"/>
        </w:rPr>
        <w:t>О внесении изменений в приложени</w:t>
      </w:r>
      <w:r w:rsidR="00A869B2">
        <w:rPr>
          <w:b/>
          <w:sz w:val="24"/>
        </w:rPr>
        <w:t>я</w:t>
      </w:r>
      <w:r w:rsidR="004250DF" w:rsidRPr="00A4687F">
        <w:rPr>
          <w:b/>
          <w:sz w:val="24"/>
        </w:rPr>
        <w:t xml:space="preserve"> </w:t>
      </w:r>
      <w:r w:rsidR="004250DF" w:rsidRPr="004250DF">
        <w:rPr>
          <w:b/>
          <w:sz w:val="24"/>
        </w:rPr>
        <w:t xml:space="preserve">№30 </w:t>
      </w:r>
      <w:r w:rsidR="004250DF" w:rsidRPr="004250DF">
        <w:rPr>
          <w:b/>
          <w:i/>
          <w:sz w:val="24"/>
        </w:rPr>
        <w:t xml:space="preserve">«Справочник соответствия кодов </w:t>
      </w:r>
      <w:proofErr w:type="spellStart"/>
      <w:r w:rsidR="004250DF" w:rsidRPr="004250DF">
        <w:rPr>
          <w:b/>
          <w:i/>
          <w:sz w:val="24"/>
        </w:rPr>
        <w:t>клинико</w:t>
      </w:r>
      <w:proofErr w:type="spellEnd"/>
      <w:r w:rsidR="004250DF" w:rsidRPr="004250DF">
        <w:rPr>
          <w:b/>
          <w:i/>
          <w:sz w:val="24"/>
        </w:rPr>
        <w:t xml:space="preserve"> - статистических групп заболеваний (КСГ) лицензированным видам медицинской помощи по круглосуточному стационару, действующий с 01.01.2018»</w:t>
      </w:r>
      <w:r w:rsidR="004250DF">
        <w:rPr>
          <w:b/>
          <w:i/>
          <w:sz w:val="24"/>
        </w:rPr>
        <w:t xml:space="preserve"> </w:t>
      </w:r>
      <w:r w:rsidR="00A869B2">
        <w:rPr>
          <w:b/>
          <w:i/>
          <w:sz w:val="24"/>
        </w:rPr>
        <w:t xml:space="preserve">и </w:t>
      </w:r>
      <w:r w:rsidR="00A869B2" w:rsidRPr="004250DF">
        <w:rPr>
          <w:b/>
          <w:sz w:val="24"/>
        </w:rPr>
        <w:t>№3</w:t>
      </w:r>
      <w:r w:rsidR="00A869B2">
        <w:rPr>
          <w:b/>
          <w:sz w:val="24"/>
        </w:rPr>
        <w:t>1</w:t>
      </w:r>
      <w:r w:rsidR="00A869B2" w:rsidRPr="004250DF">
        <w:rPr>
          <w:b/>
          <w:sz w:val="24"/>
        </w:rPr>
        <w:t xml:space="preserve"> </w:t>
      </w:r>
      <w:r w:rsidR="00A869B2" w:rsidRPr="004250DF">
        <w:rPr>
          <w:b/>
          <w:i/>
          <w:sz w:val="24"/>
        </w:rPr>
        <w:t xml:space="preserve">«Справочник соответствия кодов </w:t>
      </w:r>
      <w:proofErr w:type="spellStart"/>
      <w:r w:rsidR="00A869B2" w:rsidRPr="004250DF">
        <w:rPr>
          <w:b/>
          <w:i/>
          <w:sz w:val="24"/>
        </w:rPr>
        <w:t>клинико</w:t>
      </w:r>
      <w:proofErr w:type="spellEnd"/>
      <w:r w:rsidR="00A869B2" w:rsidRPr="004250DF">
        <w:rPr>
          <w:b/>
          <w:i/>
          <w:sz w:val="24"/>
        </w:rPr>
        <w:t xml:space="preserve"> - статистических групп заболеваний (КСГ) лицензированным видам медицинской помощи по </w:t>
      </w:r>
      <w:r w:rsidR="00A869B2">
        <w:rPr>
          <w:b/>
          <w:i/>
          <w:sz w:val="24"/>
        </w:rPr>
        <w:t>дневному</w:t>
      </w:r>
      <w:r w:rsidR="00A869B2" w:rsidRPr="004250DF">
        <w:rPr>
          <w:b/>
          <w:i/>
          <w:sz w:val="24"/>
        </w:rPr>
        <w:t xml:space="preserve"> стационару, действующий с 01.0</w:t>
      </w:r>
      <w:r w:rsidR="00116428">
        <w:rPr>
          <w:b/>
          <w:i/>
          <w:sz w:val="24"/>
        </w:rPr>
        <w:t>3</w:t>
      </w:r>
      <w:r w:rsidR="00A869B2" w:rsidRPr="004250DF">
        <w:rPr>
          <w:b/>
          <w:i/>
          <w:sz w:val="24"/>
        </w:rPr>
        <w:t>.2018»</w:t>
      </w:r>
      <w:r w:rsidR="00A869B2">
        <w:rPr>
          <w:b/>
          <w:i/>
          <w:sz w:val="24"/>
        </w:rPr>
        <w:t xml:space="preserve"> </w:t>
      </w:r>
      <w:r w:rsidR="004250DF" w:rsidRPr="006D52E1">
        <w:rPr>
          <w:b/>
          <w:sz w:val="24"/>
        </w:rPr>
        <w:t>к Тарифному соглашению на 2018 год</w:t>
      </w:r>
      <w:r w:rsidR="004250DF" w:rsidRPr="004250DF">
        <w:rPr>
          <w:b/>
          <w:sz w:val="24"/>
        </w:rPr>
        <w:t>.</w:t>
      </w:r>
    </w:p>
    <w:p w:rsidR="0062277F" w:rsidRDefault="0062277F" w:rsidP="0062277F">
      <w:pPr>
        <w:tabs>
          <w:tab w:val="num" w:pos="720"/>
        </w:tabs>
        <w:spacing w:before="120"/>
        <w:jc w:val="both"/>
        <w:rPr>
          <w:b/>
          <w:sz w:val="24"/>
          <w:u w:val="single"/>
        </w:rPr>
      </w:pPr>
      <w:r w:rsidRPr="00950834">
        <w:rPr>
          <w:b/>
          <w:sz w:val="24"/>
          <w:u w:val="single"/>
        </w:rPr>
        <w:t xml:space="preserve">Решение по вопросу </w:t>
      </w:r>
      <w:r>
        <w:rPr>
          <w:b/>
          <w:sz w:val="24"/>
          <w:u w:val="single"/>
        </w:rPr>
        <w:t>2.2.</w:t>
      </w:r>
      <w:r w:rsidRPr="00950834">
        <w:rPr>
          <w:b/>
          <w:sz w:val="24"/>
          <w:u w:val="single"/>
        </w:rPr>
        <w:t>:</w:t>
      </w:r>
    </w:p>
    <w:p w:rsidR="00297A94" w:rsidRDefault="00297A94" w:rsidP="00297A94">
      <w:pPr>
        <w:spacing w:before="240" w:after="120"/>
        <w:ind w:right="74"/>
        <w:jc w:val="both"/>
        <w:rPr>
          <w:sz w:val="24"/>
        </w:rPr>
      </w:pPr>
      <w:r w:rsidRPr="00D60FD1">
        <w:rPr>
          <w:b/>
          <w:sz w:val="24"/>
        </w:rPr>
        <w:t>2.2.1.</w:t>
      </w:r>
      <w:r w:rsidRPr="00570E38">
        <w:rPr>
          <w:sz w:val="24"/>
        </w:rPr>
        <w:t xml:space="preserve"> </w:t>
      </w:r>
      <w:r>
        <w:rPr>
          <w:sz w:val="24"/>
        </w:rPr>
        <w:t xml:space="preserve">Внести изменения в приложение №30 </w:t>
      </w:r>
      <w:r w:rsidRPr="00D60FD1">
        <w:rPr>
          <w:i/>
          <w:sz w:val="24"/>
        </w:rPr>
        <w:t>«Справочник соответствия кодов клинико-статистических групп заболеваний (КСГ) лицензированным видам медицинской помощи, по круглосуточному стационару, действующий с 01.01.2018г.»</w:t>
      </w:r>
      <w:r>
        <w:rPr>
          <w:sz w:val="24"/>
        </w:rPr>
        <w:t xml:space="preserve"> к Тарифному соглашению на 2018 год по профилю «гериатрия» на основании предложений Министерства здравоохранения Пензенской области (исх. от 26.02.2018 №893).</w:t>
      </w:r>
    </w:p>
    <w:p w:rsidR="00297A94" w:rsidRDefault="00297A94" w:rsidP="00297A94">
      <w:pPr>
        <w:spacing w:before="240" w:after="120"/>
        <w:ind w:right="74"/>
        <w:jc w:val="both"/>
        <w:rPr>
          <w:sz w:val="24"/>
        </w:rPr>
      </w:pPr>
      <w:r w:rsidRPr="00D60FD1">
        <w:rPr>
          <w:b/>
          <w:sz w:val="24"/>
        </w:rPr>
        <w:t>2.2.2.</w:t>
      </w:r>
      <w:r>
        <w:rPr>
          <w:sz w:val="24"/>
        </w:rPr>
        <w:t xml:space="preserve"> </w:t>
      </w:r>
      <w:proofErr w:type="gramStart"/>
      <w:r>
        <w:rPr>
          <w:sz w:val="24"/>
        </w:rPr>
        <w:t xml:space="preserve">Внести изменения в приложение №30 </w:t>
      </w:r>
      <w:r w:rsidRPr="00D60FD1">
        <w:rPr>
          <w:i/>
          <w:sz w:val="24"/>
        </w:rPr>
        <w:t>«Справочник соответствия кодов клинико-статистических групп заболеваний (КСГ) лицензированным видам медицинской помощи, по круглосуточному стационару, действующий с 01.01.2018г.»</w:t>
      </w:r>
      <w:r>
        <w:rPr>
          <w:sz w:val="24"/>
        </w:rPr>
        <w:t xml:space="preserve"> к Тарифному соглашению на 2018 год по профилям «медицинская реабилитация» и «гериатрия» в связи с внесением изменений в Методические рекомендации по способам оплаты медицинской помощи за счет средств ОМС согласно </w:t>
      </w:r>
      <w:r w:rsidR="00BB5A1E">
        <w:rPr>
          <w:sz w:val="24"/>
        </w:rPr>
        <w:t xml:space="preserve">совместному </w:t>
      </w:r>
      <w:r>
        <w:rPr>
          <w:sz w:val="24"/>
        </w:rPr>
        <w:t>письму Министерства здравоохранения Российской Федерации  и</w:t>
      </w:r>
      <w:proofErr w:type="gramEnd"/>
      <w:r>
        <w:rPr>
          <w:sz w:val="24"/>
        </w:rPr>
        <w:t xml:space="preserve"> Федерального фонда ОМС (исх. от 24.01.2018 №11-7/102-357 и №811/26-2/и).</w:t>
      </w:r>
    </w:p>
    <w:p w:rsidR="00297A94" w:rsidRDefault="00297A94" w:rsidP="00297A94">
      <w:pPr>
        <w:spacing w:before="240" w:after="120"/>
        <w:ind w:right="74"/>
        <w:jc w:val="both"/>
        <w:rPr>
          <w:sz w:val="24"/>
        </w:rPr>
      </w:pPr>
      <w:r w:rsidRPr="00916596">
        <w:rPr>
          <w:b/>
          <w:sz w:val="24"/>
        </w:rPr>
        <w:t>2.2.3.</w:t>
      </w:r>
      <w:r>
        <w:rPr>
          <w:sz w:val="24"/>
        </w:rPr>
        <w:t xml:space="preserve"> </w:t>
      </w:r>
      <w:r w:rsidR="00C247F5">
        <w:rPr>
          <w:sz w:val="24"/>
        </w:rPr>
        <w:t>В</w:t>
      </w:r>
      <w:r>
        <w:rPr>
          <w:sz w:val="24"/>
        </w:rPr>
        <w:t>нес</w:t>
      </w:r>
      <w:r w:rsidR="00C247F5">
        <w:rPr>
          <w:sz w:val="24"/>
        </w:rPr>
        <w:t>ти</w:t>
      </w:r>
      <w:r>
        <w:rPr>
          <w:sz w:val="24"/>
        </w:rPr>
        <w:t xml:space="preserve"> изменени</w:t>
      </w:r>
      <w:r w:rsidR="00C247F5">
        <w:rPr>
          <w:sz w:val="24"/>
        </w:rPr>
        <w:t>я</w:t>
      </w:r>
      <w:r>
        <w:rPr>
          <w:sz w:val="24"/>
        </w:rPr>
        <w:t xml:space="preserve"> в приложение №30 </w:t>
      </w:r>
      <w:r w:rsidRPr="00916596">
        <w:rPr>
          <w:i/>
          <w:sz w:val="24"/>
        </w:rPr>
        <w:t>«Справочник соответствия кодов клинико-статистических групп заболеваний (КСГ) лицензированным видам медицинской помощи, по круглосуточному стационару, действующий с 01.01.2018г.»</w:t>
      </w:r>
      <w:r>
        <w:rPr>
          <w:sz w:val="24"/>
        </w:rPr>
        <w:t xml:space="preserve"> к Тарифному соглашению на 2018 год по профилю «акушерство и гинекология» по обращению ГБУЗ «Пензенская областная детская клиническая больница им. Н.Ф. Филатова» (исх. от 27.02.2018 №588).</w:t>
      </w:r>
    </w:p>
    <w:p w:rsidR="00297A94" w:rsidRDefault="00297A94" w:rsidP="00297A94">
      <w:pPr>
        <w:spacing w:before="240" w:after="120"/>
        <w:ind w:right="74"/>
        <w:jc w:val="both"/>
        <w:rPr>
          <w:color w:val="000000" w:themeColor="text1"/>
          <w:sz w:val="24"/>
        </w:rPr>
      </w:pPr>
      <w:r w:rsidRPr="00916596">
        <w:rPr>
          <w:b/>
          <w:sz w:val="24"/>
        </w:rPr>
        <w:t>2.2.4</w:t>
      </w:r>
      <w:r>
        <w:rPr>
          <w:sz w:val="24"/>
        </w:rPr>
        <w:t xml:space="preserve">. </w:t>
      </w:r>
      <w:r w:rsidR="00C247F5">
        <w:rPr>
          <w:sz w:val="24"/>
        </w:rPr>
        <w:t>В</w:t>
      </w:r>
      <w:r>
        <w:rPr>
          <w:sz w:val="24"/>
        </w:rPr>
        <w:t>нес</w:t>
      </w:r>
      <w:r w:rsidR="00C247F5">
        <w:rPr>
          <w:sz w:val="24"/>
        </w:rPr>
        <w:t>ти</w:t>
      </w:r>
      <w:r>
        <w:rPr>
          <w:sz w:val="24"/>
        </w:rPr>
        <w:t xml:space="preserve"> изменени</w:t>
      </w:r>
      <w:r w:rsidR="00C247F5">
        <w:rPr>
          <w:sz w:val="24"/>
        </w:rPr>
        <w:t>я</w:t>
      </w:r>
      <w:r>
        <w:rPr>
          <w:sz w:val="24"/>
        </w:rPr>
        <w:t xml:space="preserve"> в приложение №30 </w:t>
      </w:r>
      <w:r w:rsidRPr="00916596">
        <w:rPr>
          <w:i/>
          <w:sz w:val="24"/>
        </w:rPr>
        <w:t>«Справочник соответствия кодов клинико-статистических групп заболеваний (КСГ) лицензированным видам медицинской помощи, по круглосуточному стационару, действующий с 01.01.2018г.»</w:t>
      </w:r>
      <w:r>
        <w:rPr>
          <w:sz w:val="24"/>
        </w:rPr>
        <w:t xml:space="preserve"> к Тарифному соглашению на </w:t>
      </w:r>
      <w:r>
        <w:rPr>
          <w:sz w:val="24"/>
        </w:rPr>
        <w:lastRenderedPageBreak/>
        <w:t>2018 год</w:t>
      </w:r>
      <w:r>
        <w:rPr>
          <w:color w:val="000000" w:themeColor="text1"/>
          <w:sz w:val="24"/>
        </w:rPr>
        <w:t xml:space="preserve"> по профилю «детская онкология» на основании предложений Территориального фонда ОМС Пензенской области.</w:t>
      </w:r>
    </w:p>
    <w:p w:rsidR="00297A94" w:rsidRDefault="00297A94" w:rsidP="00297A94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3D7609">
        <w:rPr>
          <w:b/>
          <w:color w:val="000000" w:themeColor="text1"/>
          <w:sz w:val="24"/>
        </w:rPr>
        <w:t xml:space="preserve"> 2.2.5.</w:t>
      </w:r>
      <w:r>
        <w:rPr>
          <w:color w:val="000000" w:themeColor="text1"/>
          <w:sz w:val="24"/>
        </w:rPr>
        <w:t xml:space="preserve"> </w:t>
      </w:r>
      <w:r w:rsidR="00C247F5">
        <w:rPr>
          <w:color w:val="000000" w:themeColor="text1"/>
          <w:sz w:val="24"/>
        </w:rPr>
        <w:t>В</w:t>
      </w:r>
      <w:r>
        <w:rPr>
          <w:sz w:val="24"/>
        </w:rPr>
        <w:t>нес</w:t>
      </w:r>
      <w:r w:rsidR="00C247F5">
        <w:rPr>
          <w:sz w:val="24"/>
        </w:rPr>
        <w:t>ти</w:t>
      </w:r>
      <w:r>
        <w:rPr>
          <w:sz w:val="24"/>
        </w:rPr>
        <w:t xml:space="preserve"> изменени</w:t>
      </w:r>
      <w:r w:rsidR="00C247F5">
        <w:rPr>
          <w:sz w:val="24"/>
        </w:rPr>
        <w:t>я</w:t>
      </w:r>
      <w:r>
        <w:rPr>
          <w:sz w:val="24"/>
        </w:rPr>
        <w:t xml:space="preserve"> в приложение</w:t>
      </w:r>
      <w:r>
        <w:rPr>
          <w:color w:val="000000" w:themeColor="text1"/>
          <w:sz w:val="24"/>
        </w:rPr>
        <w:t xml:space="preserve"> </w:t>
      </w:r>
      <w:r>
        <w:rPr>
          <w:sz w:val="24"/>
        </w:rPr>
        <w:t xml:space="preserve">№31 </w:t>
      </w:r>
      <w:r w:rsidRPr="00916596">
        <w:rPr>
          <w:i/>
          <w:sz w:val="24"/>
        </w:rPr>
        <w:t xml:space="preserve">«Справочник соответствия кодов клинико-статистических групп заболеваний (КСГ) лицензированным видам медицинской помощи, по </w:t>
      </w:r>
      <w:r>
        <w:rPr>
          <w:i/>
          <w:sz w:val="24"/>
        </w:rPr>
        <w:t>дневному</w:t>
      </w:r>
      <w:r w:rsidRPr="00916596">
        <w:rPr>
          <w:i/>
          <w:sz w:val="24"/>
        </w:rPr>
        <w:t xml:space="preserve"> стационару, действующий с 01.0</w:t>
      </w:r>
      <w:r>
        <w:rPr>
          <w:i/>
          <w:sz w:val="24"/>
        </w:rPr>
        <w:t>3</w:t>
      </w:r>
      <w:r w:rsidRPr="00916596">
        <w:rPr>
          <w:i/>
          <w:sz w:val="24"/>
        </w:rPr>
        <w:t>.2018г.»</w:t>
      </w:r>
      <w:r>
        <w:rPr>
          <w:sz w:val="24"/>
        </w:rPr>
        <w:t xml:space="preserve"> к Тарифному соглашению на 2018 год</w:t>
      </w:r>
      <w:r>
        <w:rPr>
          <w:color w:val="000000" w:themeColor="text1"/>
          <w:sz w:val="24"/>
        </w:rPr>
        <w:t xml:space="preserve"> по профилю «терапия», на основании предложений Министерства здравоохранения Пензенской области </w:t>
      </w:r>
      <w:r>
        <w:rPr>
          <w:sz w:val="24"/>
        </w:rPr>
        <w:t>(исх. от 15.03.2018 №1290).</w:t>
      </w:r>
    </w:p>
    <w:p w:rsidR="00297A94" w:rsidRPr="00D6572C" w:rsidRDefault="00297A94" w:rsidP="00297A94">
      <w:pPr>
        <w:tabs>
          <w:tab w:val="left" w:pos="0"/>
        </w:tabs>
        <w:spacing w:before="120"/>
        <w:ind w:right="-57"/>
        <w:jc w:val="both"/>
        <w:rPr>
          <w:b/>
          <w:sz w:val="24"/>
        </w:rPr>
      </w:pPr>
      <w:r w:rsidRPr="00D6572C">
        <w:rPr>
          <w:b/>
          <w:sz w:val="24"/>
        </w:rPr>
        <w:t xml:space="preserve">2.2.6. </w:t>
      </w:r>
      <w:proofErr w:type="gramStart"/>
      <w:r w:rsidR="00C247F5" w:rsidRPr="00C247F5">
        <w:rPr>
          <w:sz w:val="24"/>
        </w:rPr>
        <w:t>Не вносить</w:t>
      </w:r>
      <w:r w:rsidRPr="00D6572C">
        <w:rPr>
          <w:sz w:val="24"/>
        </w:rPr>
        <w:t xml:space="preserve"> изменени</w:t>
      </w:r>
      <w:r w:rsidR="00C247F5">
        <w:rPr>
          <w:sz w:val="24"/>
        </w:rPr>
        <w:t>я</w:t>
      </w:r>
      <w:r w:rsidR="00334C7C">
        <w:rPr>
          <w:sz w:val="24"/>
        </w:rPr>
        <w:t xml:space="preserve"> в приложения</w:t>
      </w:r>
      <w:r w:rsidRPr="00D6572C">
        <w:rPr>
          <w:sz w:val="24"/>
        </w:rPr>
        <w:t xml:space="preserve"> №30 </w:t>
      </w:r>
      <w:r w:rsidRPr="00D6572C">
        <w:rPr>
          <w:i/>
          <w:sz w:val="24"/>
        </w:rPr>
        <w:t>«Справочник</w:t>
      </w:r>
      <w:r w:rsidRPr="00916596">
        <w:rPr>
          <w:i/>
          <w:sz w:val="24"/>
        </w:rPr>
        <w:t xml:space="preserve"> соответствия кодов клинико-статистических групп заболеваний (КСГ) лицензированным видам медицинской помощи, по круглосуточному стационару, действующий с 01.01.2018г.»</w:t>
      </w:r>
      <w:r>
        <w:rPr>
          <w:sz w:val="24"/>
        </w:rPr>
        <w:t xml:space="preserve"> </w:t>
      </w:r>
      <w:r w:rsidR="00334C7C">
        <w:rPr>
          <w:sz w:val="24"/>
        </w:rPr>
        <w:t xml:space="preserve"> и №31 </w:t>
      </w:r>
      <w:r w:rsidR="00334C7C" w:rsidRPr="00916596">
        <w:rPr>
          <w:i/>
          <w:sz w:val="24"/>
        </w:rPr>
        <w:t xml:space="preserve">«Справочник соответствия кодов клинико-статистических групп заболеваний (КСГ) лицензированным видам медицинской помощи, по </w:t>
      </w:r>
      <w:r w:rsidR="00334C7C">
        <w:rPr>
          <w:i/>
          <w:sz w:val="24"/>
        </w:rPr>
        <w:t>дневному</w:t>
      </w:r>
      <w:r w:rsidR="00334C7C" w:rsidRPr="00916596">
        <w:rPr>
          <w:i/>
          <w:sz w:val="24"/>
        </w:rPr>
        <w:t xml:space="preserve"> стационару, действующий с 01.0</w:t>
      </w:r>
      <w:r w:rsidR="00334C7C">
        <w:rPr>
          <w:i/>
          <w:sz w:val="24"/>
        </w:rPr>
        <w:t>3</w:t>
      </w:r>
      <w:r w:rsidR="00334C7C" w:rsidRPr="00916596">
        <w:rPr>
          <w:i/>
          <w:sz w:val="24"/>
        </w:rPr>
        <w:t>.2018г.»</w:t>
      </w:r>
      <w:r w:rsidR="00334C7C">
        <w:rPr>
          <w:sz w:val="24"/>
        </w:rPr>
        <w:t xml:space="preserve"> </w:t>
      </w:r>
      <w:r>
        <w:rPr>
          <w:sz w:val="24"/>
        </w:rPr>
        <w:t>к Тарифному соглашению на 2018 год по обращени</w:t>
      </w:r>
      <w:r w:rsidR="00AC6D22">
        <w:rPr>
          <w:sz w:val="24"/>
        </w:rPr>
        <w:t>ям</w:t>
      </w:r>
      <w:r>
        <w:rPr>
          <w:sz w:val="24"/>
        </w:rPr>
        <w:t xml:space="preserve"> ГБУЗ «Пензенская областная клиническая больница им. Н.Н.</w:t>
      </w:r>
      <w:proofErr w:type="gramEnd"/>
      <w:r>
        <w:rPr>
          <w:sz w:val="24"/>
        </w:rPr>
        <w:t xml:space="preserve"> Бурденко» (исх. от 17.11.</w:t>
      </w:r>
      <w:r w:rsidR="00A109EC">
        <w:rPr>
          <w:sz w:val="24"/>
        </w:rPr>
        <w:t>2017 №</w:t>
      </w:r>
      <w:r>
        <w:rPr>
          <w:sz w:val="24"/>
        </w:rPr>
        <w:t>713 и исх. от 21.02.2018 №810).</w:t>
      </w:r>
    </w:p>
    <w:p w:rsidR="00297A94" w:rsidRDefault="00297A94" w:rsidP="00297A94">
      <w:pPr>
        <w:tabs>
          <w:tab w:val="left" w:pos="0"/>
        </w:tabs>
        <w:spacing w:before="120"/>
        <w:ind w:right="-57"/>
        <w:jc w:val="both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2.2.7. </w:t>
      </w:r>
      <w:r w:rsidR="005F3BB9" w:rsidRPr="005F3BB9">
        <w:rPr>
          <w:color w:val="000000" w:themeColor="text1"/>
          <w:sz w:val="24"/>
        </w:rPr>
        <w:t>Не вносить</w:t>
      </w:r>
      <w:r w:rsidRPr="00C57B23">
        <w:rPr>
          <w:color w:val="000000" w:themeColor="text1"/>
          <w:sz w:val="24"/>
        </w:rPr>
        <w:t xml:space="preserve"> изменени</w:t>
      </w:r>
      <w:r w:rsidR="005F3BB9">
        <w:rPr>
          <w:color w:val="000000" w:themeColor="text1"/>
          <w:sz w:val="24"/>
        </w:rPr>
        <w:t>я</w:t>
      </w:r>
      <w:r w:rsidRPr="00C57B23">
        <w:rPr>
          <w:color w:val="000000" w:themeColor="text1"/>
          <w:sz w:val="24"/>
        </w:rPr>
        <w:t xml:space="preserve"> в приложение №30</w:t>
      </w:r>
      <w:r>
        <w:rPr>
          <w:b/>
          <w:color w:val="000000" w:themeColor="text1"/>
          <w:sz w:val="24"/>
        </w:rPr>
        <w:t xml:space="preserve"> </w:t>
      </w:r>
      <w:r w:rsidRPr="005F4303">
        <w:rPr>
          <w:i/>
          <w:color w:val="000000" w:themeColor="text1"/>
          <w:sz w:val="24"/>
        </w:rPr>
        <w:t xml:space="preserve">«Справочник соответствия кодов </w:t>
      </w:r>
      <w:proofErr w:type="spellStart"/>
      <w:r w:rsidRPr="005F4303">
        <w:rPr>
          <w:i/>
          <w:color w:val="000000" w:themeColor="text1"/>
          <w:sz w:val="24"/>
        </w:rPr>
        <w:t>клинико</w:t>
      </w:r>
      <w:proofErr w:type="spellEnd"/>
      <w:r w:rsidRPr="005F4303">
        <w:rPr>
          <w:i/>
          <w:color w:val="000000" w:themeColor="text1"/>
          <w:sz w:val="24"/>
        </w:rPr>
        <w:t xml:space="preserve"> - статистических групп заболеваний (КСГ) лицензированным видам медицинской помощи по круглосуточному стационару, действующий с 01.01.2018» </w:t>
      </w:r>
      <w:r w:rsidRPr="005F4303">
        <w:rPr>
          <w:color w:val="000000" w:themeColor="text1"/>
          <w:sz w:val="24"/>
        </w:rPr>
        <w:t>к Тарифному соглашению на 2018 год</w:t>
      </w:r>
      <w:r>
        <w:rPr>
          <w:color w:val="000000" w:themeColor="text1"/>
          <w:sz w:val="24"/>
        </w:rPr>
        <w:t>, по обращению ГБУЗ «Пензенская областная детская клиническая больница им. Н.Ф. Филатова» (исх. от 23.03.2018 №896).</w:t>
      </w:r>
    </w:p>
    <w:p w:rsidR="00297A94" w:rsidRDefault="00297A94" w:rsidP="00297A94">
      <w:pPr>
        <w:tabs>
          <w:tab w:val="left" w:pos="0"/>
        </w:tabs>
        <w:spacing w:before="120"/>
        <w:ind w:right="-57"/>
        <w:jc w:val="both"/>
        <w:rPr>
          <w:color w:val="000000" w:themeColor="text1"/>
          <w:sz w:val="24"/>
        </w:rPr>
      </w:pPr>
      <w:r w:rsidRPr="005F4303">
        <w:rPr>
          <w:b/>
          <w:color w:val="000000" w:themeColor="text1"/>
          <w:sz w:val="24"/>
        </w:rPr>
        <w:t>2.2.</w:t>
      </w:r>
      <w:r>
        <w:rPr>
          <w:b/>
          <w:color w:val="000000" w:themeColor="text1"/>
          <w:sz w:val="24"/>
        </w:rPr>
        <w:t>8</w:t>
      </w:r>
      <w:r w:rsidRPr="005F4303">
        <w:rPr>
          <w:b/>
          <w:color w:val="000000" w:themeColor="text1"/>
          <w:sz w:val="24"/>
        </w:rPr>
        <w:t>.</w:t>
      </w:r>
      <w:r w:rsidRPr="005F4303">
        <w:rPr>
          <w:color w:val="000000" w:themeColor="text1"/>
          <w:sz w:val="24"/>
        </w:rPr>
        <w:t xml:space="preserve"> </w:t>
      </w:r>
      <w:proofErr w:type="gramStart"/>
      <w:r w:rsidR="00093965">
        <w:rPr>
          <w:color w:val="000000" w:themeColor="text1"/>
          <w:sz w:val="24"/>
        </w:rPr>
        <w:t>Р</w:t>
      </w:r>
      <w:r>
        <w:rPr>
          <w:color w:val="000000" w:themeColor="text1"/>
          <w:sz w:val="24"/>
        </w:rPr>
        <w:t>екоменд</w:t>
      </w:r>
      <w:r w:rsidR="00093965">
        <w:rPr>
          <w:color w:val="000000" w:themeColor="text1"/>
          <w:sz w:val="24"/>
        </w:rPr>
        <w:t>овать</w:t>
      </w:r>
      <w:r>
        <w:rPr>
          <w:color w:val="000000" w:themeColor="text1"/>
          <w:sz w:val="24"/>
        </w:rPr>
        <w:t xml:space="preserve"> руководителю ГБУЗ «Пензенская областная клиническая больница им. Н.Н. Бурденко» в случае не согла</w:t>
      </w:r>
      <w:r w:rsidR="00530A1F">
        <w:rPr>
          <w:color w:val="000000" w:themeColor="text1"/>
          <w:sz w:val="24"/>
        </w:rPr>
        <w:t>сия</w:t>
      </w:r>
      <w:r>
        <w:rPr>
          <w:color w:val="000000" w:themeColor="text1"/>
          <w:sz w:val="24"/>
        </w:rPr>
        <w:t xml:space="preserve"> с результатами проведенной экспертизы страховыми медицинскими организациями в течение 15 дней со дня получения актов страховы</w:t>
      </w:r>
      <w:r w:rsidR="00530A1F">
        <w:rPr>
          <w:color w:val="000000" w:themeColor="text1"/>
          <w:sz w:val="24"/>
        </w:rPr>
        <w:t>х</w:t>
      </w:r>
      <w:r>
        <w:rPr>
          <w:color w:val="000000" w:themeColor="text1"/>
          <w:sz w:val="24"/>
        </w:rPr>
        <w:t xml:space="preserve"> медицински</w:t>
      </w:r>
      <w:r w:rsidR="00530A1F">
        <w:rPr>
          <w:color w:val="000000" w:themeColor="text1"/>
          <w:sz w:val="24"/>
        </w:rPr>
        <w:t>х</w:t>
      </w:r>
      <w:r>
        <w:rPr>
          <w:color w:val="000000" w:themeColor="text1"/>
          <w:sz w:val="24"/>
        </w:rPr>
        <w:t xml:space="preserve"> организаци</w:t>
      </w:r>
      <w:r w:rsidR="00530A1F">
        <w:rPr>
          <w:color w:val="000000" w:themeColor="text1"/>
          <w:sz w:val="24"/>
        </w:rPr>
        <w:t>й</w:t>
      </w:r>
      <w:r>
        <w:rPr>
          <w:color w:val="000000" w:themeColor="text1"/>
          <w:sz w:val="24"/>
        </w:rPr>
        <w:t xml:space="preserve"> направлять </w:t>
      </w:r>
      <w:r w:rsidR="00530A1F">
        <w:rPr>
          <w:color w:val="000000" w:themeColor="text1"/>
          <w:sz w:val="24"/>
        </w:rPr>
        <w:t xml:space="preserve">претензии </w:t>
      </w:r>
      <w:r>
        <w:rPr>
          <w:color w:val="000000" w:themeColor="text1"/>
          <w:sz w:val="24"/>
        </w:rPr>
        <w:t xml:space="preserve">в Территориальный фонд ОМС Пензенской области в соответствии с требованиями, изложенными в разделе </w:t>
      </w:r>
      <w:r>
        <w:rPr>
          <w:color w:val="000000" w:themeColor="text1"/>
          <w:sz w:val="24"/>
          <w:lang w:val="en-US"/>
        </w:rPr>
        <w:t>XI</w:t>
      </w:r>
      <w:r>
        <w:rPr>
          <w:color w:val="000000" w:themeColor="text1"/>
          <w:sz w:val="24"/>
        </w:rPr>
        <w:t xml:space="preserve"> </w:t>
      </w:r>
      <w:r w:rsidRPr="00093965">
        <w:rPr>
          <w:i/>
          <w:color w:val="000000" w:themeColor="text1"/>
          <w:sz w:val="24"/>
        </w:rPr>
        <w:t>«Обжалование медицинских организаций заключения страховой медицинской организации по результатам контроля»</w:t>
      </w:r>
      <w:r>
        <w:rPr>
          <w:color w:val="000000" w:themeColor="text1"/>
          <w:sz w:val="24"/>
        </w:rPr>
        <w:t xml:space="preserve"> Порядка</w:t>
      </w:r>
      <w:proofErr w:type="gramEnd"/>
      <w:r>
        <w:rPr>
          <w:color w:val="000000" w:themeColor="text1"/>
          <w:sz w:val="24"/>
        </w:rPr>
        <w:t xml:space="preserve"> организации и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ФФОМС от 01.12.2018 №230. </w:t>
      </w:r>
    </w:p>
    <w:p w:rsidR="00297A94" w:rsidRDefault="00297A94" w:rsidP="00297A94">
      <w:pPr>
        <w:tabs>
          <w:tab w:val="left" w:pos="0"/>
        </w:tabs>
        <w:spacing w:before="120"/>
        <w:ind w:right="-57"/>
        <w:jc w:val="both"/>
        <w:rPr>
          <w:b/>
          <w:color w:val="000000" w:themeColor="text1"/>
          <w:sz w:val="24"/>
        </w:rPr>
      </w:pPr>
      <w:r w:rsidRPr="00E57F51">
        <w:rPr>
          <w:b/>
          <w:color w:val="000000" w:themeColor="text1"/>
          <w:sz w:val="24"/>
        </w:rPr>
        <w:t>2.2.9</w:t>
      </w:r>
      <w:r>
        <w:rPr>
          <w:color w:val="000000" w:themeColor="text1"/>
          <w:sz w:val="24"/>
        </w:rPr>
        <w:t xml:space="preserve">. </w:t>
      </w:r>
      <w:proofErr w:type="gramStart"/>
      <w:r w:rsidR="00321686">
        <w:rPr>
          <w:color w:val="000000" w:themeColor="text1"/>
          <w:sz w:val="24"/>
        </w:rPr>
        <w:t>П</w:t>
      </w:r>
      <w:r>
        <w:rPr>
          <w:color w:val="000000" w:themeColor="text1"/>
          <w:sz w:val="24"/>
        </w:rPr>
        <w:t>овторн</w:t>
      </w:r>
      <w:r w:rsidR="00321686">
        <w:rPr>
          <w:color w:val="000000" w:themeColor="text1"/>
          <w:sz w:val="24"/>
        </w:rPr>
        <w:t>о</w:t>
      </w:r>
      <w:r>
        <w:rPr>
          <w:color w:val="000000" w:themeColor="text1"/>
          <w:sz w:val="24"/>
        </w:rPr>
        <w:t xml:space="preserve"> рассмотре</w:t>
      </w:r>
      <w:r w:rsidR="00321686">
        <w:rPr>
          <w:color w:val="000000" w:themeColor="text1"/>
          <w:sz w:val="24"/>
        </w:rPr>
        <w:t>ть</w:t>
      </w:r>
      <w:r>
        <w:rPr>
          <w:color w:val="000000" w:themeColor="text1"/>
          <w:sz w:val="24"/>
        </w:rPr>
        <w:t xml:space="preserve"> на очередном заседании Комиссии обращени</w:t>
      </w:r>
      <w:r w:rsidR="00321686">
        <w:rPr>
          <w:color w:val="000000" w:themeColor="text1"/>
          <w:sz w:val="24"/>
        </w:rPr>
        <w:t>е</w:t>
      </w:r>
      <w:r>
        <w:rPr>
          <w:color w:val="000000" w:themeColor="text1"/>
          <w:sz w:val="24"/>
        </w:rPr>
        <w:t xml:space="preserve"> ГБУЗ «Пензенская областная детская клиническая больница им. Н.Ф. Филатова» (исх. от 23.03.2018 №896) по вопросу внесения изменений в приложение №30 </w:t>
      </w:r>
      <w:r w:rsidRPr="005F4303">
        <w:rPr>
          <w:i/>
          <w:color w:val="000000" w:themeColor="text1"/>
          <w:sz w:val="24"/>
        </w:rPr>
        <w:t xml:space="preserve">«Справочник соответствия кодов </w:t>
      </w:r>
      <w:proofErr w:type="spellStart"/>
      <w:r w:rsidRPr="005F4303">
        <w:rPr>
          <w:i/>
          <w:color w:val="000000" w:themeColor="text1"/>
          <w:sz w:val="24"/>
        </w:rPr>
        <w:t>клинико</w:t>
      </w:r>
      <w:proofErr w:type="spellEnd"/>
      <w:r w:rsidRPr="005F4303">
        <w:rPr>
          <w:i/>
          <w:color w:val="000000" w:themeColor="text1"/>
          <w:sz w:val="24"/>
        </w:rPr>
        <w:t xml:space="preserve"> - статистических групп заболеваний (КСГ) лицензированным видам медицинской помощи по круглосуточному стационару, действующий с 01.01.2018» </w:t>
      </w:r>
      <w:r w:rsidRPr="005F4303">
        <w:rPr>
          <w:color w:val="000000" w:themeColor="text1"/>
          <w:sz w:val="24"/>
        </w:rPr>
        <w:t>к Тарифному соглашению на 2018 год</w:t>
      </w:r>
      <w:r>
        <w:rPr>
          <w:color w:val="000000" w:themeColor="text1"/>
          <w:sz w:val="24"/>
        </w:rPr>
        <w:t>, после получения заключения по данному вопросу главного внештатного</w:t>
      </w:r>
      <w:proofErr w:type="gramEnd"/>
      <w:r>
        <w:rPr>
          <w:color w:val="000000" w:themeColor="text1"/>
          <w:sz w:val="24"/>
        </w:rPr>
        <w:t xml:space="preserve"> специалиста Министерства здравоохранения Пензенской области по специальности «педиатрия».</w:t>
      </w:r>
      <w:r w:rsidRPr="003E0E0C">
        <w:rPr>
          <w:b/>
          <w:color w:val="000000" w:themeColor="text1"/>
          <w:sz w:val="24"/>
        </w:rPr>
        <w:t xml:space="preserve"> </w:t>
      </w:r>
    </w:p>
    <w:p w:rsidR="00603C56" w:rsidRPr="0011372C" w:rsidRDefault="00603C56" w:rsidP="00362B5E">
      <w:pPr>
        <w:spacing w:before="240" w:after="120"/>
        <w:ind w:right="74"/>
        <w:jc w:val="both"/>
        <w:rPr>
          <w:b/>
          <w:color w:val="000000" w:themeColor="text1"/>
          <w:sz w:val="24"/>
        </w:rPr>
      </w:pPr>
      <w:r w:rsidRPr="0011372C">
        <w:rPr>
          <w:b/>
          <w:color w:val="000000" w:themeColor="text1"/>
          <w:sz w:val="24"/>
        </w:rPr>
        <w:t>2.3. О внесении изменений в Порядок оплаты прерванных случаев лечения в условиях круглосуточного стационара, установленный в Тарифном соглашении на 2018 год.</w:t>
      </w:r>
    </w:p>
    <w:p w:rsidR="0062277F" w:rsidRDefault="0062277F" w:rsidP="0062277F">
      <w:pPr>
        <w:tabs>
          <w:tab w:val="num" w:pos="720"/>
        </w:tabs>
        <w:spacing w:before="120"/>
        <w:jc w:val="both"/>
        <w:rPr>
          <w:b/>
          <w:sz w:val="24"/>
          <w:u w:val="single"/>
        </w:rPr>
      </w:pPr>
      <w:r w:rsidRPr="00950834">
        <w:rPr>
          <w:b/>
          <w:sz w:val="24"/>
          <w:u w:val="single"/>
        </w:rPr>
        <w:t xml:space="preserve">Решение по вопросу </w:t>
      </w:r>
      <w:r>
        <w:rPr>
          <w:b/>
          <w:sz w:val="24"/>
          <w:u w:val="single"/>
        </w:rPr>
        <w:t>2.3.</w:t>
      </w:r>
      <w:r w:rsidRPr="00950834">
        <w:rPr>
          <w:b/>
          <w:sz w:val="24"/>
          <w:u w:val="single"/>
        </w:rPr>
        <w:t>:</w:t>
      </w:r>
    </w:p>
    <w:p w:rsidR="0083590A" w:rsidRDefault="0083590A" w:rsidP="0083590A">
      <w:pPr>
        <w:spacing w:before="240" w:after="120"/>
        <w:ind w:right="74"/>
        <w:jc w:val="both"/>
        <w:rPr>
          <w:sz w:val="24"/>
        </w:rPr>
      </w:pPr>
      <w:r>
        <w:rPr>
          <w:sz w:val="24"/>
        </w:rPr>
        <w:t xml:space="preserve">Не </w:t>
      </w:r>
      <w:r w:rsidRPr="0062277F">
        <w:rPr>
          <w:sz w:val="24"/>
        </w:rPr>
        <w:t>вн</w:t>
      </w:r>
      <w:r>
        <w:rPr>
          <w:sz w:val="24"/>
        </w:rPr>
        <w:t>о</w:t>
      </w:r>
      <w:r w:rsidRPr="0062277F">
        <w:rPr>
          <w:sz w:val="24"/>
        </w:rPr>
        <w:t>с</w:t>
      </w:r>
      <w:r>
        <w:rPr>
          <w:sz w:val="24"/>
        </w:rPr>
        <w:t>ить</w:t>
      </w:r>
      <w:r w:rsidRPr="0062277F">
        <w:rPr>
          <w:sz w:val="24"/>
        </w:rPr>
        <w:t xml:space="preserve"> изменени</w:t>
      </w:r>
      <w:r>
        <w:rPr>
          <w:sz w:val="24"/>
        </w:rPr>
        <w:t>я</w:t>
      </w:r>
      <w:r w:rsidRPr="0062277F">
        <w:rPr>
          <w:sz w:val="24"/>
        </w:rPr>
        <w:t xml:space="preserve"> в порядок оплаты пр</w:t>
      </w:r>
      <w:r>
        <w:rPr>
          <w:sz w:val="24"/>
        </w:rPr>
        <w:t>ерванных случаев госпитализации, установленный в Тарифном соглашении на 2018 год, по обращениям ГБУЗ «Клиническая больница №6 им. Г.А. Захарьина» (исх. от 21.02.2018 №1525) и ГБУЗ «Клиническая больница №5» (исх. от 28.02.2018 №173).</w:t>
      </w:r>
    </w:p>
    <w:p w:rsidR="00473932" w:rsidRPr="005A31F4" w:rsidRDefault="00473932" w:rsidP="004B66B1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5A31F4">
        <w:rPr>
          <w:b/>
          <w:sz w:val="24"/>
        </w:rPr>
        <w:t>2.4. О внесении изменений в приложения №5 «Перечень оснований для отказа в оплате медицинской помощи (уменьшения оплаты медицинской помощи)»</w:t>
      </w:r>
      <w:r w:rsidRPr="005A31F4">
        <w:rPr>
          <w:b/>
          <w:i/>
          <w:sz w:val="24"/>
        </w:rPr>
        <w:t xml:space="preserve"> </w:t>
      </w:r>
      <w:r w:rsidRPr="005A31F4">
        <w:rPr>
          <w:b/>
          <w:sz w:val="24"/>
        </w:rPr>
        <w:t>к Тарифному соглашению на 2018 год</w:t>
      </w:r>
      <w:r w:rsidR="00996481">
        <w:rPr>
          <w:b/>
          <w:sz w:val="24"/>
        </w:rPr>
        <w:t>, принятому 22.12</w:t>
      </w:r>
      <w:r w:rsidRPr="005A31F4">
        <w:rPr>
          <w:b/>
          <w:sz w:val="24"/>
        </w:rPr>
        <w:t>.</w:t>
      </w:r>
      <w:r w:rsidR="00996481">
        <w:rPr>
          <w:b/>
          <w:sz w:val="24"/>
        </w:rPr>
        <w:t>2017 (с последующими изменениями)</w:t>
      </w:r>
      <w:r w:rsidR="00347D2A">
        <w:rPr>
          <w:b/>
          <w:sz w:val="24"/>
        </w:rPr>
        <w:t>.</w:t>
      </w:r>
    </w:p>
    <w:p w:rsidR="00AA5F1F" w:rsidRDefault="00AA5F1F" w:rsidP="008676BC">
      <w:pPr>
        <w:tabs>
          <w:tab w:val="num" w:pos="720"/>
        </w:tabs>
        <w:spacing w:before="120"/>
        <w:jc w:val="both"/>
        <w:rPr>
          <w:b/>
          <w:sz w:val="24"/>
          <w:u w:val="single"/>
        </w:rPr>
      </w:pPr>
    </w:p>
    <w:p w:rsidR="008676BC" w:rsidRDefault="008676BC" w:rsidP="008676BC">
      <w:pPr>
        <w:tabs>
          <w:tab w:val="num" w:pos="720"/>
        </w:tabs>
        <w:spacing w:before="120"/>
        <w:jc w:val="both"/>
        <w:rPr>
          <w:b/>
          <w:sz w:val="24"/>
          <w:u w:val="single"/>
        </w:rPr>
      </w:pPr>
      <w:r w:rsidRPr="00950834">
        <w:rPr>
          <w:b/>
          <w:sz w:val="24"/>
          <w:u w:val="single"/>
        </w:rPr>
        <w:lastRenderedPageBreak/>
        <w:t xml:space="preserve">Решение по вопросу </w:t>
      </w:r>
      <w:r>
        <w:rPr>
          <w:b/>
          <w:sz w:val="24"/>
          <w:u w:val="single"/>
        </w:rPr>
        <w:t>2.</w:t>
      </w:r>
      <w:r w:rsidR="00F06DB5">
        <w:rPr>
          <w:b/>
          <w:sz w:val="24"/>
          <w:u w:val="single"/>
        </w:rPr>
        <w:t>4</w:t>
      </w:r>
      <w:r>
        <w:rPr>
          <w:b/>
          <w:sz w:val="24"/>
          <w:u w:val="single"/>
        </w:rPr>
        <w:t>.</w:t>
      </w:r>
      <w:r w:rsidRPr="00950834">
        <w:rPr>
          <w:b/>
          <w:sz w:val="24"/>
          <w:u w:val="single"/>
        </w:rPr>
        <w:t>:</w:t>
      </w:r>
    </w:p>
    <w:p w:rsidR="00B95734" w:rsidRDefault="00B95734" w:rsidP="00B95734">
      <w:pPr>
        <w:spacing w:after="120"/>
        <w:ind w:right="74"/>
        <w:jc w:val="both"/>
        <w:rPr>
          <w:sz w:val="24"/>
        </w:rPr>
      </w:pPr>
      <w:r>
        <w:rPr>
          <w:sz w:val="24"/>
        </w:rPr>
        <w:t>В</w:t>
      </w:r>
      <w:r w:rsidRPr="005A31F4">
        <w:rPr>
          <w:sz w:val="24"/>
        </w:rPr>
        <w:t>нес</w:t>
      </w:r>
      <w:r>
        <w:rPr>
          <w:sz w:val="24"/>
        </w:rPr>
        <w:t>ти</w:t>
      </w:r>
      <w:r w:rsidRPr="005A31F4">
        <w:rPr>
          <w:sz w:val="24"/>
        </w:rPr>
        <w:t xml:space="preserve"> изменени</w:t>
      </w:r>
      <w:r>
        <w:rPr>
          <w:sz w:val="24"/>
        </w:rPr>
        <w:t>я</w:t>
      </w:r>
      <w:r w:rsidRPr="005A31F4">
        <w:rPr>
          <w:sz w:val="24"/>
        </w:rPr>
        <w:t xml:space="preserve"> в приложение №5 «Перечень оснований для отказа в оплате медицинской помощи (уменьшения оплаты медицинской помощи)» к Тарифному соглашению на 2018 год, на основании разъяснений ФФОМС (исх.  от 22.02.2018 №835/30-1/1106)</w:t>
      </w:r>
      <w:r>
        <w:rPr>
          <w:sz w:val="24"/>
        </w:rPr>
        <w:t xml:space="preserve">, </w:t>
      </w:r>
      <w:r w:rsidRPr="00633837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2.4</w:t>
      </w:r>
      <w:r w:rsidRPr="00633837">
        <w:rPr>
          <w:sz w:val="24"/>
          <w:highlight w:val="yellow"/>
        </w:rPr>
        <w:t xml:space="preserve"> к настоящему Протоколу</w:t>
      </w:r>
      <w:r w:rsidRPr="005A31F4">
        <w:rPr>
          <w:sz w:val="24"/>
        </w:rPr>
        <w:t>.</w:t>
      </w:r>
    </w:p>
    <w:p w:rsidR="00714BB0" w:rsidRDefault="00714BB0" w:rsidP="00714BB0">
      <w:pPr>
        <w:tabs>
          <w:tab w:val="left" w:pos="0"/>
        </w:tabs>
        <w:spacing w:before="240"/>
        <w:ind w:right="-57"/>
        <w:jc w:val="both"/>
        <w:rPr>
          <w:b/>
          <w:i/>
          <w:sz w:val="24"/>
        </w:rPr>
      </w:pPr>
      <w:r w:rsidRPr="00971CAB">
        <w:rPr>
          <w:b/>
          <w:sz w:val="24"/>
        </w:rPr>
        <w:t xml:space="preserve">2.5. </w:t>
      </w:r>
      <w:proofErr w:type="gramStart"/>
      <w:r w:rsidRPr="00971CAB">
        <w:rPr>
          <w:b/>
          <w:sz w:val="24"/>
        </w:rPr>
        <w:t xml:space="preserve">О внесении изменений в Тарифное соглашение  на 2018 год на основании совместного письма Министерства здравоохранения Российской Федерации и ФФОМС (исх. от 12.03.2018 №11-7/10/2-1483 и №9029/26-1/и) о внесении изменений в </w:t>
      </w:r>
      <w:r w:rsidRPr="00971CAB">
        <w:rPr>
          <w:b/>
          <w:i/>
          <w:sz w:val="24"/>
        </w:rPr>
        <w:t>Методические  рекомендации по способам оплаты медицинской помощи за счет средств обязательного медицинского страхования</w:t>
      </w:r>
      <w:r w:rsidRPr="00971CAB">
        <w:rPr>
          <w:b/>
          <w:sz w:val="24"/>
        </w:rPr>
        <w:t xml:space="preserve"> и</w:t>
      </w:r>
      <w:r w:rsidRPr="00971CAB">
        <w:rPr>
          <w:b/>
          <w:bCs/>
          <w:sz w:val="24"/>
        </w:rPr>
        <w:t xml:space="preserve"> письма </w:t>
      </w:r>
      <w:r w:rsidRPr="00971CAB">
        <w:rPr>
          <w:b/>
          <w:sz w:val="24"/>
        </w:rPr>
        <w:t>ФФОМС</w:t>
      </w:r>
      <w:r w:rsidRPr="00971CAB">
        <w:rPr>
          <w:b/>
          <w:bCs/>
          <w:sz w:val="24"/>
        </w:rPr>
        <w:t xml:space="preserve"> от 15.03.2018 №3237/26-1/и </w:t>
      </w:r>
      <w:r w:rsidRPr="00971CAB">
        <w:rPr>
          <w:b/>
          <w:sz w:val="24"/>
        </w:rPr>
        <w:t xml:space="preserve">о внесении изменений в </w:t>
      </w:r>
      <w:r w:rsidRPr="00971CAB">
        <w:rPr>
          <w:b/>
          <w:i/>
          <w:sz w:val="24"/>
        </w:rPr>
        <w:t>Инструкцию по</w:t>
      </w:r>
      <w:proofErr w:type="gramEnd"/>
      <w:r w:rsidRPr="00971CAB">
        <w:rPr>
          <w:b/>
          <w:i/>
          <w:sz w:val="24"/>
        </w:rPr>
        <w:t xml:space="preserve"> группировке случаев, в том числе правила дополнительных классификационных критериев, и подходам к оплате медицинской помощи в амбулаторных условиях по подушевому нормативу финансирования.</w:t>
      </w:r>
    </w:p>
    <w:p w:rsidR="00CC3162" w:rsidRPr="00CC6097" w:rsidRDefault="00CC3162" w:rsidP="00CC3162">
      <w:pPr>
        <w:spacing w:before="120"/>
        <w:jc w:val="both"/>
        <w:rPr>
          <w:b/>
          <w:bCs/>
          <w:sz w:val="24"/>
          <w:u w:val="single"/>
        </w:rPr>
      </w:pPr>
      <w:r w:rsidRPr="00CC6097">
        <w:rPr>
          <w:b/>
          <w:bCs/>
          <w:sz w:val="24"/>
          <w:u w:val="single"/>
        </w:rPr>
        <w:t xml:space="preserve">Решение по вопросу </w:t>
      </w:r>
      <w:r w:rsidRPr="00C14F5E">
        <w:rPr>
          <w:b/>
          <w:bCs/>
          <w:sz w:val="24"/>
          <w:u w:val="single"/>
        </w:rPr>
        <w:t>2.5</w:t>
      </w:r>
      <w:r w:rsidRPr="00CC6097">
        <w:rPr>
          <w:b/>
          <w:bCs/>
          <w:sz w:val="24"/>
          <w:u w:val="single"/>
        </w:rPr>
        <w:t>.:</w:t>
      </w:r>
    </w:p>
    <w:p w:rsidR="00376605" w:rsidRDefault="00376605" w:rsidP="00376605">
      <w:pPr>
        <w:spacing w:before="120"/>
        <w:jc w:val="both"/>
        <w:rPr>
          <w:sz w:val="24"/>
        </w:rPr>
      </w:pPr>
      <w:r w:rsidRPr="00720979">
        <w:rPr>
          <w:b/>
          <w:sz w:val="24"/>
        </w:rPr>
        <w:t>2.5.1.</w:t>
      </w:r>
      <w:r>
        <w:rPr>
          <w:sz w:val="24"/>
        </w:rPr>
        <w:t xml:space="preserve"> Поручить Т</w:t>
      </w:r>
      <w:r w:rsidR="0021221B">
        <w:rPr>
          <w:sz w:val="24"/>
        </w:rPr>
        <w:t>ерриториальному фонду ОМС</w:t>
      </w:r>
      <w:r>
        <w:rPr>
          <w:sz w:val="24"/>
        </w:rPr>
        <w:t xml:space="preserve"> Пензенской области:</w:t>
      </w:r>
    </w:p>
    <w:p w:rsidR="00376605" w:rsidRDefault="00376605" w:rsidP="00376605">
      <w:pPr>
        <w:spacing w:before="120"/>
        <w:ind w:firstLine="284"/>
        <w:jc w:val="both"/>
        <w:rPr>
          <w:sz w:val="24"/>
        </w:rPr>
      </w:pPr>
      <w:r>
        <w:rPr>
          <w:sz w:val="24"/>
        </w:rPr>
        <w:t xml:space="preserve">-  провести проверку расчетов стоимости процедуры диализа, представленных в адрес Комиссии </w:t>
      </w:r>
      <w:r w:rsidRPr="009C6F22">
        <w:rPr>
          <w:sz w:val="24"/>
        </w:rPr>
        <w:t>ГБУЗ «Пензенская областная клиническая больница им. Н.Н. Бурденко»</w:t>
      </w:r>
      <w:r>
        <w:rPr>
          <w:sz w:val="24"/>
        </w:rPr>
        <w:t xml:space="preserve"> </w:t>
      </w:r>
      <w:proofErr w:type="gramStart"/>
      <w:r>
        <w:rPr>
          <w:sz w:val="24"/>
        </w:rPr>
        <w:t>и ООО</w:t>
      </w:r>
      <w:proofErr w:type="gramEnd"/>
      <w:r>
        <w:rPr>
          <w:sz w:val="24"/>
        </w:rPr>
        <w:t xml:space="preserve"> «Фрезениус Нефрокеа»;</w:t>
      </w:r>
    </w:p>
    <w:p w:rsidR="00376605" w:rsidRDefault="00376605" w:rsidP="00376605">
      <w:pPr>
        <w:spacing w:before="120"/>
        <w:ind w:firstLine="284"/>
        <w:jc w:val="both"/>
        <w:rPr>
          <w:sz w:val="24"/>
        </w:rPr>
      </w:pPr>
      <w:r>
        <w:rPr>
          <w:sz w:val="24"/>
        </w:rPr>
        <w:t xml:space="preserve">- представить на следующее заседание Комиссии информацию </w:t>
      </w:r>
      <w:r w:rsidR="00C763F3">
        <w:rPr>
          <w:sz w:val="24"/>
        </w:rPr>
        <w:t xml:space="preserve">о </w:t>
      </w:r>
      <w:r>
        <w:rPr>
          <w:sz w:val="24"/>
        </w:rPr>
        <w:t xml:space="preserve"> расчетной стоимости </w:t>
      </w:r>
      <w:r w:rsidRPr="009C0BBF">
        <w:rPr>
          <w:sz w:val="24"/>
        </w:rPr>
        <w:t>процедуры гемодиализа</w:t>
      </w:r>
      <w:r>
        <w:rPr>
          <w:sz w:val="24"/>
        </w:rPr>
        <w:t xml:space="preserve"> в соответствии с Методикой расчета тарифов; </w:t>
      </w:r>
    </w:p>
    <w:p w:rsidR="00376605" w:rsidRDefault="00376605" w:rsidP="00376605">
      <w:pPr>
        <w:spacing w:before="120"/>
        <w:ind w:firstLine="284"/>
        <w:jc w:val="both"/>
        <w:rPr>
          <w:sz w:val="24"/>
        </w:rPr>
      </w:pPr>
      <w:proofErr w:type="gramStart"/>
      <w:r>
        <w:rPr>
          <w:sz w:val="24"/>
        </w:rPr>
        <w:t>- представить предложения о внесении изменений в Тарифное соглашение на 2018 год</w:t>
      </w:r>
      <w:bookmarkStart w:id="0" w:name="_GoBack"/>
      <w:bookmarkEnd w:id="0"/>
      <w:r>
        <w:rPr>
          <w:sz w:val="24"/>
        </w:rPr>
        <w:t xml:space="preserve"> на основании </w:t>
      </w:r>
      <w:r w:rsidRPr="009B02E5">
        <w:rPr>
          <w:sz w:val="24"/>
        </w:rPr>
        <w:t>совместно</w:t>
      </w:r>
      <w:r>
        <w:rPr>
          <w:sz w:val="24"/>
        </w:rPr>
        <w:t>го</w:t>
      </w:r>
      <w:r w:rsidRPr="009B02E5">
        <w:rPr>
          <w:sz w:val="24"/>
        </w:rPr>
        <w:t xml:space="preserve"> письм</w:t>
      </w:r>
      <w:r>
        <w:rPr>
          <w:sz w:val="24"/>
        </w:rPr>
        <w:t>а</w:t>
      </w:r>
      <w:r w:rsidRPr="009B02E5">
        <w:rPr>
          <w:sz w:val="24"/>
        </w:rPr>
        <w:t xml:space="preserve"> Министерства здравоохранения Российской Федерации и ФФОМС (исх. от </w:t>
      </w:r>
      <w:r w:rsidRPr="005D1D93">
        <w:rPr>
          <w:sz w:val="24"/>
        </w:rPr>
        <w:t>12.03.2018 №11-7/10/2-1483 и №9029/26-1/и</w:t>
      </w:r>
      <w:r w:rsidRPr="009B02E5">
        <w:rPr>
          <w:sz w:val="24"/>
        </w:rPr>
        <w:t xml:space="preserve">) о внесении изменений в </w:t>
      </w:r>
      <w:r w:rsidRPr="00840ABE">
        <w:rPr>
          <w:i/>
          <w:sz w:val="24"/>
        </w:rPr>
        <w:t>Методические  рекомендации по способам оплаты медицинской помощи за счет средств обязательного медицинского страхования</w:t>
      </w:r>
      <w:r>
        <w:rPr>
          <w:sz w:val="24"/>
        </w:rPr>
        <w:t xml:space="preserve"> и</w:t>
      </w:r>
      <w:r w:rsidRPr="009B02E5">
        <w:rPr>
          <w:bCs/>
          <w:sz w:val="24"/>
        </w:rPr>
        <w:t xml:space="preserve"> письм</w:t>
      </w:r>
      <w:r>
        <w:rPr>
          <w:bCs/>
          <w:sz w:val="24"/>
        </w:rPr>
        <w:t>а</w:t>
      </w:r>
      <w:r w:rsidRPr="009B02E5">
        <w:rPr>
          <w:bCs/>
          <w:sz w:val="24"/>
        </w:rPr>
        <w:t xml:space="preserve"> </w:t>
      </w:r>
      <w:r w:rsidRPr="009B02E5">
        <w:rPr>
          <w:sz w:val="24"/>
        </w:rPr>
        <w:t>ФФОМС</w:t>
      </w:r>
      <w:r w:rsidRPr="009B02E5">
        <w:rPr>
          <w:bCs/>
          <w:sz w:val="24"/>
        </w:rPr>
        <w:t xml:space="preserve"> от </w:t>
      </w:r>
      <w:r w:rsidRPr="005D1D93">
        <w:rPr>
          <w:bCs/>
          <w:sz w:val="24"/>
        </w:rPr>
        <w:t>15.03.2018 №3237/26-1/и</w:t>
      </w:r>
      <w:r w:rsidRPr="00971CAB">
        <w:rPr>
          <w:b/>
          <w:bCs/>
          <w:sz w:val="24"/>
        </w:rPr>
        <w:t xml:space="preserve"> </w:t>
      </w:r>
      <w:r w:rsidRPr="009B02E5">
        <w:rPr>
          <w:sz w:val="24"/>
        </w:rPr>
        <w:t>о внесении изменений в</w:t>
      </w:r>
      <w:proofErr w:type="gramEnd"/>
      <w:r w:rsidRPr="009B02E5">
        <w:rPr>
          <w:sz w:val="24"/>
        </w:rPr>
        <w:t xml:space="preserve"> </w:t>
      </w:r>
      <w:r w:rsidRPr="00840ABE">
        <w:rPr>
          <w:i/>
          <w:sz w:val="24"/>
        </w:rPr>
        <w:t>Инструкцию по группировке случаев, в том числе правила дополнительных классификационных критериев, и подходам к оплате медицинской помощи в амбулаторных условиях по подушевому нормативу финансирования</w:t>
      </w:r>
      <w:r>
        <w:rPr>
          <w:sz w:val="24"/>
        </w:rPr>
        <w:t>.</w:t>
      </w:r>
    </w:p>
    <w:p w:rsidR="00376605" w:rsidRDefault="00376605" w:rsidP="00376605">
      <w:pPr>
        <w:spacing w:before="120"/>
        <w:jc w:val="both"/>
        <w:rPr>
          <w:sz w:val="24"/>
        </w:rPr>
      </w:pPr>
      <w:r w:rsidRPr="00720979">
        <w:rPr>
          <w:b/>
          <w:sz w:val="24"/>
        </w:rPr>
        <w:t>2.5.2.</w:t>
      </w:r>
      <w:r>
        <w:rPr>
          <w:sz w:val="24"/>
        </w:rPr>
        <w:t xml:space="preserve"> </w:t>
      </w:r>
      <w:proofErr w:type="gramStart"/>
      <w:r>
        <w:rPr>
          <w:sz w:val="24"/>
        </w:rPr>
        <w:t xml:space="preserve">Внести изменения в таблицу №47 пункта 2.3. раздела </w:t>
      </w:r>
      <w:r>
        <w:rPr>
          <w:sz w:val="24"/>
          <w:lang w:val="en-US"/>
        </w:rPr>
        <w:t>III</w:t>
      </w:r>
      <w:r w:rsidRPr="00797CDE">
        <w:rPr>
          <w:sz w:val="24"/>
        </w:rPr>
        <w:t xml:space="preserve"> </w:t>
      </w:r>
      <w:r>
        <w:rPr>
          <w:sz w:val="24"/>
        </w:rPr>
        <w:t>«Размер и структура тарифов на оплату медицинской помощи» в соответствии с письмом ФФОМС от 15.03.2018 №3237/26-1/и «О внесении изменений в Инструкцию по группировке случаев, в том числе правил дополнительных классификационных критериев, и подходов к оплате медицинской помощи в амбулаторных условиях по подушевому нормативу».</w:t>
      </w:r>
      <w:proofErr w:type="gramEnd"/>
    </w:p>
    <w:p w:rsidR="008B7D4A" w:rsidRDefault="008B7D4A" w:rsidP="008B7D4A">
      <w:pPr>
        <w:spacing w:before="120"/>
        <w:jc w:val="both"/>
        <w:rPr>
          <w:sz w:val="24"/>
        </w:rPr>
      </w:pPr>
      <w:proofErr w:type="gramStart"/>
      <w:r>
        <w:rPr>
          <w:b/>
          <w:sz w:val="24"/>
        </w:rPr>
        <w:t xml:space="preserve">2.5.3. </w:t>
      </w:r>
      <w:r w:rsidRPr="008B7D4A">
        <w:rPr>
          <w:sz w:val="24"/>
        </w:rPr>
        <w:t>Д</w:t>
      </w:r>
      <w:r>
        <w:rPr>
          <w:sz w:val="24"/>
        </w:rPr>
        <w:t>ополн</w:t>
      </w:r>
      <w:r>
        <w:rPr>
          <w:sz w:val="24"/>
        </w:rPr>
        <w:t>ить</w:t>
      </w:r>
      <w:r>
        <w:rPr>
          <w:sz w:val="24"/>
        </w:rPr>
        <w:t xml:space="preserve"> приложени</w:t>
      </w:r>
      <w:r>
        <w:rPr>
          <w:sz w:val="24"/>
        </w:rPr>
        <w:t>е</w:t>
      </w:r>
      <w:r>
        <w:rPr>
          <w:sz w:val="24"/>
        </w:rPr>
        <w:t xml:space="preserve"> №29 «</w:t>
      </w:r>
      <w:r w:rsidRPr="00593CFD">
        <w:rPr>
          <w:i/>
          <w:sz w:val="24"/>
        </w:rPr>
        <w:t>«Тарифы на диагностические (лабораторные) исследования и процедуры для взаиморасчетов между медицинскими организациями, включенными в Реестр медицинских организаций, осуществляющих деятельность в сфере ОМС на территории Пензенской области, в рамках Территориальной программы ОМС за счет средств, предусмотренных в структуре тарифов на оплату медицинской помощи по Базовой программе ОМС  по прочим работам, услугам, действующие с 01.01.2018»</w:t>
      </w:r>
      <w:r>
        <w:rPr>
          <w:sz w:val="24"/>
        </w:rPr>
        <w:t xml:space="preserve"> к Тарифному соглашению на</w:t>
      </w:r>
      <w:proofErr w:type="gramEnd"/>
      <w:r>
        <w:rPr>
          <w:sz w:val="24"/>
        </w:rPr>
        <w:t xml:space="preserve"> 2018 год, на основании обращения ГБУЗ «Городская поликлиника» (исх. от 15.03.2018 №831) и предложений членов Комиссии тарифами на проведение:</w:t>
      </w:r>
    </w:p>
    <w:p w:rsidR="008B7D4A" w:rsidRDefault="008B7D4A" w:rsidP="008B7D4A">
      <w:pPr>
        <w:spacing w:before="120"/>
        <w:jc w:val="both"/>
        <w:rPr>
          <w:sz w:val="24"/>
        </w:rPr>
      </w:pPr>
      <w:r>
        <w:rPr>
          <w:sz w:val="24"/>
        </w:rPr>
        <w:t>- коронарографии в амбулаторных условиях в размере 17</w:t>
      </w:r>
      <w:r w:rsidR="00AA5F1F">
        <w:rPr>
          <w:sz w:val="24"/>
        </w:rPr>
        <w:t xml:space="preserve"> </w:t>
      </w:r>
      <w:r>
        <w:rPr>
          <w:sz w:val="24"/>
        </w:rPr>
        <w:t>688,17 руб.;</w:t>
      </w:r>
    </w:p>
    <w:p w:rsidR="008B7D4A" w:rsidRPr="00C6477F" w:rsidRDefault="008B7D4A" w:rsidP="008B7D4A">
      <w:pPr>
        <w:spacing w:before="120"/>
        <w:jc w:val="both"/>
        <w:rPr>
          <w:b/>
          <w:sz w:val="24"/>
        </w:rPr>
      </w:pPr>
      <w:r>
        <w:rPr>
          <w:sz w:val="24"/>
        </w:rPr>
        <w:t>- колоноскопии (без анестезиологического пособия) в размере 1 802,28 руб.</w:t>
      </w:r>
    </w:p>
    <w:p w:rsidR="00376605" w:rsidRPr="00797CDE" w:rsidRDefault="00376605" w:rsidP="00376605">
      <w:pPr>
        <w:spacing w:before="120"/>
        <w:jc w:val="both"/>
        <w:rPr>
          <w:sz w:val="24"/>
        </w:rPr>
      </w:pPr>
      <w:r w:rsidRPr="00720979">
        <w:rPr>
          <w:b/>
          <w:sz w:val="24"/>
        </w:rPr>
        <w:t>2.5.</w:t>
      </w:r>
      <w:r w:rsidR="008B7D4A">
        <w:rPr>
          <w:b/>
          <w:sz w:val="24"/>
        </w:rPr>
        <w:t>4</w:t>
      </w:r>
      <w:r w:rsidRPr="00720979">
        <w:rPr>
          <w:b/>
          <w:sz w:val="24"/>
        </w:rPr>
        <w:t>.</w:t>
      </w:r>
      <w:r>
        <w:rPr>
          <w:sz w:val="24"/>
        </w:rPr>
        <w:t xml:space="preserve"> Внести изменения в Тарифное соглашение на 2018 год на основании решений, принятых на текущем заседании Комиссии </w:t>
      </w:r>
      <w:r w:rsidRPr="00025A01">
        <w:rPr>
          <w:sz w:val="24"/>
        </w:rPr>
        <w:t xml:space="preserve">по </w:t>
      </w:r>
      <w:r w:rsidR="00025A01" w:rsidRPr="00025A01">
        <w:rPr>
          <w:sz w:val="24"/>
        </w:rPr>
        <w:t>п. 2.1, 2.2.1-2.2.5, 2.4, 2.5.</w:t>
      </w:r>
      <w:r w:rsidR="00A31411">
        <w:rPr>
          <w:sz w:val="24"/>
        </w:rPr>
        <w:t>2</w:t>
      </w:r>
      <w:r w:rsidR="002D5F13">
        <w:rPr>
          <w:sz w:val="24"/>
        </w:rPr>
        <w:t>, 2.5.3</w:t>
      </w:r>
      <w:r w:rsidR="00025A01" w:rsidRPr="00025A01">
        <w:rPr>
          <w:sz w:val="24"/>
        </w:rPr>
        <w:t>.</w:t>
      </w:r>
    </w:p>
    <w:p w:rsidR="00787A97" w:rsidRPr="00EE4FAD" w:rsidRDefault="00787A97" w:rsidP="00787A97">
      <w:pPr>
        <w:tabs>
          <w:tab w:val="left" w:pos="142"/>
        </w:tabs>
        <w:spacing w:before="360"/>
        <w:jc w:val="both"/>
        <w:rPr>
          <w:b/>
          <w:sz w:val="24"/>
        </w:rPr>
      </w:pPr>
      <w:r w:rsidRPr="00690CD0">
        <w:rPr>
          <w:b/>
          <w:sz w:val="24"/>
          <w:u w:val="single"/>
        </w:rPr>
        <w:lastRenderedPageBreak/>
        <w:t xml:space="preserve">Вопрос </w:t>
      </w:r>
      <w:r>
        <w:rPr>
          <w:b/>
          <w:sz w:val="24"/>
          <w:u w:val="single"/>
        </w:rPr>
        <w:t>3</w:t>
      </w:r>
      <w:r w:rsidRPr="00EE4FAD">
        <w:rPr>
          <w:b/>
          <w:sz w:val="24"/>
          <w:u w:val="single"/>
        </w:rPr>
        <w:t>.</w:t>
      </w:r>
      <w:r w:rsidRPr="00EE4FAD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201</w:t>
      </w:r>
      <w:r>
        <w:rPr>
          <w:b/>
          <w:sz w:val="24"/>
        </w:rPr>
        <w:t>8</w:t>
      </w:r>
      <w:r w:rsidRPr="00EE4FAD">
        <w:rPr>
          <w:b/>
          <w:sz w:val="24"/>
        </w:rPr>
        <w:t xml:space="preserve"> год, установленное решением Комиссии от </w:t>
      </w:r>
      <w:r>
        <w:rPr>
          <w:b/>
          <w:sz w:val="24"/>
        </w:rPr>
        <w:t>21</w:t>
      </w:r>
      <w:r w:rsidRPr="00EE4FAD">
        <w:rPr>
          <w:b/>
          <w:sz w:val="24"/>
        </w:rPr>
        <w:t>.02.201</w:t>
      </w:r>
      <w:r>
        <w:rPr>
          <w:b/>
          <w:sz w:val="24"/>
        </w:rPr>
        <w:t>8</w:t>
      </w:r>
      <w:r w:rsidRPr="00EE4FAD">
        <w:rPr>
          <w:b/>
          <w:sz w:val="24"/>
        </w:rPr>
        <w:t xml:space="preserve"> (Протокол №4), между медицинскими организациями, имеющими право на осуществление медицинской деятельности.</w:t>
      </w:r>
    </w:p>
    <w:p w:rsidR="00787A97" w:rsidRPr="009118F5" w:rsidRDefault="0019548C" w:rsidP="00787A97">
      <w:pPr>
        <w:tabs>
          <w:tab w:val="left" w:pos="360"/>
        </w:tabs>
        <w:spacing w:before="360"/>
        <w:jc w:val="both"/>
        <w:rPr>
          <w:b/>
          <w:sz w:val="24"/>
        </w:rPr>
      </w:pPr>
      <w:r>
        <w:rPr>
          <w:b/>
          <w:sz w:val="24"/>
        </w:rPr>
        <w:t>3</w:t>
      </w:r>
      <w:r w:rsidR="00787A97" w:rsidRPr="000969B9">
        <w:rPr>
          <w:b/>
          <w:sz w:val="24"/>
        </w:rPr>
        <w:t>.</w:t>
      </w:r>
      <w:r>
        <w:rPr>
          <w:b/>
          <w:sz w:val="24"/>
        </w:rPr>
        <w:t>1</w:t>
      </w:r>
      <w:r w:rsidR="00787A97" w:rsidRPr="009118F5">
        <w:rPr>
          <w:b/>
          <w:sz w:val="24"/>
        </w:rPr>
        <w:t xml:space="preserve">. О внесении изменений в распределение объемов предоставления медицинской помощи, </w:t>
      </w:r>
      <w:r w:rsidR="00787A97" w:rsidRPr="000969B9">
        <w:rPr>
          <w:b/>
          <w:sz w:val="24"/>
        </w:rPr>
        <w:t xml:space="preserve">установленное решением Комиссии от </w:t>
      </w:r>
      <w:r w:rsidR="00787A97">
        <w:rPr>
          <w:b/>
          <w:sz w:val="24"/>
        </w:rPr>
        <w:t>2</w:t>
      </w:r>
      <w:r>
        <w:rPr>
          <w:b/>
          <w:sz w:val="24"/>
        </w:rPr>
        <w:t>1</w:t>
      </w:r>
      <w:r w:rsidR="00787A97" w:rsidRPr="000969B9">
        <w:rPr>
          <w:b/>
          <w:sz w:val="24"/>
        </w:rPr>
        <w:t>.0</w:t>
      </w:r>
      <w:r w:rsidR="00787A97">
        <w:rPr>
          <w:b/>
          <w:sz w:val="24"/>
        </w:rPr>
        <w:t>2</w:t>
      </w:r>
      <w:r w:rsidR="00787A97" w:rsidRPr="000969B9">
        <w:rPr>
          <w:b/>
          <w:sz w:val="24"/>
        </w:rPr>
        <w:t>.201</w:t>
      </w:r>
      <w:r w:rsidR="00787A97">
        <w:rPr>
          <w:b/>
          <w:sz w:val="24"/>
        </w:rPr>
        <w:t>7</w:t>
      </w:r>
      <w:r w:rsidR="00787A97" w:rsidRPr="000969B9">
        <w:rPr>
          <w:b/>
          <w:sz w:val="24"/>
        </w:rPr>
        <w:t xml:space="preserve"> (Протокол №</w:t>
      </w:r>
      <w:r w:rsidR="00787A97">
        <w:rPr>
          <w:b/>
          <w:sz w:val="24"/>
        </w:rPr>
        <w:t>4</w:t>
      </w:r>
      <w:r w:rsidR="00787A97" w:rsidRPr="000969B9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787A97" w:rsidRPr="00CC6097" w:rsidRDefault="00787A97" w:rsidP="00787A97">
      <w:pPr>
        <w:spacing w:before="120"/>
        <w:jc w:val="both"/>
        <w:rPr>
          <w:b/>
          <w:bCs/>
          <w:sz w:val="24"/>
          <w:u w:val="single"/>
        </w:rPr>
      </w:pPr>
      <w:r w:rsidRPr="00CC6097">
        <w:rPr>
          <w:b/>
          <w:bCs/>
          <w:sz w:val="24"/>
          <w:u w:val="single"/>
        </w:rPr>
        <w:t xml:space="preserve">Решение по вопросу </w:t>
      </w:r>
      <w:r w:rsidR="00DD6566">
        <w:rPr>
          <w:b/>
          <w:bCs/>
          <w:sz w:val="24"/>
          <w:u w:val="single"/>
        </w:rPr>
        <w:t>3</w:t>
      </w:r>
      <w:r>
        <w:rPr>
          <w:b/>
          <w:bCs/>
          <w:sz w:val="24"/>
          <w:u w:val="single"/>
        </w:rPr>
        <w:t>.</w:t>
      </w:r>
      <w:r w:rsidR="00DD6566">
        <w:rPr>
          <w:b/>
          <w:bCs/>
          <w:sz w:val="24"/>
          <w:u w:val="single"/>
        </w:rPr>
        <w:t>1</w:t>
      </w:r>
      <w:r w:rsidRPr="00CC6097">
        <w:rPr>
          <w:b/>
          <w:bCs/>
          <w:sz w:val="24"/>
          <w:u w:val="single"/>
        </w:rPr>
        <w:t>.:</w:t>
      </w:r>
    </w:p>
    <w:p w:rsidR="00787A97" w:rsidRPr="00FA675C" w:rsidRDefault="00017321" w:rsidP="00787A97">
      <w:pPr>
        <w:jc w:val="both"/>
        <w:rPr>
          <w:color w:val="000000" w:themeColor="text1"/>
          <w:sz w:val="24"/>
        </w:rPr>
      </w:pPr>
      <w:r w:rsidRPr="00FA675C">
        <w:rPr>
          <w:color w:val="000000" w:themeColor="text1"/>
          <w:sz w:val="24"/>
        </w:rPr>
        <w:t xml:space="preserve">С учетом условий, изложенных в Алгоритме </w:t>
      </w:r>
      <w:r w:rsidRPr="00FA675C">
        <w:rPr>
          <w:i/>
          <w:color w:val="000000" w:themeColor="text1"/>
          <w:sz w:val="24"/>
        </w:rPr>
        <w:t>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</w:t>
      </w:r>
      <w:r w:rsidR="00040E41">
        <w:rPr>
          <w:i/>
          <w:color w:val="000000" w:themeColor="text1"/>
          <w:sz w:val="24"/>
        </w:rPr>
        <w:t>,</w:t>
      </w:r>
      <w:r w:rsidRPr="00FA675C">
        <w:rPr>
          <w:color w:val="000000" w:themeColor="text1"/>
          <w:sz w:val="24"/>
        </w:rPr>
        <w:t xml:space="preserve"> </w:t>
      </w:r>
      <w:r w:rsidR="00787A97" w:rsidRPr="00FA675C">
        <w:rPr>
          <w:color w:val="000000" w:themeColor="text1"/>
          <w:sz w:val="24"/>
        </w:rPr>
        <w:t>основания для внесения изменений в распределение объемов медицинской помощи, предоставляемой в амбулаторных условиях по поводу заболевания, установленное решением Комиссии от 2</w:t>
      </w:r>
      <w:r w:rsidR="00DD6566" w:rsidRPr="00FA675C">
        <w:rPr>
          <w:color w:val="000000" w:themeColor="text1"/>
          <w:sz w:val="24"/>
        </w:rPr>
        <w:t>1</w:t>
      </w:r>
      <w:r w:rsidR="00787A97" w:rsidRPr="00FA675C">
        <w:rPr>
          <w:color w:val="000000" w:themeColor="text1"/>
          <w:sz w:val="24"/>
        </w:rPr>
        <w:t>.02.201</w:t>
      </w:r>
      <w:r w:rsidR="00DD6566" w:rsidRPr="00FA675C">
        <w:rPr>
          <w:color w:val="000000" w:themeColor="text1"/>
          <w:sz w:val="24"/>
        </w:rPr>
        <w:t>8</w:t>
      </w:r>
      <w:r w:rsidR="00787A97" w:rsidRPr="00FA675C">
        <w:rPr>
          <w:color w:val="000000" w:themeColor="text1"/>
          <w:sz w:val="24"/>
        </w:rPr>
        <w:t xml:space="preserve"> (Протокол №4)</w:t>
      </w:r>
      <w:r w:rsidRPr="00FA675C">
        <w:rPr>
          <w:color w:val="000000" w:themeColor="text1"/>
          <w:sz w:val="24"/>
        </w:rPr>
        <w:t>, отсутствую</w:t>
      </w:r>
      <w:r w:rsidR="00FA675C">
        <w:rPr>
          <w:color w:val="000000" w:themeColor="text1"/>
          <w:sz w:val="24"/>
        </w:rPr>
        <w:t>т</w:t>
      </w:r>
      <w:r w:rsidR="00787A97" w:rsidRPr="00FA675C">
        <w:rPr>
          <w:color w:val="000000" w:themeColor="text1"/>
          <w:sz w:val="24"/>
        </w:rPr>
        <w:t>.</w:t>
      </w:r>
    </w:p>
    <w:p w:rsidR="00787A97" w:rsidRDefault="00C31502" w:rsidP="00787A97">
      <w:pPr>
        <w:autoSpaceDE w:val="0"/>
        <w:autoSpaceDN w:val="0"/>
        <w:adjustRightInd w:val="0"/>
        <w:spacing w:before="360"/>
        <w:jc w:val="both"/>
        <w:outlineLvl w:val="1"/>
        <w:rPr>
          <w:b/>
          <w:sz w:val="24"/>
        </w:rPr>
      </w:pPr>
      <w:r>
        <w:rPr>
          <w:b/>
          <w:bCs/>
          <w:spacing w:val="-2"/>
          <w:sz w:val="24"/>
        </w:rPr>
        <w:t>3</w:t>
      </w:r>
      <w:r w:rsidR="00787A97" w:rsidRPr="002D043D">
        <w:rPr>
          <w:b/>
          <w:bCs/>
          <w:spacing w:val="-2"/>
          <w:sz w:val="24"/>
        </w:rPr>
        <w:t>.</w:t>
      </w:r>
      <w:r>
        <w:rPr>
          <w:b/>
          <w:bCs/>
          <w:spacing w:val="-2"/>
          <w:sz w:val="24"/>
        </w:rPr>
        <w:t>2</w:t>
      </w:r>
      <w:r w:rsidR="00787A97" w:rsidRPr="002D043D">
        <w:rPr>
          <w:b/>
          <w:bCs/>
          <w:spacing w:val="-2"/>
          <w:sz w:val="24"/>
        </w:rPr>
        <w:t xml:space="preserve">. О внесении изменений в распределение объемов предоставления медицинской помощи, </w:t>
      </w:r>
      <w:r w:rsidR="00787A97" w:rsidRPr="002D043D">
        <w:rPr>
          <w:b/>
          <w:sz w:val="24"/>
        </w:rPr>
        <w:t xml:space="preserve">установленное решением Комиссии от </w:t>
      </w:r>
      <w:r w:rsidR="00787A97">
        <w:rPr>
          <w:b/>
          <w:sz w:val="24"/>
        </w:rPr>
        <w:t>20.</w:t>
      </w:r>
      <w:r w:rsidR="00787A97" w:rsidRPr="002D043D">
        <w:rPr>
          <w:b/>
          <w:sz w:val="24"/>
        </w:rPr>
        <w:t>0</w:t>
      </w:r>
      <w:r w:rsidR="00787A97">
        <w:rPr>
          <w:b/>
          <w:sz w:val="24"/>
        </w:rPr>
        <w:t>2</w:t>
      </w:r>
      <w:r w:rsidR="00787A97" w:rsidRPr="002D043D">
        <w:rPr>
          <w:b/>
          <w:sz w:val="24"/>
        </w:rPr>
        <w:t>.201</w:t>
      </w:r>
      <w:r w:rsidR="00787A97">
        <w:rPr>
          <w:b/>
          <w:sz w:val="24"/>
        </w:rPr>
        <w:t>7</w:t>
      </w:r>
      <w:r w:rsidR="00787A97" w:rsidRPr="002D043D">
        <w:rPr>
          <w:b/>
          <w:sz w:val="24"/>
        </w:rPr>
        <w:t xml:space="preserve"> (Протокол №</w:t>
      </w:r>
      <w:r w:rsidR="00787A97">
        <w:rPr>
          <w:b/>
          <w:sz w:val="24"/>
        </w:rPr>
        <w:t>4</w:t>
      </w:r>
      <w:r w:rsidR="00787A97" w:rsidRPr="002D043D">
        <w:rPr>
          <w:b/>
          <w:sz w:val="24"/>
        </w:rPr>
        <w:t>), между медицинскими организациями в части медицинской помощи, предоставляемой в условиях дневного стационара.</w:t>
      </w:r>
    </w:p>
    <w:p w:rsidR="00787A97" w:rsidRPr="00CC6097" w:rsidRDefault="00787A97" w:rsidP="00787A97">
      <w:pPr>
        <w:spacing w:before="120"/>
        <w:jc w:val="both"/>
        <w:rPr>
          <w:b/>
          <w:bCs/>
          <w:sz w:val="24"/>
          <w:u w:val="single"/>
        </w:rPr>
      </w:pPr>
      <w:r w:rsidRPr="00CC6097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3</w:t>
      </w:r>
      <w:r w:rsidRPr="00CC6097">
        <w:rPr>
          <w:b/>
          <w:bCs/>
          <w:sz w:val="24"/>
          <w:u w:val="single"/>
        </w:rPr>
        <w:t>.</w:t>
      </w:r>
      <w:r w:rsidR="007F3AF3">
        <w:rPr>
          <w:b/>
          <w:bCs/>
          <w:sz w:val="24"/>
          <w:u w:val="single"/>
        </w:rPr>
        <w:t>2</w:t>
      </w:r>
      <w:r w:rsidRPr="00CC6097">
        <w:rPr>
          <w:b/>
          <w:bCs/>
          <w:sz w:val="24"/>
          <w:u w:val="single"/>
        </w:rPr>
        <w:t>:</w:t>
      </w:r>
    </w:p>
    <w:p w:rsidR="0017212C" w:rsidRPr="0017212C" w:rsidRDefault="000877C8" w:rsidP="0017212C">
      <w:pPr>
        <w:spacing w:before="120"/>
        <w:jc w:val="both"/>
        <w:rPr>
          <w:sz w:val="24"/>
        </w:rPr>
      </w:pPr>
      <w:r w:rsidRPr="00FE14CF">
        <w:rPr>
          <w:sz w:val="24"/>
        </w:rPr>
        <w:t xml:space="preserve">3.2.1. </w:t>
      </w:r>
      <w:proofErr w:type="gramStart"/>
      <w:r>
        <w:rPr>
          <w:sz w:val="24"/>
        </w:rPr>
        <w:t xml:space="preserve">Не </w:t>
      </w:r>
      <w:r w:rsidRPr="00FE14CF">
        <w:rPr>
          <w:sz w:val="24"/>
        </w:rPr>
        <w:t>вн</w:t>
      </w:r>
      <w:r>
        <w:rPr>
          <w:sz w:val="24"/>
        </w:rPr>
        <w:t>о</w:t>
      </w:r>
      <w:r w:rsidRPr="00FE14CF">
        <w:rPr>
          <w:sz w:val="24"/>
        </w:rPr>
        <w:t>с</w:t>
      </w:r>
      <w:r>
        <w:rPr>
          <w:sz w:val="24"/>
        </w:rPr>
        <w:t>ить</w:t>
      </w:r>
      <w:r w:rsidRPr="00FE14CF">
        <w:rPr>
          <w:sz w:val="24"/>
        </w:rPr>
        <w:t xml:space="preserve"> изменени</w:t>
      </w:r>
      <w:r>
        <w:rPr>
          <w:sz w:val="24"/>
        </w:rPr>
        <w:t>я</w:t>
      </w:r>
      <w:r w:rsidRPr="00FE14CF">
        <w:rPr>
          <w:sz w:val="24"/>
        </w:rPr>
        <w:t xml:space="preserve"> в распределение объемов медицинской помощи,  предоставляемой в условиях дневного стационара, установленное решением Комиссии от 21.02.2018 (Протокол №4), на основании результатов анализа оказанной медицинской помощи за период январь-февраль 2018 года и обращений медицинских организаций (</w:t>
      </w:r>
      <w:r w:rsidRPr="00FE14CF">
        <w:rPr>
          <w:bCs/>
          <w:color w:val="000000" w:themeColor="text1"/>
          <w:spacing w:val="-2"/>
          <w:sz w:val="24"/>
        </w:rPr>
        <w:t xml:space="preserve">АО «ППО ЭВТ им. В.А. </w:t>
      </w:r>
      <w:proofErr w:type="spellStart"/>
      <w:r w:rsidRPr="00FE14CF">
        <w:rPr>
          <w:bCs/>
          <w:color w:val="000000" w:themeColor="text1"/>
          <w:spacing w:val="-2"/>
          <w:sz w:val="24"/>
        </w:rPr>
        <w:t>Ревунова</w:t>
      </w:r>
      <w:proofErr w:type="spellEnd"/>
      <w:r w:rsidRPr="00FE14CF">
        <w:rPr>
          <w:bCs/>
          <w:color w:val="000000" w:themeColor="text1"/>
          <w:spacing w:val="-2"/>
          <w:sz w:val="24"/>
        </w:rPr>
        <w:t>» (исх. от 02.03.2018 №200/17), ГБУЗ «Клиническая больница №5» (исх. от 20.03.2018 №64),  ООО «КДЛ на Измайлова</w:t>
      </w:r>
      <w:proofErr w:type="gramEnd"/>
      <w:r w:rsidRPr="00FE14CF">
        <w:rPr>
          <w:bCs/>
          <w:color w:val="000000" w:themeColor="text1"/>
          <w:spacing w:val="-2"/>
          <w:sz w:val="24"/>
        </w:rPr>
        <w:t>» (исх. от 20.03.2018 №8), ООО «Микрохирургия глаза» (исх.  б/н №б/д), ГБУЗ «Областной онкологический диспансер» (исх. от 22.03.2018 №726)</w:t>
      </w:r>
      <w:r w:rsidR="00BA6D51">
        <w:rPr>
          <w:bCs/>
          <w:color w:val="000000" w:themeColor="text1"/>
          <w:spacing w:val="-2"/>
          <w:sz w:val="24"/>
        </w:rPr>
        <w:t>, ГБУЗ «Городская поликлиника» (исх. от 06.02.2018 №364</w:t>
      </w:r>
      <w:r w:rsidR="00AE1A04">
        <w:rPr>
          <w:bCs/>
          <w:color w:val="000000" w:themeColor="text1"/>
          <w:spacing w:val="-2"/>
          <w:sz w:val="24"/>
        </w:rPr>
        <w:t>)</w:t>
      </w:r>
      <w:r w:rsidR="0017212C">
        <w:rPr>
          <w:bCs/>
          <w:color w:val="000000" w:themeColor="text1"/>
          <w:spacing w:val="-2"/>
          <w:sz w:val="24"/>
        </w:rPr>
        <w:t xml:space="preserve">, </w:t>
      </w:r>
      <w:r w:rsidR="0017212C" w:rsidRPr="0017212C">
        <w:rPr>
          <w:bCs/>
          <w:spacing w:val="-2"/>
          <w:sz w:val="24"/>
        </w:rPr>
        <w:t>ГБУЗ «Городская детская поликлиника» (исх. от 26.01.2018 №94)</w:t>
      </w:r>
      <w:r w:rsidR="0017212C" w:rsidRPr="0017212C">
        <w:rPr>
          <w:sz w:val="24"/>
        </w:rPr>
        <w:t xml:space="preserve">, </w:t>
      </w:r>
      <w:r w:rsidR="0017212C" w:rsidRPr="0017212C">
        <w:rPr>
          <w:bCs/>
          <w:spacing w:val="-2"/>
          <w:sz w:val="24"/>
        </w:rPr>
        <w:t xml:space="preserve">НУЗ «Отделенческая клиническая больница на ст. Пенза ОАО «РЖД» (исх. </w:t>
      </w:r>
      <w:proofErr w:type="gramStart"/>
      <w:r w:rsidR="0017212C" w:rsidRPr="0017212C">
        <w:rPr>
          <w:bCs/>
          <w:spacing w:val="-2"/>
          <w:sz w:val="24"/>
        </w:rPr>
        <w:t>от</w:t>
      </w:r>
      <w:proofErr w:type="gramEnd"/>
      <w:r w:rsidR="0017212C" w:rsidRPr="0017212C">
        <w:rPr>
          <w:bCs/>
          <w:spacing w:val="-2"/>
          <w:sz w:val="24"/>
        </w:rPr>
        <w:t xml:space="preserve"> 16.01.2018 №37)</w:t>
      </w:r>
      <w:r w:rsidR="0017212C" w:rsidRPr="0017212C">
        <w:rPr>
          <w:bCs/>
          <w:color w:val="000000" w:themeColor="text1"/>
          <w:spacing w:val="-2"/>
          <w:sz w:val="24"/>
        </w:rPr>
        <w:t>.</w:t>
      </w:r>
    </w:p>
    <w:p w:rsidR="000877C8" w:rsidRDefault="000877C8" w:rsidP="000877C8">
      <w:pPr>
        <w:spacing w:before="120"/>
        <w:jc w:val="both"/>
        <w:rPr>
          <w:i/>
          <w:sz w:val="24"/>
        </w:rPr>
      </w:pPr>
      <w:r w:rsidRPr="00FE14CF">
        <w:rPr>
          <w:sz w:val="24"/>
        </w:rPr>
        <w:t xml:space="preserve">3.2.2. </w:t>
      </w:r>
      <w:r w:rsidR="00E10E5E">
        <w:rPr>
          <w:sz w:val="24"/>
        </w:rPr>
        <w:t>В</w:t>
      </w:r>
      <w:r w:rsidRPr="00FE14CF">
        <w:rPr>
          <w:sz w:val="24"/>
        </w:rPr>
        <w:t>нес</w:t>
      </w:r>
      <w:r w:rsidR="00E10E5E">
        <w:rPr>
          <w:sz w:val="24"/>
        </w:rPr>
        <w:t>ти</w:t>
      </w:r>
      <w:r w:rsidRPr="00FE14CF">
        <w:rPr>
          <w:sz w:val="24"/>
        </w:rPr>
        <w:t xml:space="preserve"> изменени</w:t>
      </w:r>
      <w:r w:rsidR="00E10E5E">
        <w:rPr>
          <w:sz w:val="24"/>
        </w:rPr>
        <w:t>я</w:t>
      </w:r>
      <w:r w:rsidRPr="00FE14CF">
        <w:rPr>
          <w:sz w:val="24"/>
        </w:rPr>
        <w:t xml:space="preserve"> в </w:t>
      </w:r>
      <w:r w:rsidRPr="00FE14CF">
        <w:rPr>
          <w:i/>
          <w:sz w:val="24"/>
        </w:rPr>
        <w:t xml:space="preserve">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2018 год» </w:t>
      </w:r>
      <w:r w:rsidRPr="00FE14CF">
        <w:rPr>
          <w:sz w:val="24"/>
        </w:rPr>
        <w:t xml:space="preserve">в части изменения порядка отклонения от оплаты с кодом «62» случаев оказания  медицинской помощи в условиях дневного стационара в </w:t>
      </w:r>
      <w:r w:rsidRPr="00FE14CF">
        <w:rPr>
          <w:sz w:val="24"/>
          <w:lang w:val="en-US"/>
        </w:rPr>
        <w:t>I</w:t>
      </w:r>
      <w:r w:rsidRPr="00FE14CF">
        <w:rPr>
          <w:sz w:val="24"/>
        </w:rPr>
        <w:t xml:space="preserve"> квартале 2018 года</w:t>
      </w:r>
      <w:r w:rsidRPr="00FE14CF">
        <w:rPr>
          <w:i/>
          <w:sz w:val="24"/>
        </w:rPr>
        <w:t>.</w:t>
      </w:r>
    </w:p>
    <w:p w:rsidR="00787A97" w:rsidRPr="00242346" w:rsidRDefault="00C06D48" w:rsidP="00787A97">
      <w:pPr>
        <w:autoSpaceDE w:val="0"/>
        <w:autoSpaceDN w:val="0"/>
        <w:adjustRightInd w:val="0"/>
        <w:spacing w:before="360"/>
        <w:jc w:val="both"/>
        <w:outlineLvl w:val="1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>3</w:t>
      </w:r>
      <w:r w:rsidR="00787A97" w:rsidRPr="00242346">
        <w:rPr>
          <w:b/>
          <w:bCs/>
          <w:spacing w:val="-2"/>
          <w:sz w:val="24"/>
        </w:rPr>
        <w:t>.</w:t>
      </w:r>
      <w:r w:rsidR="00EF2A94">
        <w:rPr>
          <w:b/>
          <w:bCs/>
          <w:spacing w:val="-2"/>
          <w:sz w:val="24"/>
        </w:rPr>
        <w:t>3</w:t>
      </w:r>
      <w:r w:rsidR="00787A97" w:rsidRPr="00242346">
        <w:rPr>
          <w:b/>
          <w:bCs/>
          <w:spacing w:val="-2"/>
          <w:sz w:val="24"/>
        </w:rPr>
        <w:t xml:space="preserve">. О внесении изменений в распределение объемов предоставления медицинской помощи, </w:t>
      </w:r>
      <w:r w:rsidR="00787A97" w:rsidRPr="00B16EE0">
        <w:rPr>
          <w:b/>
          <w:bCs/>
          <w:spacing w:val="-2"/>
          <w:sz w:val="24"/>
        </w:rPr>
        <w:t xml:space="preserve">установленное решением Комиссии от </w:t>
      </w:r>
      <w:r w:rsidR="00787A97">
        <w:rPr>
          <w:b/>
          <w:bCs/>
          <w:spacing w:val="-2"/>
          <w:sz w:val="24"/>
        </w:rPr>
        <w:t>2</w:t>
      </w:r>
      <w:r w:rsidR="00D62041">
        <w:rPr>
          <w:b/>
          <w:bCs/>
          <w:spacing w:val="-2"/>
          <w:sz w:val="24"/>
        </w:rPr>
        <w:t>1</w:t>
      </w:r>
      <w:r w:rsidR="00787A97" w:rsidRPr="00B16EE0">
        <w:rPr>
          <w:b/>
          <w:bCs/>
          <w:spacing w:val="-2"/>
          <w:sz w:val="24"/>
        </w:rPr>
        <w:t>.0</w:t>
      </w:r>
      <w:r w:rsidR="00787A97">
        <w:rPr>
          <w:b/>
          <w:bCs/>
          <w:spacing w:val="-2"/>
          <w:sz w:val="24"/>
        </w:rPr>
        <w:t>2.2017</w:t>
      </w:r>
      <w:r w:rsidR="00787A97" w:rsidRPr="00B16EE0">
        <w:rPr>
          <w:b/>
          <w:bCs/>
          <w:spacing w:val="-2"/>
          <w:sz w:val="24"/>
        </w:rPr>
        <w:t xml:space="preserve"> (Протокол №</w:t>
      </w:r>
      <w:r w:rsidR="00787A97">
        <w:rPr>
          <w:b/>
          <w:bCs/>
          <w:spacing w:val="-2"/>
          <w:sz w:val="24"/>
        </w:rPr>
        <w:t>4</w:t>
      </w:r>
      <w:r w:rsidR="00787A97" w:rsidRPr="00B16EE0">
        <w:rPr>
          <w:b/>
          <w:bCs/>
          <w:spacing w:val="-2"/>
          <w:sz w:val="24"/>
        </w:rPr>
        <w:t>), между медицинскими организациями в части амбулаторной медицинской помощи в неотложной форме.</w:t>
      </w:r>
    </w:p>
    <w:p w:rsidR="00787A97" w:rsidRPr="00CC6097" w:rsidRDefault="00787A97" w:rsidP="00787A97">
      <w:pPr>
        <w:spacing w:before="120"/>
        <w:jc w:val="both"/>
        <w:rPr>
          <w:b/>
          <w:bCs/>
          <w:sz w:val="24"/>
          <w:u w:val="single"/>
        </w:rPr>
      </w:pPr>
      <w:r w:rsidRPr="00CC6097">
        <w:rPr>
          <w:b/>
          <w:bCs/>
          <w:sz w:val="24"/>
          <w:u w:val="single"/>
        </w:rPr>
        <w:t xml:space="preserve">Решение по вопросу </w:t>
      </w:r>
      <w:r w:rsidR="00D5734C">
        <w:rPr>
          <w:b/>
          <w:bCs/>
          <w:sz w:val="24"/>
          <w:u w:val="single"/>
        </w:rPr>
        <w:t>3</w:t>
      </w:r>
      <w:r>
        <w:rPr>
          <w:b/>
          <w:bCs/>
          <w:sz w:val="24"/>
          <w:u w:val="single"/>
        </w:rPr>
        <w:t>.</w:t>
      </w:r>
      <w:r w:rsidR="00D5734C">
        <w:rPr>
          <w:b/>
          <w:bCs/>
          <w:sz w:val="24"/>
          <w:u w:val="single"/>
        </w:rPr>
        <w:t>3</w:t>
      </w:r>
      <w:r w:rsidRPr="00CC6097">
        <w:rPr>
          <w:b/>
          <w:bCs/>
          <w:sz w:val="24"/>
          <w:u w:val="single"/>
        </w:rPr>
        <w:t>.:</w:t>
      </w:r>
    </w:p>
    <w:p w:rsidR="0023733D" w:rsidRDefault="0023733D" w:rsidP="0023733D">
      <w:pPr>
        <w:spacing w:before="120"/>
        <w:jc w:val="both"/>
        <w:rPr>
          <w:sz w:val="24"/>
        </w:rPr>
      </w:pPr>
      <w:r>
        <w:rPr>
          <w:sz w:val="24"/>
        </w:rPr>
        <w:t xml:space="preserve">3.3.1. Не </w:t>
      </w:r>
      <w:r w:rsidRPr="0051579F">
        <w:rPr>
          <w:sz w:val="24"/>
        </w:rPr>
        <w:t>вн</w:t>
      </w:r>
      <w:r>
        <w:rPr>
          <w:sz w:val="24"/>
        </w:rPr>
        <w:t>осить</w:t>
      </w:r>
      <w:r w:rsidRPr="0051579F">
        <w:rPr>
          <w:sz w:val="24"/>
        </w:rPr>
        <w:t xml:space="preserve"> изменени</w:t>
      </w:r>
      <w:r>
        <w:rPr>
          <w:sz w:val="24"/>
        </w:rPr>
        <w:t>я</w:t>
      </w:r>
      <w:r w:rsidRPr="0051579F">
        <w:rPr>
          <w:sz w:val="24"/>
        </w:rPr>
        <w:t xml:space="preserve"> в распределение объемов медицинской помощи</w:t>
      </w:r>
      <w:r w:rsidRPr="00DD3A1E">
        <w:rPr>
          <w:sz w:val="24"/>
        </w:rPr>
        <w:t xml:space="preserve">, </w:t>
      </w:r>
      <w:r w:rsidRPr="00A71170">
        <w:rPr>
          <w:sz w:val="24"/>
        </w:rPr>
        <w:t xml:space="preserve"> предоставляемой в амбулаторных условиях </w:t>
      </w:r>
      <w:r>
        <w:rPr>
          <w:sz w:val="24"/>
        </w:rPr>
        <w:t>в неотложной форме</w:t>
      </w:r>
      <w:r w:rsidRPr="00DD3A1E">
        <w:rPr>
          <w:sz w:val="24"/>
        </w:rPr>
        <w:t>, установленное</w:t>
      </w:r>
      <w:r w:rsidRPr="0051579F">
        <w:rPr>
          <w:sz w:val="24"/>
        </w:rPr>
        <w:t xml:space="preserve"> решением Комиссии от </w:t>
      </w:r>
      <w:r>
        <w:rPr>
          <w:sz w:val="24"/>
        </w:rPr>
        <w:t>21</w:t>
      </w:r>
      <w:r w:rsidRPr="0051579F">
        <w:rPr>
          <w:sz w:val="24"/>
        </w:rPr>
        <w:t>.0</w:t>
      </w:r>
      <w:r>
        <w:rPr>
          <w:sz w:val="24"/>
        </w:rPr>
        <w:t>2</w:t>
      </w:r>
      <w:r w:rsidRPr="0051579F">
        <w:rPr>
          <w:sz w:val="24"/>
        </w:rPr>
        <w:t>.201</w:t>
      </w:r>
      <w:r>
        <w:rPr>
          <w:sz w:val="24"/>
        </w:rPr>
        <w:t>8</w:t>
      </w:r>
      <w:r w:rsidRPr="0051579F">
        <w:rPr>
          <w:sz w:val="24"/>
        </w:rPr>
        <w:t xml:space="preserve"> (Протокол №</w:t>
      </w:r>
      <w:r>
        <w:rPr>
          <w:sz w:val="24"/>
        </w:rPr>
        <w:t>4), на основании результатов анализа оказанной медицинской помощи за период январь-</w:t>
      </w:r>
      <w:r w:rsidR="00246FF9">
        <w:rPr>
          <w:sz w:val="24"/>
        </w:rPr>
        <w:t>февраль</w:t>
      </w:r>
      <w:r>
        <w:rPr>
          <w:sz w:val="24"/>
        </w:rPr>
        <w:t xml:space="preserve"> 2018 года.</w:t>
      </w:r>
    </w:p>
    <w:p w:rsidR="0023733D" w:rsidRDefault="0023733D" w:rsidP="0023733D">
      <w:pPr>
        <w:spacing w:before="120"/>
        <w:jc w:val="both"/>
        <w:rPr>
          <w:sz w:val="24"/>
        </w:rPr>
      </w:pPr>
      <w:r w:rsidRPr="00012341">
        <w:rPr>
          <w:sz w:val="24"/>
        </w:rPr>
        <w:t xml:space="preserve">3.3.2. </w:t>
      </w:r>
      <w:r w:rsidR="00395C25">
        <w:rPr>
          <w:sz w:val="24"/>
        </w:rPr>
        <w:t>В</w:t>
      </w:r>
      <w:r w:rsidRPr="00012341">
        <w:rPr>
          <w:sz w:val="24"/>
        </w:rPr>
        <w:t>нес</w:t>
      </w:r>
      <w:r w:rsidR="00395C25">
        <w:rPr>
          <w:sz w:val="24"/>
        </w:rPr>
        <w:t>ти</w:t>
      </w:r>
      <w:r w:rsidRPr="00012341">
        <w:rPr>
          <w:sz w:val="24"/>
        </w:rPr>
        <w:t xml:space="preserve"> изменени</w:t>
      </w:r>
      <w:r w:rsidR="00395C25">
        <w:rPr>
          <w:sz w:val="24"/>
        </w:rPr>
        <w:t>я</w:t>
      </w:r>
      <w:r w:rsidRPr="00012341">
        <w:rPr>
          <w:sz w:val="24"/>
        </w:rPr>
        <w:t xml:space="preserve"> в </w:t>
      </w:r>
      <w:r w:rsidRPr="00012341">
        <w:rPr>
          <w:i/>
          <w:sz w:val="24"/>
        </w:rPr>
        <w:t xml:space="preserve">«Алгоритм формирования протокола по отклонению от оплаты медицинских услуг, предъявленных медицинскими организациями сверх объемов, </w:t>
      </w:r>
      <w:r w:rsidRPr="00012341">
        <w:rPr>
          <w:i/>
          <w:sz w:val="24"/>
        </w:rPr>
        <w:lastRenderedPageBreak/>
        <w:t xml:space="preserve">установленных решением Комиссии по разработке ТПОМС на 2018 год» </w:t>
      </w:r>
      <w:r w:rsidRPr="00012341">
        <w:rPr>
          <w:sz w:val="24"/>
        </w:rPr>
        <w:t xml:space="preserve">в части изменения порядка отклонения от оплаты с кодом «62» случаев оказания неотложной медицинской помощи в </w:t>
      </w:r>
      <w:r w:rsidRPr="00012341">
        <w:rPr>
          <w:sz w:val="24"/>
          <w:lang w:val="en-US"/>
        </w:rPr>
        <w:t>I</w:t>
      </w:r>
      <w:r w:rsidRPr="00012341">
        <w:rPr>
          <w:sz w:val="24"/>
        </w:rPr>
        <w:t xml:space="preserve"> квартале 2018 года</w:t>
      </w:r>
      <w:r w:rsidRPr="00012341">
        <w:rPr>
          <w:i/>
          <w:sz w:val="24"/>
        </w:rPr>
        <w:t>.</w:t>
      </w:r>
    </w:p>
    <w:p w:rsidR="00787A97" w:rsidRPr="006C1E46" w:rsidRDefault="0041750E" w:rsidP="00787A97">
      <w:pPr>
        <w:autoSpaceDE w:val="0"/>
        <w:autoSpaceDN w:val="0"/>
        <w:adjustRightInd w:val="0"/>
        <w:spacing w:before="240"/>
        <w:jc w:val="both"/>
        <w:outlineLvl w:val="1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>3</w:t>
      </w:r>
      <w:r w:rsidR="00787A97" w:rsidRPr="00FF5D2E">
        <w:rPr>
          <w:b/>
          <w:bCs/>
          <w:spacing w:val="-2"/>
          <w:sz w:val="24"/>
        </w:rPr>
        <w:t>.</w:t>
      </w:r>
      <w:r>
        <w:rPr>
          <w:b/>
          <w:bCs/>
          <w:spacing w:val="-2"/>
          <w:sz w:val="24"/>
        </w:rPr>
        <w:t>4</w:t>
      </w:r>
      <w:r w:rsidR="00787A97" w:rsidRPr="00FF5D2E">
        <w:rPr>
          <w:b/>
          <w:bCs/>
          <w:spacing w:val="-2"/>
          <w:sz w:val="24"/>
        </w:rPr>
        <w:t>. О внесении изменений</w:t>
      </w:r>
      <w:r w:rsidR="00787A97" w:rsidRPr="00E4711E">
        <w:rPr>
          <w:b/>
          <w:bCs/>
          <w:spacing w:val="-2"/>
          <w:sz w:val="24"/>
        </w:rPr>
        <w:t xml:space="preserve"> в распределение объемов медицинской помощи</w:t>
      </w:r>
      <w:r w:rsidR="00787A97">
        <w:rPr>
          <w:b/>
          <w:bCs/>
          <w:spacing w:val="-2"/>
          <w:sz w:val="24"/>
        </w:rPr>
        <w:t>,</w:t>
      </w:r>
      <w:r w:rsidR="00787A97" w:rsidRPr="00E4711E">
        <w:rPr>
          <w:b/>
          <w:bCs/>
          <w:spacing w:val="-2"/>
          <w:sz w:val="24"/>
        </w:rPr>
        <w:t xml:space="preserve"> установленное решением Комиссии от </w:t>
      </w:r>
      <w:r w:rsidR="00787A97">
        <w:rPr>
          <w:b/>
          <w:bCs/>
          <w:spacing w:val="-2"/>
          <w:sz w:val="24"/>
        </w:rPr>
        <w:t>2</w:t>
      </w:r>
      <w:r>
        <w:rPr>
          <w:b/>
          <w:bCs/>
          <w:spacing w:val="-2"/>
          <w:sz w:val="24"/>
        </w:rPr>
        <w:t>1</w:t>
      </w:r>
      <w:r w:rsidR="00787A97" w:rsidRPr="00E4711E">
        <w:rPr>
          <w:b/>
          <w:bCs/>
          <w:spacing w:val="-2"/>
          <w:sz w:val="24"/>
        </w:rPr>
        <w:t>.0</w:t>
      </w:r>
      <w:r w:rsidR="00787A97">
        <w:rPr>
          <w:b/>
          <w:bCs/>
          <w:spacing w:val="-2"/>
          <w:sz w:val="24"/>
        </w:rPr>
        <w:t>2</w:t>
      </w:r>
      <w:r w:rsidR="00787A97" w:rsidRPr="00E4711E">
        <w:rPr>
          <w:b/>
          <w:bCs/>
          <w:spacing w:val="-2"/>
          <w:sz w:val="24"/>
        </w:rPr>
        <w:t>.201</w:t>
      </w:r>
      <w:r w:rsidR="00787A97">
        <w:rPr>
          <w:b/>
          <w:bCs/>
          <w:spacing w:val="-2"/>
          <w:sz w:val="24"/>
        </w:rPr>
        <w:t>7</w:t>
      </w:r>
      <w:r w:rsidR="00787A97" w:rsidRPr="00E4711E">
        <w:rPr>
          <w:b/>
          <w:bCs/>
          <w:spacing w:val="-2"/>
          <w:sz w:val="24"/>
        </w:rPr>
        <w:t xml:space="preserve"> (Протокол №</w:t>
      </w:r>
      <w:r w:rsidR="00787A97">
        <w:rPr>
          <w:b/>
          <w:bCs/>
          <w:spacing w:val="-2"/>
          <w:sz w:val="24"/>
        </w:rPr>
        <w:t>4</w:t>
      </w:r>
      <w:r w:rsidR="00787A97" w:rsidRPr="00E4711E">
        <w:rPr>
          <w:b/>
          <w:bCs/>
          <w:spacing w:val="-2"/>
          <w:sz w:val="24"/>
        </w:rPr>
        <w:t>), между медицинскими организациями в части медицинской помощи, предоставляемой в условиях круглосуточного стационара.</w:t>
      </w:r>
    </w:p>
    <w:p w:rsidR="00787A97" w:rsidRPr="00CC6097" w:rsidRDefault="00787A97" w:rsidP="00787A97">
      <w:pPr>
        <w:spacing w:before="120"/>
        <w:jc w:val="both"/>
        <w:rPr>
          <w:b/>
          <w:bCs/>
          <w:sz w:val="24"/>
          <w:u w:val="single"/>
        </w:rPr>
      </w:pPr>
      <w:r w:rsidRPr="00CC6097">
        <w:rPr>
          <w:b/>
          <w:bCs/>
          <w:sz w:val="24"/>
          <w:u w:val="single"/>
        </w:rPr>
        <w:t xml:space="preserve">Решение по вопросу </w:t>
      </w:r>
      <w:r w:rsidR="00F6487E">
        <w:rPr>
          <w:b/>
          <w:bCs/>
          <w:sz w:val="24"/>
          <w:u w:val="single"/>
        </w:rPr>
        <w:t>3</w:t>
      </w:r>
      <w:r>
        <w:rPr>
          <w:b/>
          <w:bCs/>
          <w:sz w:val="24"/>
          <w:u w:val="single"/>
        </w:rPr>
        <w:t>.</w:t>
      </w:r>
      <w:r w:rsidR="00F6487E">
        <w:rPr>
          <w:b/>
          <w:bCs/>
          <w:sz w:val="24"/>
          <w:u w:val="single"/>
        </w:rPr>
        <w:t>4</w:t>
      </w:r>
      <w:r w:rsidRPr="00CC6097">
        <w:rPr>
          <w:b/>
          <w:bCs/>
          <w:sz w:val="24"/>
          <w:u w:val="single"/>
        </w:rPr>
        <w:t>.:</w:t>
      </w:r>
    </w:p>
    <w:p w:rsidR="001F2EAB" w:rsidRDefault="001F2EAB" w:rsidP="001F2EAB">
      <w:pPr>
        <w:spacing w:before="120"/>
        <w:ind w:right="-6"/>
        <w:jc w:val="both"/>
        <w:rPr>
          <w:bCs/>
          <w:color w:val="000000" w:themeColor="text1"/>
          <w:spacing w:val="-2"/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3.4.1. Повторно рассмотреть на очередном заседании Комиссии </w:t>
      </w:r>
      <w:r w:rsidR="00082BCC">
        <w:rPr>
          <w:bCs/>
          <w:color w:val="000000" w:themeColor="text1"/>
          <w:spacing w:val="-2"/>
          <w:sz w:val="24"/>
        </w:rPr>
        <w:t xml:space="preserve">информацию </w:t>
      </w:r>
      <w:r>
        <w:rPr>
          <w:bCs/>
          <w:color w:val="000000" w:themeColor="text1"/>
          <w:spacing w:val="-2"/>
          <w:sz w:val="24"/>
        </w:rPr>
        <w:t>о средних сроках ожидания плановой госпитализации в условиях круглосуточного стационара и о результатах анализа использования коечного фонда ГБУЗ «Пензенская областная клиническая больница им. Н.Н. Бурденко».</w:t>
      </w:r>
    </w:p>
    <w:p w:rsidR="001F2EAB" w:rsidRDefault="001F2EAB" w:rsidP="001F2EAB">
      <w:pPr>
        <w:spacing w:before="120"/>
        <w:ind w:right="-6"/>
        <w:jc w:val="both"/>
        <w:rPr>
          <w:bCs/>
          <w:color w:val="000000" w:themeColor="text1"/>
          <w:spacing w:val="-2"/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3.4.2. </w:t>
      </w:r>
      <w:proofErr w:type="gramStart"/>
      <w:r>
        <w:rPr>
          <w:bCs/>
          <w:color w:val="000000" w:themeColor="text1"/>
          <w:spacing w:val="-2"/>
          <w:sz w:val="24"/>
        </w:rPr>
        <w:t>Рекомендовать страховым медицинским организациям провести тематическую экспертизу и представить информацию о</w:t>
      </w:r>
      <w:r w:rsidR="00184821">
        <w:rPr>
          <w:bCs/>
          <w:color w:val="000000" w:themeColor="text1"/>
          <w:spacing w:val="-2"/>
          <w:sz w:val="24"/>
        </w:rPr>
        <w:t xml:space="preserve"> ее</w:t>
      </w:r>
      <w:r>
        <w:rPr>
          <w:bCs/>
          <w:color w:val="000000" w:themeColor="text1"/>
          <w:spacing w:val="-2"/>
          <w:sz w:val="24"/>
        </w:rPr>
        <w:t xml:space="preserve"> результатах в адрес Комиссии по случаям госпитализации в 201</w:t>
      </w:r>
      <w:r w:rsidR="009D4299">
        <w:rPr>
          <w:bCs/>
          <w:color w:val="000000" w:themeColor="text1"/>
          <w:spacing w:val="-2"/>
          <w:sz w:val="24"/>
        </w:rPr>
        <w:t>7</w:t>
      </w:r>
      <w:r>
        <w:rPr>
          <w:bCs/>
          <w:color w:val="000000" w:themeColor="text1"/>
          <w:spacing w:val="-2"/>
          <w:sz w:val="24"/>
        </w:rPr>
        <w:t xml:space="preserve"> году в ГБУЗ «Клиническая больница №5» по профилям «акушерство и гинекология» (КСГ 13 и 14), «неврология» (КСГ 85, 87, 89), «урология» (КСГ 240), «хирургия (абдоминальная)» (КСГ 262, 275 и 278) на предмет выявления нарушений по коду 4.6.1.</w:t>
      </w:r>
      <w:proofErr w:type="gramEnd"/>
    </w:p>
    <w:p w:rsidR="001F2EAB" w:rsidRPr="00026EB9" w:rsidRDefault="001F2EAB" w:rsidP="001F2EAB">
      <w:pPr>
        <w:spacing w:before="120"/>
        <w:ind w:right="-6"/>
        <w:jc w:val="both"/>
        <w:rPr>
          <w:color w:val="000000" w:themeColor="text1"/>
          <w:sz w:val="24"/>
        </w:rPr>
      </w:pPr>
      <w:r w:rsidRPr="00026EB9">
        <w:rPr>
          <w:bCs/>
          <w:color w:val="000000" w:themeColor="text1"/>
          <w:spacing w:val="-2"/>
          <w:sz w:val="24"/>
        </w:rPr>
        <w:t>3.4.</w:t>
      </w:r>
      <w:r>
        <w:rPr>
          <w:bCs/>
          <w:color w:val="000000" w:themeColor="text1"/>
          <w:spacing w:val="-2"/>
          <w:sz w:val="24"/>
        </w:rPr>
        <w:t>3</w:t>
      </w:r>
      <w:r w:rsidRPr="00026EB9">
        <w:rPr>
          <w:bCs/>
          <w:color w:val="000000" w:themeColor="text1"/>
          <w:spacing w:val="-2"/>
          <w:sz w:val="24"/>
        </w:rPr>
        <w:t xml:space="preserve">.  </w:t>
      </w:r>
      <w:r>
        <w:rPr>
          <w:bCs/>
          <w:color w:val="000000" w:themeColor="text1"/>
          <w:spacing w:val="-2"/>
          <w:sz w:val="24"/>
        </w:rPr>
        <w:t>Ск</w:t>
      </w:r>
      <w:r w:rsidRPr="00026EB9">
        <w:rPr>
          <w:bCs/>
          <w:color w:val="000000" w:themeColor="text1"/>
          <w:spacing w:val="-2"/>
          <w:sz w:val="24"/>
        </w:rPr>
        <w:t>орректиров</w:t>
      </w:r>
      <w:r>
        <w:rPr>
          <w:bCs/>
          <w:color w:val="000000" w:themeColor="text1"/>
          <w:spacing w:val="-2"/>
          <w:sz w:val="24"/>
        </w:rPr>
        <w:t>ать</w:t>
      </w:r>
      <w:r w:rsidRPr="00026EB9">
        <w:rPr>
          <w:bCs/>
          <w:color w:val="000000" w:themeColor="text1"/>
          <w:spacing w:val="-2"/>
          <w:sz w:val="24"/>
        </w:rPr>
        <w:t xml:space="preserve">  распределенны</w:t>
      </w:r>
      <w:r>
        <w:rPr>
          <w:bCs/>
          <w:color w:val="000000" w:themeColor="text1"/>
          <w:spacing w:val="-2"/>
          <w:sz w:val="24"/>
        </w:rPr>
        <w:t>е</w:t>
      </w:r>
      <w:r w:rsidRPr="00026EB9">
        <w:rPr>
          <w:bCs/>
          <w:color w:val="000000" w:themeColor="text1"/>
          <w:spacing w:val="-2"/>
          <w:sz w:val="24"/>
        </w:rPr>
        <w:t xml:space="preserve"> решением Комиссии от </w:t>
      </w:r>
      <w:r w:rsidRPr="00026EB9">
        <w:rPr>
          <w:color w:val="000000" w:themeColor="text1"/>
          <w:sz w:val="24"/>
        </w:rPr>
        <w:t xml:space="preserve"> 21.02.2018 (Протокол №4</w:t>
      </w:r>
      <w:r w:rsidRPr="00026EB9">
        <w:rPr>
          <w:bCs/>
          <w:color w:val="000000" w:themeColor="text1"/>
          <w:spacing w:val="-2"/>
          <w:sz w:val="24"/>
        </w:rPr>
        <w:t>) между медицинскими организациями объем</w:t>
      </w:r>
      <w:r>
        <w:rPr>
          <w:bCs/>
          <w:color w:val="000000" w:themeColor="text1"/>
          <w:spacing w:val="-2"/>
          <w:sz w:val="24"/>
        </w:rPr>
        <w:t>ы</w:t>
      </w:r>
      <w:r w:rsidRPr="00026EB9">
        <w:rPr>
          <w:bCs/>
          <w:color w:val="000000" w:themeColor="text1"/>
          <w:spacing w:val="-2"/>
          <w:sz w:val="24"/>
        </w:rPr>
        <w:t xml:space="preserve"> </w:t>
      </w:r>
      <w:r w:rsidRPr="00026EB9">
        <w:rPr>
          <w:color w:val="000000" w:themeColor="text1"/>
          <w:sz w:val="24"/>
        </w:rPr>
        <w:t xml:space="preserve">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помощи, согласно </w:t>
      </w:r>
      <w:r w:rsidRPr="00026EB9">
        <w:rPr>
          <w:color w:val="000000" w:themeColor="text1"/>
          <w:sz w:val="24"/>
          <w:highlight w:val="yellow"/>
        </w:rPr>
        <w:t>приложению №3.4.2. к настоящему Протоколу</w:t>
      </w:r>
      <w:r w:rsidRPr="00026EB9">
        <w:rPr>
          <w:color w:val="000000" w:themeColor="text1"/>
          <w:sz w:val="24"/>
        </w:rPr>
        <w:t>, в том числе:</w:t>
      </w:r>
    </w:p>
    <w:p w:rsidR="001F2EAB" w:rsidRPr="001C42CB" w:rsidRDefault="001F2EAB" w:rsidP="001F2EAB">
      <w:pPr>
        <w:spacing w:before="120"/>
        <w:ind w:firstLine="845"/>
        <w:jc w:val="both"/>
        <w:rPr>
          <w:color w:val="000000" w:themeColor="text1"/>
          <w:sz w:val="24"/>
        </w:rPr>
      </w:pPr>
      <w:r w:rsidRPr="001C42CB">
        <w:rPr>
          <w:color w:val="000000" w:themeColor="text1"/>
          <w:sz w:val="24"/>
        </w:rPr>
        <w:t>- ООО Медицинский центр «Новая Клиника» 1</w:t>
      </w:r>
      <w:r>
        <w:rPr>
          <w:color w:val="000000" w:themeColor="text1"/>
          <w:sz w:val="24"/>
        </w:rPr>
        <w:t>–</w:t>
      </w:r>
      <w:proofErr w:type="spellStart"/>
      <w:r>
        <w:rPr>
          <w:color w:val="000000" w:themeColor="text1"/>
          <w:sz w:val="24"/>
        </w:rPr>
        <w:t>го</w:t>
      </w:r>
      <w:proofErr w:type="spellEnd"/>
      <w:r>
        <w:rPr>
          <w:color w:val="000000" w:themeColor="text1"/>
          <w:sz w:val="24"/>
        </w:rPr>
        <w:t xml:space="preserve"> </w:t>
      </w:r>
      <w:r w:rsidRPr="001C42CB">
        <w:rPr>
          <w:color w:val="000000" w:themeColor="text1"/>
          <w:sz w:val="24"/>
        </w:rPr>
        <w:t>случая госпитализации для оказания высокотехнологичной медицинской помощи</w:t>
      </w:r>
      <w:r>
        <w:rPr>
          <w:color w:val="000000" w:themeColor="text1"/>
          <w:sz w:val="24"/>
        </w:rPr>
        <w:t>, на</w:t>
      </w:r>
      <w:r w:rsidRPr="001C42CB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 основании обращения медицинской организации </w:t>
      </w:r>
      <w:r w:rsidRPr="001C42CB">
        <w:rPr>
          <w:color w:val="000000" w:themeColor="text1"/>
          <w:sz w:val="24"/>
        </w:rPr>
        <w:t>(исх. от 13.02.2018 №11);</w:t>
      </w:r>
    </w:p>
    <w:p w:rsidR="001F2EAB" w:rsidRDefault="001F2EAB" w:rsidP="001F2EAB">
      <w:pPr>
        <w:spacing w:before="120"/>
        <w:ind w:firstLine="845"/>
        <w:jc w:val="both"/>
        <w:rPr>
          <w:bCs/>
          <w:color w:val="000000" w:themeColor="text1"/>
          <w:spacing w:val="-2"/>
          <w:sz w:val="24"/>
        </w:rPr>
      </w:pPr>
      <w:r w:rsidRPr="001C42CB">
        <w:rPr>
          <w:color w:val="000000" w:themeColor="text1"/>
          <w:sz w:val="24"/>
        </w:rPr>
        <w:t xml:space="preserve">-  </w:t>
      </w:r>
      <w:r w:rsidRPr="001C42CB">
        <w:rPr>
          <w:bCs/>
          <w:color w:val="000000" w:themeColor="text1"/>
          <w:spacing w:val="-2"/>
          <w:sz w:val="24"/>
        </w:rPr>
        <w:t xml:space="preserve">ООО «Клиника диагностики и лечения на Измайлова» </w:t>
      </w:r>
      <w:r>
        <w:rPr>
          <w:bCs/>
          <w:color w:val="000000" w:themeColor="text1"/>
          <w:spacing w:val="-2"/>
          <w:sz w:val="24"/>
        </w:rPr>
        <w:t xml:space="preserve"> 4-х</w:t>
      </w:r>
      <w:r w:rsidRPr="001C42CB">
        <w:rPr>
          <w:color w:val="000000" w:themeColor="text1"/>
          <w:sz w:val="24"/>
        </w:rPr>
        <w:t xml:space="preserve"> случаев госпитализации для оказания высокотехнологичной медицинской помощи</w:t>
      </w:r>
      <w:r>
        <w:rPr>
          <w:color w:val="000000" w:themeColor="text1"/>
          <w:sz w:val="24"/>
        </w:rPr>
        <w:t>,</w:t>
      </w:r>
      <w:r w:rsidRPr="00CC7B22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на основании обращения медицинской организации </w:t>
      </w:r>
      <w:r w:rsidRPr="001C42CB">
        <w:rPr>
          <w:bCs/>
          <w:color w:val="000000" w:themeColor="text1"/>
          <w:spacing w:val="-2"/>
          <w:sz w:val="24"/>
        </w:rPr>
        <w:t>(исх. от 20.03.2018 №7)</w:t>
      </w:r>
      <w:r>
        <w:rPr>
          <w:bCs/>
          <w:color w:val="000000" w:themeColor="text1"/>
          <w:spacing w:val="-2"/>
          <w:sz w:val="24"/>
        </w:rPr>
        <w:t>;</w:t>
      </w:r>
    </w:p>
    <w:p w:rsidR="001F2EAB" w:rsidRDefault="001F2EAB" w:rsidP="001F2EAB">
      <w:pPr>
        <w:spacing w:before="120"/>
        <w:ind w:firstLine="845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- </w:t>
      </w:r>
      <w:r>
        <w:rPr>
          <w:color w:val="000000" w:themeColor="text1"/>
          <w:sz w:val="24"/>
        </w:rPr>
        <w:t>НУЗ «Отделенческая клиническая больница на ст. Пенза ОАО «РЖД» 2-х</w:t>
      </w:r>
      <w:r w:rsidRPr="001C42CB">
        <w:rPr>
          <w:color w:val="000000" w:themeColor="text1"/>
          <w:sz w:val="24"/>
        </w:rPr>
        <w:t xml:space="preserve"> случаев госпитализации для оказания высокотехнологичной медицинской помощи</w:t>
      </w:r>
      <w:r>
        <w:rPr>
          <w:color w:val="000000" w:themeColor="text1"/>
          <w:sz w:val="24"/>
        </w:rPr>
        <w:t>, на основании обращения медицинской организации (исх. от 20.03.2018 №248).</w:t>
      </w:r>
    </w:p>
    <w:p w:rsidR="001F2EAB" w:rsidRPr="00FF7BDA" w:rsidRDefault="001F2EAB" w:rsidP="001F2EAB">
      <w:pPr>
        <w:spacing w:before="120"/>
        <w:ind w:right="-3"/>
        <w:jc w:val="both"/>
        <w:rPr>
          <w:bCs/>
          <w:color w:val="000000" w:themeColor="text1"/>
          <w:spacing w:val="-2"/>
          <w:sz w:val="24"/>
        </w:rPr>
      </w:pPr>
      <w:r w:rsidRPr="00FF7BDA">
        <w:rPr>
          <w:bCs/>
          <w:color w:val="000000" w:themeColor="text1"/>
          <w:spacing w:val="-2"/>
          <w:sz w:val="24"/>
        </w:rPr>
        <w:t>3.4.</w:t>
      </w:r>
      <w:r>
        <w:rPr>
          <w:bCs/>
          <w:color w:val="000000" w:themeColor="text1"/>
          <w:spacing w:val="-2"/>
          <w:sz w:val="24"/>
        </w:rPr>
        <w:t>4</w:t>
      </w:r>
      <w:r w:rsidRPr="00FF7BDA">
        <w:rPr>
          <w:bCs/>
          <w:color w:val="000000" w:themeColor="text1"/>
          <w:spacing w:val="-2"/>
          <w:sz w:val="24"/>
        </w:rPr>
        <w:t xml:space="preserve">. </w:t>
      </w:r>
      <w:r w:rsidR="006805F4">
        <w:rPr>
          <w:bCs/>
          <w:color w:val="000000" w:themeColor="text1"/>
          <w:spacing w:val="-2"/>
          <w:sz w:val="24"/>
        </w:rPr>
        <w:t>Не у</w:t>
      </w:r>
      <w:r w:rsidRPr="00FF7BDA">
        <w:rPr>
          <w:bCs/>
          <w:color w:val="000000" w:themeColor="text1"/>
          <w:spacing w:val="-2"/>
          <w:sz w:val="24"/>
        </w:rPr>
        <w:t>велич</w:t>
      </w:r>
      <w:r w:rsidR="006805F4">
        <w:rPr>
          <w:bCs/>
          <w:color w:val="000000" w:themeColor="text1"/>
          <w:spacing w:val="-2"/>
          <w:sz w:val="24"/>
        </w:rPr>
        <w:t>ивать</w:t>
      </w:r>
      <w:r w:rsidRPr="00FF7BDA">
        <w:rPr>
          <w:bCs/>
          <w:color w:val="000000" w:themeColor="text1"/>
          <w:spacing w:val="-2"/>
          <w:sz w:val="24"/>
        </w:rPr>
        <w:t xml:space="preserve">  распределенны</w:t>
      </w:r>
      <w:r w:rsidR="006805F4">
        <w:rPr>
          <w:bCs/>
          <w:color w:val="000000" w:themeColor="text1"/>
          <w:spacing w:val="-2"/>
          <w:sz w:val="24"/>
        </w:rPr>
        <w:t>е</w:t>
      </w:r>
      <w:r w:rsidRPr="00FF7BDA">
        <w:rPr>
          <w:bCs/>
          <w:color w:val="000000" w:themeColor="text1"/>
          <w:spacing w:val="-2"/>
          <w:sz w:val="24"/>
        </w:rPr>
        <w:t xml:space="preserve"> </w:t>
      </w:r>
      <w:r w:rsidR="00CB7DCB">
        <w:rPr>
          <w:bCs/>
          <w:color w:val="000000" w:themeColor="text1"/>
          <w:spacing w:val="-2"/>
          <w:sz w:val="24"/>
        </w:rPr>
        <w:t xml:space="preserve">между медицинскими организациями </w:t>
      </w:r>
      <w:r w:rsidRPr="00FF7BDA">
        <w:rPr>
          <w:bCs/>
          <w:color w:val="000000" w:themeColor="text1"/>
          <w:spacing w:val="-2"/>
          <w:sz w:val="24"/>
        </w:rPr>
        <w:t>объем</w:t>
      </w:r>
      <w:r w:rsidR="006805F4">
        <w:rPr>
          <w:bCs/>
          <w:color w:val="000000" w:themeColor="text1"/>
          <w:spacing w:val="-2"/>
          <w:sz w:val="24"/>
        </w:rPr>
        <w:t>ы</w:t>
      </w:r>
      <w:r w:rsidRPr="00FF7BDA">
        <w:rPr>
          <w:bCs/>
          <w:color w:val="000000" w:themeColor="text1"/>
          <w:spacing w:val="-2"/>
          <w:sz w:val="24"/>
        </w:rPr>
        <w:t xml:space="preserve"> </w:t>
      </w:r>
      <w:r w:rsidRPr="00FF7BDA">
        <w:rPr>
          <w:color w:val="000000" w:themeColor="text1"/>
          <w:sz w:val="24"/>
        </w:rPr>
        <w:t>высокотехнологичной медицинской помощи</w:t>
      </w:r>
      <w:r w:rsidR="00CB7DCB">
        <w:rPr>
          <w:color w:val="000000" w:themeColor="text1"/>
          <w:sz w:val="24"/>
        </w:rPr>
        <w:t>:</w:t>
      </w:r>
    </w:p>
    <w:p w:rsidR="001F2EAB" w:rsidRDefault="001F2EAB" w:rsidP="001F2EAB">
      <w:pPr>
        <w:spacing w:before="120"/>
        <w:ind w:firstLine="845"/>
        <w:jc w:val="both"/>
        <w:rPr>
          <w:color w:val="000000" w:themeColor="text1"/>
          <w:sz w:val="24"/>
        </w:rPr>
      </w:pPr>
      <w:r w:rsidRPr="007E5969">
        <w:rPr>
          <w:color w:val="000000" w:themeColor="text1"/>
          <w:sz w:val="24"/>
        </w:rPr>
        <w:t xml:space="preserve">- </w:t>
      </w:r>
      <w:r>
        <w:rPr>
          <w:color w:val="000000" w:themeColor="text1"/>
          <w:sz w:val="24"/>
        </w:rPr>
        <w:t xml:space="preserve"> </w:t>
      </w:r>
      <w:r w:rsidRPr="007E5969">
        <w:rPr>
          <w:color w:val="000000" w:themeColor="text1"/>
          <w:sz w:val="24"/>
        </w:rPr>
        <w:t>ФГБУЗ «МСЧ №59</w:t>
      </w:r>
      <w:r>
        <w:rPr>
          <w:color w:val="000000" w:themeColor="text1"/>
          <w:sz w:val="24"/>
        </w:rPr>
        <w:t>»</w:t>
      </w:r>
      <w:r w:rsidRPr="007E5969">
        <w:rPr>
          <w:color w:val="000000" w:themeColor="text1"/>
          <w:sz w:val="24"/>
        </w:rPr>
        <w:t xml:space="preserve"> ФМБА России на 27 случаев госпитализации, на основании обращения медицинской организации (исх. от 21.03.2018 №1955)</w:t>
      </w:r>
      <w:r>
        <w:rPr>
          <w:color w:val="000000" w:themeColor="text1"/>
          <w:sz w:val="24"/>
        </w:rPr>
        <w:t>;</w:t>
      </w:r>
    </w:p>
    <w:p w:rsidR="001F2EAB" w:rsidRDefault="001F2EAB" w:rsidP="001F2EAB">
      <w:pPr>
        <w:spacing w:before="120"/>
        <w:ind w:right="-6" w:firstLine="851"/>
        <w:jc w:val="both"/>
        <w:rPr>
          <w:bCs/>
          <w:i/>
          <w:color w:val="000000" w:themeColor="text1"/>
          <w:spacing w:val="-2"/>
          <w:sz w:val="24"/>
        </w:rPr>
      </w:pPr>
      <w:r w:rsidRPr="00B8519B">
        <w:rPr>
          <w:color w:val="000000" w:themeColor="text1"/>
          <w:sz w:val="24"/>
        </w:rPr>
        <w:t xml:space="preserve">- </w:t>
      </w:r>
      <w:r>
        <w:rPr>
          <w:color w:val="000000" w:themeColor="text1"/>
          <w:sz w:val="24"/>
        </w:rPr>
        <w:t xml:space="preserve">на основании обращений </w:t>
      </w:r>
      <w:r w:rsidRPr="00B8519B">
        <w:rPr>
          <w:color w:val="000000" w:themeColor="text1"/>
          <w:sz w:val="24"/>
        </w:rPr>
        <w:t xml:space="preserve">медицинских организаций: </w:t>
      </w:r>
      <w:r w:rsidRPr="00B8519B">
        <w:rPr>
          <w:bCs/>
          <w:i/>
          <w:color w:val="000000" w:themeColor="text1"/>
          <w:spacing w:val="-2"/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B8519B">
        <w:rPr>
          <w:bCs/>
          <w:i/>
          <w:color w:val="000000" w:themeColor="text1"/>
          <w:spacing w:val="-2"/>
          <w:sz w:val="24"/>
        </w:rPr>
        <w:t>Н.Ф.Филатова</w:t>
      </w:r>
      <w:proofErr w:type="spellEnd"/>
      <w:r w:rsidRPr="00B8519B">
        <w:rPr>
          <w:bCs/>
          <w:i/>
          <w:color w:val="000000" w:themeColor="text1"/>
          <w:spacing w:val="-2"/>
          <w:sz w:val="24"/>
        </w:rPr>
        <w:t xml:space="preserve">» </w:t>
      </w:r>
      <w:r w:rsidRPr="00B8519B">
        <w:rPr>
          <w:i/>
          <w:color w:val="000000" w:themeColor="text1"/>
          <w:sz w:val="24"/>
        </w:rPr>
        <w:t xml:space="preserve">(исх. </w:t>
      </w:r>
      <w:r w:rsidRPr="00B8519B">
        <w:rPr>
          <w:bCs/>
          <w:i/>
          <w:color w:val="000000" w:themeColor="text1"/>
          <w:spacing w:val="-2"/>
          <w:sz w:val="24"/>
        </w:rPr>
        <w:t>от 29.01.2018 №256)</w:t>
      </w:r>
      <w:r w:rsidRPr="00B8519B">
        <w:rPr>
          <w:i/>
          <w:color w:val="000000" w:themeColor="text1"/>
          <w:sz w:val="24"/>
        </w:rPr>
        <w:t>,</w:t>
      </w:r>
      <w:r w:rsidRPr="00B8519B">
        <w:rPr>
          <w:bCs/>
          <w:i/>
          <w:color w:val="000000" w:themeColor="text1"/>
          <w:spacing w:val="-2"/>
          <w:sz w:val="24"/>
        </w:rPr>
        <w:t xml:space="preserve"> ГБУЗ «Пензенская областная офтальмологическая больница» (исх. от 07.12.2017 №1932), ФГБУ «ФЦ ССХ» МЗ РФ (г. Пенза) (исх. от 16.01.2018 №47,</w:t>
      </w:r>
      <w:r w:rsidRPr="00B8519B">
        <w:rPr>
          <w:bCs/>
          <w:color w:val="000000" w:themeColor="text1"/>
          <w:spacing w:val="-2"/>
          <w:sz w:val="24"/>
        </w:rPr>
        <w:t xml:space="preserve"> </w:t>
      </w:r>
      <w:r w:rsidRPr="00B8519B">
        <w:rPr>
          <w:bCs/>
          <w:i/>
          <w:color w:val="000000" w:themeColor="text1"/>
          <w:spacing w:val="-2"/>
          <w:sz w:val="24"/>
        </w:rPr>
        <w:t>от 30.01.2018 №110),</w:t>
      </w:r>
      <w:r w:rsidRPr="00B8519B">
        <w:rPr>
          <w:bCs/>
          <w:color w:val="000000" w:themeColor="text1"/>
          <w:spacing w:val="-2"/>
          <w:sz w:val="24"/>
        </w:rPr>
        <w:t xml:space="preserve"> </w:t>
      </w:r>
      <w:r w:rsidRPr="00B8519B">
        <w:rPr>
          <w:bCs/>
          <w:i/>
          <w:color w:val="000000" w:themeColor="text1"/>
          <w:spacing w:val="-2"/>
          <w:sz w:val="24"/>
        </w:rPr>
        <w:t>ГБУЗ «Пензенская областная клиническая больница имени Н.Н. Бурденко» (исх. от 26.01.2018 №328),</w:t>
      </w:r>
      <w:r w:rsidRPr="00B8519B">
        <w:rPr>
          <w:i/>
          <w:color w:val="000000" w:themeColor="text1"/>
          <w:sz w:val="24"/>
        </w:rPr>
        <w:t xml:space="preserve"> </w:t>
      </w:r>
      <w:r w:rsidRPr="00B8519B">
        <w:rPr>
          <w:bCs/>
          <w:i/>
          <w:color w:val="000000" w:themeColor="text1"/>
          <w:spacing w:val="-2"/>
          <w:sz w:val="24"/>
        </w:rPr>
        <w:t xml:space="preserve">НУЗ «Отделенческая клиническая больница на </w:t>
      </w:r>
      <w:proofErr w:type="spellStart"/>
      <w:r w:rsidRPr="00B8519B">
        <w:rPr>
          <w:bCs/>
          <w:i/>
          <w:color w:val="000000" w:themeColor="text1"/>
          <w:spacing w:val="-2"/>
          <w:sz w:val="24"/>
        </w:rPr>
        <w:t>ст</w:t>
      </w:r>
      <w:proofErr w:type="gramStart"/>
      <w:r w:rsidRPr="00B8519B">
        <w:rPr>
          <w:bCs/>
          <w:i/>
          <w:color w:val="000000" w:themeColor="text1"/>
          <w:spacing w:val="-2"/>
          <w:sz w:val="24"/>
        </w:rPr>
        <w:t>.П</w:t>
      </w:r>
      <w:proofErr w:type="gramEnd"/>
      <w:r w:rsidRPr="00B8519B">
        <w:rPr>
          <w:bCs/>
          <w:i/>
          <w:color w:val="000000" w:themeColor="text1"/>
          <w:spacing w:val="-2"/>
          <w:sz w:val="24"/>
        </w:rPr>
        <w:t>енза</w:t>
      </w:r>
      <w:proofErr w:type="spellEnd"/>
      <w:r w:rsidRPr="00B8519B">
        <w:rPr>
          <w:bCs/>
          <w:i/>
          <w:color w:val="000000" w:themeColor="text1"/>
          <w:spacing w:val="-2"/>
          <w:sz w:val="24"/>
        </w:rPr>
        <w:t xml:space="preserve"> ОАО «РЖД» (исх. от 16.01.2018 №37, от 26.01.2018 №8</w:t>
      </w:r>
      <w:r>
        <w:rPr>
          <w:bCs/>
          <w:i/>
          <w:color w:val="000000" w:themeColor="text1"/>
          <w:spacing w:val="-2"/>
          <w:sz w:val="24"/>
        </w:rPr>
        <w:t>2)</w:t>
      </w:r>
      <w:r w:rsidR="00E2589A">
        <w:rPr>
          <w:bCs/>
          <w:i/>
          <w:color w:val="000000" w:themeColor="text1"/>
          <w:spacing w:val="-2"/>
          <w:sz w:val="24"/>
        </w:rPr>
        <w:t xml:space="preserve">, </w:t>
      </w:r>
      <w:r w:rsidR="00E2589A" w:rsidRPr="00E2589A">
        <w:rPr>
          <w:bCs/>
          <w:color w:val="000000" w:themeColor="text1"/>
          <w:spacing w:val="-2"/>
          <w:sz w:val="24"/>
        </w:rPr>
        <w:t>на общее количество 318 случаев госпитализации</w:t>
      </w:r>
      <w:r w:rsidRPr="00E2589A">
        <w:rPr>
          <w:bCs/>
          <w:color w:val="000000" w:themeColor="text1"/>
          <w:spacing w:val="-2"/>
          <w:sz w:val="24"/>
        </w:rPr>
        <w:t>.</w:t>
      </w:r>
    </w:p>
    <w:p w:rsidR="001F2EAB" w:rsidRPr="00720FE7" w:rsidRDefault="001F2EAB" w:rsidP="001F2EAB">
      <w:pPr>
        <w:spacing w:before="120"/>
        <w:ind w:right="-3"/>
        <w:jc w:val="both"/>
        <w:rPr>
          <w:bCs/>
          <w:color w:val="000000" w:themeColor="text1"/>
          <w:spacing w:val="-2"/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3.4.5. </w:t>
      </w:r>
      <w:proofErr w:type="gramStart"/>
      <w:r w:rsidR="00001751">
        <w:rPr>
          <w:bCs/>
          <w:color w:val="000000" w:themeColor="text1"/>
          <w:spacing w:val="-2"/>
          <w:sz w:val="24"/>
        </w:rPr>
        <w:t>П</w:t>
      </w:r>
      <w:r>
        <w:rPr>
          <w:bCs/>
          <w:color w:val="000000" w:themeColor="text1"/>
          <w:spacing w:val="-2"/>
          <w:sz w:val="24"/>
        </w:rPr>
        <w:t>овторно рассмотре</w:t>
      </w:r>
      <w:r w:rsidR="00001751">
        <w:rPr>
          <w:bCs/>
          <w:color w:val="000000" w:themeColor="text1"/>
          <w:spacing w:val="-2"/>
          <w:sz w:val="24"/>
        </w:rPr>
        <w:t>ть</w:t>
      </w:r>
      <w:r>
        <w:rPr>
          <w:bCs/>
          <w:color w:val="000000" w:themeColor="text1"/>
          <w:spacing w:val="-2"/>
          <w:sz w:val="24"/>
        </w:rPr>
        <w:t xml:space="preserve"> на следующем заседании Комиссии (30.03.2018) обращени</w:t>
      </w:r>
      <w:r w:rsidR="00001751">
        <w:rPr>
          <w:bCs/>
          <w:color w:val="000000" w:themeColor="text1"/>
          <w:spacing w:val="-2"/>
          <w:sz w:val="24"/>
        </w:rPr>
        <w:t>я</w:t>
      </w:r>
      <w:r>
        <w:rPr>
          <w:bCs/>
          <w:color w:val="000000" w:themeColor="text1"/>
          <w:spacing w:val="-2"/>
          <w:sz w:val="24"/>
        </w:rPr>
        <w:t xml:space="preserve"> медицинских организаций по вопросу корректировки распределенных между медицинскими организациями объемов стационарной медицинской помощи по кварталам и по вопросу перераспределения между медицинскими организациями объемов стационарной медицинской помощи на основании предварительных результатов анализа оказанной медицинской помощи за </w:t>
      </w:r>
      <w:r>
        <w:rPr>
          <w:bCs/>
          <w:color w:val="000000" w:themeColor="text1"/>
          <w:spacing w:val="-2"/>
          <w:sz w:val="24"/>
          <w:lang w:val="en-US"/>
        </w:rPr>
        <w:t>I</w:t>
      </w:r>
      <w:r w:rsidRPr="00720FE7">
        <w:rPr>
          <w:bCs/>
          <w:color w:val="000000" w:themeColor="text1"/>
          <w:spacing w:val="-2"/>
          <w:sz w:val="24"/>
        </w:rPr>
        <w:t xml:space="preserve"> </w:t>
      </w:r>
      <w:r>
        <w:rPr>
          <w:bCs/>
          <w:color w:val="000000" w:themeColor="text1"/>
          <w:spacing w:val="-2"/>
          <w:sz w:val="24"/>
        </w:rPr>
        <w:t xml:space="preserve">квартал 2018 года </w:t>
      </w:r>
      <w:r w:rsidR="009D4299">
        <w:rPr>
          <w:bCs/>
          <w:color w:val="000000" w:themeColor="text1"/>
          <w:spacing w:val="-2"/>
          <w:sz w:val="24"/>
        </w:rPr>
        <w:t xml:space="preserve">и </w:t>
      </w:r>
      <w:r>
        <w:rPr>
          <w:bCs/>
          <w:color w:val="000000" w:themeColor="text1"/>
          <w:spacing w:val="-2"/>
          <w:sz w:val="24"/>
        </w:rPr>
        <w:t>в связи с повышенной заболеваемостью ОРВИ и гриппом.</w:t>
      </w:r>
      <w:proofErr w:type="gramEnd"/>
    </w:p>
    <w:p w:rsidR="00787A97" w:rsidRPr="00614AC6" w:rsidRDefault="007B5FF3" w:rsidP="00787A97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>
        <w:rPr>
          <w:b/>
          <w:sz w:val="24"/>
        </w:rPr>
        <w:lastRenderedPageBreak/>
        <w:t>3</w:t>
      </w:r>
      <w:r w:rsidR="00787A97" w:rsidRPr="00614AC6">
        <w:rPr>
          <w:b/>
          <w:sz w:val="24"/>
        </w:rPr>
        <w:t>.</w:t>
      </w:r>
      <w:r>
        <w:rPr>
          <w:b/>
          <w:sz w:val="24"/>
        </w:rPr>
        <w:t>5</w:t>
      </w:r>
      <w:r w:rsidR="00787A97" w:rsidRPr="00614AC6">
        <w:rPr>
          <w:b/>
          <w:bCs/>
          <w:spacing w:val="-2"/>
          <w:sz w:val="24"/>
        </w:rPr>
        <w:t>.</w:t>
      </w:r>
      <w:r w:rsidR="00787A97" w:rsidRPr="00614AC6">
        <w:rPr>
          <w:bCs/>
          <w:spacing w:val="-2"/>
          <w:sz w:val="24"/>
        </w:rPr>
        <w:t xml:space="preserve"> </w:t>
      </w:r>
      <w:proofErr w:type="gramStart"/>
      <w:r w:rsidR="00787A97" w:rsidRPr="00614AC6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="00787A97" w:rsidRPr="00614AC6">
        <w:rPr>
          <w:b/>
          <w:sz w:val="24"/>
        </w:rPr>
        <w:t xml:space="preserve">установленное решением Комиссии от </w:t>
      </w:r>
      <w:r w:rsidR="00787A97">
        <w:rPr>
          <w:b/>
          <w:sz w:val="24"/>
        </w:rPr>
        <w:t>2</w:t>
      </w:r>
      <w:r>
        <w:rPr>
          <w:b/>
          <w:sz w:val="24"/>
        </w:rPr>
        <w:t>1</w:t>
      </w:r>
      <w:r w:rsidR="00787A97" w:rsidRPr="00614AC6">
        <w:rPr>
          <w:b/>
          <w:sz w:val="24"/>
        </w:rPr>
        <w:t>.0</w:t>
      </w:r>
      <w:r w:rsidR="00787A97">
        <w:rPr>
          <w:b/>
          <w:sz w:val="24"/>
        </w:rPr>
        <w:t>2</w:t>
      </w:r>
      <w:r w:rsidR="00787A97" w:rsidRPr="00614AC6">
        <w:rPr>
          <w:b/>
          <w:sz w:val="24"/>
        </w:rPr>
        <w:t>.201</w:t>
      </w:r>
      <w:r>
        <w:rPr>
          <w:b/>
          <w:sz w:val="24"/>
        </w:rPr>
        <w:t>8</w:t>
      </w:r>
      <w:r w:rsidR="00787A97" w:rsidRPr="00614AC6">
        <w:rPr>
          <w:b/>
          <w:sz w:val="24"/>
        </w:rPr>
        <w:t xml:space="preserve"> (Протокол №</w:t>
      </w:r>
      <w:r w:rsidR="00787A97">
        <w:rPr>
          <w:b/>
          <w:sz w:val="24"/>
        </w:rPr>
        <w:t>4</w:t>
      </w:r>
      <w:r w:rsidR="00787A97" w:rsidRPr="00614AC6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787A97" w:rsidRDefault="00787A97" w:rsidP="00593360">
      <w:pPr>
        <w:spacing w:before="360"/>
        <w:jc w:val="both"/>
        <w:rPr>
          <w:b/>
          <w:bCs/>
          <w:sz w:val="24"/>
          <w:u w:val="single"/>
        </w:rPr>
      </w:pPr>
      <w:r w:rsidRPr="00593360">
        <w:rPr>
          <w:b/>
          <w:bCs/>
          <w:sz w:val="24"/>
          <w:u w:val="single"/>
        </w:rPr>
        <w:t xml:space="preserve">Решение по вопросу </w:t>
      </w:r>
      <w:r w:rsidR="00593360">
        <w:rPr>
          <w:b/>
          <w:bCs/>
          <w:sz w:val="24"/>
          <w:u w:val="single"/>
        </w:rPr>
        <w:t>3.5</w:t>
      </w:r>
      <w:r w:rsidRPr="00593360">
        <w:rPr>
          <w:b/>
          <w:bCs/>
          <w:sz w:val="24"/>
          <w:u w:val="single"/>
        </w:rPr>
        <w:t>.:</w:t>
      </w:r>
    </w:p>
    <w:p w:rsidR="00EB6FA6" w:rsidRDefault="00EB6FA6" w:rsidP="00EB6FA6">
      <w:pPr>
        <w:spacing w:before="120"/>
        <w:jc w:val="both"/>
        <w:rPr>
          <w:bCs/>
          <w:sz w:val="24"/>
        </w:rPr>
      </w:pPr>
      <w:r w:rsidRPr="00FC1DA2">
        <w:rPr>
          <w:iCs/>
          <w:color w:val="000000" w:themeColor="text1"/>
          <w:sz w:val="24"/>
        </w:rPr>
        <w:t xml:space="preserve">3.5.1. </w:t>
      </w:r>
      <w:r w:rsidR="00E9376A">
        <w:rPr>
          <w:iCs/>
          <w:color w:val="000000" w:themeColor="text1"/>
          <w:sz w:val="24"/>
        </w:rPr>
        <w:t>П</w:t>
      </w:r>
      <w:r>
        <w:rPr>
          <w:iCs/>
          <w:color w:val="000000" w:themeColor="text1"/>
          <w:sz w:val="24"/>
        </w:rPr>
        <w:t>оруч</w:t>
      </w:r>
      <w:r w:rsidR="00E9376A">
        <w:rPr>
          <w:iCs/>
          <w:color w:val="000000" w:themeColor="text1"/>
          <w:sz w:val="24"/>
        </w:rPr>
        <w:t>ить</w:t>
      </w:r>
      <w:r w:rsidRPr="00FC1DA2">
        <w:rPr>
          <w:bCs/>
          <w:sz w:val="24"/>
        </w:rPr>
        <w:t xml:space="preserve"> Территориальному фонду ОМС Пензенской области направить в Роспотребнадзор информацию о</w:t>
      </w:r>
      <w:r>
        <w:rPr>
          <w:bCs/>
          <w:sz w:val="24"/>
        </w:rPr>
        <w:t xml:space="preserve">б используемом медицинском оборудовании (компьютерный томограф, магнитно-резонансной томограф), на которое </w:t>
      </w:r>
      <w:r w:rsidR="00E9376A">
        <w:rPr>
          <w:bCs/>
          <w:sz w:val="24"/>
        </w:rPr>
        <w:t xml:space="preserve">отсутствует </w:t>
      </w:r>
      <w:r w:rsidRPr="00FC1DA2">
        <w:rPr>
          <w:bCs/>
          <w:sz w:val="24"/>
        </w:rPr>
        <w:t>санитарно-эпидемиологическо</w:t>
      </w:r>
      <w:r>
        <w:rPr>
          <w:bCs/>
          <w:sz w:val="24"/>
        </w:rPr>
        <w:t>е</w:t>
      </w:r>
      <w:r w:rsidRPr="00FC1DA2">
        <w:rPr>
          <w:bCs/>
          <w:sz w:val="24"/>
        </w:rPr>
        <w:t xml:space="preserve"> заключени</w:t>
      </w:r>
      <w:r>
        <w:rPr>
          <w:bCs/>
          <w:sz w:val="24"/>
        </w:rPr>
        <w:t>е или закончился срок действия санитарно-эпидемиологического заключения</w:t>
      </w:r>
      <w:r w:rsidRPr="00FC1DA2">
        <w:rPr>
          <w:bCs/>
          <w:sz w:val="24"/>
        </w:rPr>
        <w:t>.</w:t>
      </w:r>
    </w:p>
    <w:p w:rsidR="00EB6FA6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3.5.2. </w:t>
      </w:r>
      <w:r w:rsidR="00260274">
        <w:rPr>
          <w:bCs/>
          <w:sz w:val="24"/>
        </w:rPr>
        <w:t>П</w:t>
      </w:r>
      <w:r>
        <w:rPr>
          <w:iCs/>
          <w:color w:val="000000" w:themeColor="text1"/>
          <w:sz w:val="24"/>
        </w:rPr>
        <w:t>оруч</w:t>
      </w:r>
      <w:r w:rsidR="00260274">
        <w:rPr>
          <w:iCs/>
          <w:color w:val="000000" w:themeColor="text1"/>
          <w:sz w:val="24"/>
        </w:rPr>
        <w:t>ить</w:t>
      </w:r>
      <w:r w:rsidRPr="00F21EA7">
        <w:rPr>
          <w:bCs/>
          <w:sz w:val="24"/>
        </w:rPr>
        <w:t xml:space="preserve"> Министерству здравоохранения Пензенской области представить в адрес Комиссии </w:t>
      </w:r>
      <w:r>
        <w:rPr>
          <w:bCs/>
          <w:sz w:val="24"/>
        </w:rPr>
        <w:t>п</w:t>
      </w:r>
      <w:r w:rsidRPr="00F21EA7">
        <w:rPr>
          <w:bCs/>
          <w:sz w:val="24"/>
        </w:rPr>
        <w:t>редложения по установлению критериев показателей эффективности деятельности медицинских организаций, которые проводят магнитно-резонансную томографию и компьютерн</w:t>
      </w:r>
      <w:r>
        <w:rPr>
          <w:bCs/>
          <w:sz w:val="24"/>
        </w:rPr>
        <w:t>ую</w:t>
      </w:r>
      <w:r w:rsidRPr="00F21EA7">
        <w:rPr>
          <w:bCs/>
          <w:sz w:val="24"/>
        </w:rPr>
        <w:t xml:space="preserve"> томографи</w:t>
      </w:r>
      <w:r>
        <w:rPr>
          <w:bCs/>
          <w:sz w:val="24"/>
        </w:rPr>
        <w:t>ю</w:t>
      </w:r>
      <w:r w:rsidRPr="00F21EA7">
        <w:rPr>
          <w:bCs/>
          <w:sz w:val="24"/>
        </w:rPr>
        <w:t xml:space="preserve"> в рамках Территориальной программы ОМС.</w:t>
      </w:r>
    </w:p>
    <w:p w:rsidR="00EB6FA6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3.5.3. </w:t>
      </w:r>
      <w:r w:rsidR="00260274">
        <w:rPr>
          <w:bCs/>
          <w:sz w:val="24"/>
        </w:rPr>
        <w:t>П</w:t>
      </w:r>
      <w:r>
        <w:rPr>
          <w:iCs/>
          <w:color w:val="000000" w:themeColor="text1"/>
          <w:sz w:val="24"/>
        </w:rPr>
        <w:t>оруч</w:t>
      </w:r>
      <w:r w:rsidR="00260274">
        <w:rPr>
          <w:iCs/>
          <w:color w:val="000000" w:themeColor="text1"/>
          <w:sz w:val="24"/>
        </w:rPr>
        <w:t>ить</w:t>
      </w:r>
      <w:r w:rsidRPr="00F21EA7">
        <w:rPr>
          <w:bCs/>
          <w:sz w:val="24"/>
        </w:rPr>
        <w:t xml:space="preserve"> Министерству здравоохранения Пензенской области</w:t>
      </w:r>
      <w:r>
        <w:rPr>
          <w:bCs/>
          <w:sz w:val="24"/>
        </w:rPr>
        <w:t xml:space="preserve"> представить в адрес Комиссии информацию о характеристиках компьютерных томографов, используемых для проведения диагностических исследований в амбулаторных условиях медицинских организаций, </w:t>
      </w:r>
      <w:r w:rsidRPr="00DE425C">
        <w:rPr>
          <w:bCs/>
          <w:sz w:val="24"/>
          <w:highlight w:val="yellow"/>
        </w:rPr>
        <w:t xml:space="preserve">указанных в приложении № </w:t>
      </w:r>
      <w:r w:rsidR="0005304C">
        <w:rPr>
          <w:bCs/>
          <w:sz w:val="24"/>
          <w:highlight w:val="yellow"/>
        </w:rPr>
        <w:t>3.5.9</w:t>
      </w:r>
      <w:r w:rsidRPr="00DE425C">
        <w:rPr>
          <w:bCs/>
          <w:sz w:val="24"/>
          <w:highlight w:val="yellow"/>
        </w:rPr>
        <w:t xml:space="preserve"> к настоящему Протоколу</w:t>
      </w:r>
      <w:r w:rsidR="00545AE8">
        <w:rPr>
          <w:bCs/>
          <w:sz w:val="24"/>
        </w:rPr>
        <w:t>,</w:t>
      </w:r>
      <w:r w:rsidR="00545AE8" w:rsidRPr="00545AE8">
        <w:rPr>
          <w:bCs/>
          <w:sz w:val="24"/>
        </w:rPr>
        <w:t xml:space="preserve"> </w:t>
      </w:r>
      <w:r w:rsidR="00545AE8">
        <w:rPr>
          <w:bCs/>
          <w:sz w:val="24"/>
        </w:rPr>
        <w:t>по количеству срезов</w:t>
      </w:r>
      <w:r>
        <w:rPr>
          <w:bCs/>
          <w:sz w:val="24"/>
        </w:rPr>
        <w:t>.</w:t>
      </w:r>
    </w:p>
    <w:p w:rsidR="00EB6FA6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3.5.4. </w:t>
      </w:r>
      <w:r w:rsidR="00260274">
        <w:rPr>
          <w:bCs/>
          <w:sz w:val="24"/>
        </w:rPr>
        <w:t>У</w:t>
      </w:r>
      <w:r>
        <w:rPr>
          <w:bCs/>
          <w:sz w:val="24"/>
        </w:rPr>
        <w:t>велич</w:t>
      </w:r>
      <w:r w:rsidR="00260274">
        <w:rPr>
          <w:bCs/>
          <w:sz w:val="24"/>
        </w:rPr>
        <w:t>ить</w:t>
      </w:r>
      <w:r>
        <w:rPr>
          <w:bCs/>
          <w:sz w:val="24"/>
        </w:rPr>
        <w:t xml:space="preserve"> распределенны</w:t>
      </w:r>
      <w:r w:rsidR="00260274">
        <w:rPr>
          <w:bCs/>
          <w:sz w:val="24"/>
        </w:rPr>
        <w:t>е</w:t>
      </w:r>
      <w:r>
        <w:rPr>
          <w:bCs/>
          <w:sz w:val="24"/>
        </w:rPr>
        <w:t xml:space="preserve"> на 2018 год между медицинскими организациями объем</w:t>
      </w:r>
      <w:r w:rsidR="00260274">
        <w:rPr>
          <w:bCs/>
          <w:sz w:val="24"/>
        </w:rPr>
        <w:t>ы</w:t>
      </w:r>
      <w:r>
        <w:rPr>
          <w:bCs/>
          <w:sz w:val="24"/>
        </w:rPr>
        <w:t xml:space="preserve"> диагностических исследований медицинским организациям, в которых остаток распределенных объемов до конца 2018 года составляет менее</w:t>
      </w:r>
      <w:proofErr w:type="gramStart"/>
      <w:r>
        <w:rPr>
          <w:bCs/>
          <w:sz w:val="24"/>
        </w:rPr>
        <w:t>,</w:t>
      </w:r>
      <w:proofErr w:type="gramEnd"/>
      <w:r>
        <w:rPr>
          <w:bCs/>
          <w:sz w:val="24"/>
        </w:rPr>
        <w:t xml:space="preserve"> чем на 1 месяц </w:t>
      </w:r>
      <w:r>
        <w:rPr>
          <w:bCs/>
          <w:sz w:val="24"/>
        </w:rPr>
        <w:br/>
        <w:t xml:space="preserve">(ГБУЗ «Пензенская областная клиническая больница им. Н. Н. Бурденко» в части объемов по проведению компьютерной томографии </w:t>
      </w:r>
      <w:r w:rsidRPr="00F21EA7">
        <w:rPr>
          <w:bCs/>
          <w:sz w:val="24"/>
        </w:rPr>
        <w:t>органов и систем без внутривенного контрастирования</w:t>
      </w:r>
      <w:r>
        <w:rPr>
          <w:bCs/>
          <w:sz w:val="24"/>
        </w:rPr>
        <w:t xml:space="preserve"> и ООО «</w:t>
      </w:r>
      <w:proofErr w:type="spellStart"/>
      <w:r>
        <w:rPr>
          <w:bCs/>
          <w:sz w:val="24"/>
        </w:rPr>
        <w:t>Биокор</w:t>
      </w:r>
      <w:proofErr w:type="spellEnd"/>
      <w:r>
        <w:rPr>
          <w:bCs/>
          <w:sz w:val="24"/>
        </w:rPr>
        <w:t xml:space="preserve"> Клиник» в части объемов по проведению магнитно-резонансной томографии </w:t>
      </w:r>
      <w:proofErr w:type="gramStart"/>
      <w:r>
        <w:rPr>
          <w:bCs/>
          <w:sz w:val="24"/>
        </w:rPr>
        <w:t>с</w:t>
      </w:r>
      <w:proofErr w:type="gramEnd"/>
      <w:r>
        <w:rPr>
          <w:bCs/>
          <w:sz w:val="24"/>
        </w:rPr>
        <w:t xml:space="preserve"> </w:t>
      </w:r>
      <w:proofErr w:type="gramStart"/>
      <w:r>
        <w:rPr>
          <w:bCs/>
          <w:sz w:val="24"/>
        </w:rPr>
        <w:t>внутривенным</w:t>
      </w:r>
      <w:proofErr w:type="gramEnd"/>
      <w:r>
        <w:rPr>
          <w:bCs/>
          <w:sz w:val="24"/>
        </w:rPr>
        <w:t xml:space="preserve"> контрастированием), за счет снижения распределенных объемов медицинским организациям с минимальным уровнем исполнения за период январь-февраль 2018 года, согласно </w:t>
      </w:r>
      <w:r w:rsidRPr="00F673A0">
        <w:rPr>
          <w:bCs/>
          <w:sz w:val="24"/>
          <w:highlight w:val="yellow"/>
        </w:rPr>
        <w:t xml:space="preserve">приложению </w:t>
      </w:r>
      <w:r w:rsidR="0005304C">
        <w:rPr>
          <w:bCs/>
          <w:sz w:val="24"/>
          <w:highlight w:val="yellow"/>
        </w:rPr>
        <w:t>№3.5.8</w:t>
      </w:r>
      <w:r w:rsidRPr="00F673A0">
        <w:rPr>
          <w:bCs/>
          <w:sz w:val="24"/>
          <w:highlight w:val="yellow"/>
        </w:rPr>
        <w:t xml:space="preserve"> к настоящему Протоколу</w:t>
      </w:r>
      <w:r>
        <w:rPr>
          <w:bCs/>
          <w:sz w:val="24"/>
        </w:rPr>
        <w:t>.</w:t>
      </w:r>
    </w:p>
    <w:p w:rsidR="00EB6FA6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3.5.5. </w:t>
      </w:r>
      <w:r w:rsidR="00BE1271">
        <w:rPr>
          <w:bCs/>
          <w:sz w:val="24"/>
        </w:rPr>
        <w:t>П</w:t>
      </w:r>
      <w:r>
        <w:rPr>
          <w:bCs/>
          <w:sz w:val="24"/>
        </w:rPr>
        <w:t>овторно рассмотре</w:t>
      </w:r>
      <w:r w:rsidR="00BE1271">
        <w:rPr>
          <w:bCs/>
          <w:sz w:val="24"/>
        </w:rPr>
        <w:t>ть</w:t>
      </w:r>
      <w:r>
        <w:rPr>
          <w:bCs/>
          <w:sz w:val="24"/>
        </w:rPr>
        <w:t xml:space="preserve"> обращени</w:t>
      </w:r>
      <w:r w:rsidR="00BE1271">
        <w:rPr>
          <w:bCs/>
          <w:sz w:val="24"/>
        </w:rPr>
        <w:t>я</w:t>
      </w:r>
      <w:r>
        <w:rPr>
          <w:bCs/>
          <w:sz w:val="24"/>
        </w:rPr>
        <w:t xml:space="preserve"> медицинских организаций по вопросу увеличения распределенных между медицинскими организациями объемов диагностических исследований (компьютерная томография, магнитно-резонансная томография) после установления </w:t>
      </w:r>
      <w:proofErr w:type="gramStart"/>
      <w:r>
        <w:rPr>
          <w:bCs/>
          <w:sz w:val="24"/>
        </w:rPr>
        <w:t>критериев показателей эффективности деятельности медицинских организаций</w:t>
      </w:r>
      <w:proofErr w:type="gramEnd"/>
      <w:r>
        <w:rPr>
          <w:bCs/>
          <w:sz w:val="24"/>
        </w:rPr>
        <w:t xml:space="preserve"> по проведению диагностических исследований.</w:t>
      </w:r>
    </w:p>
    <w:p w:rsidR="00EB6FA6" w:rsidRDefault="00EB6FA6" w:rsidP="00EB6FA6">
      <w:pPr>
        <w:tabs>
          <w:tab w:val="left" w:pos="142"/>
        </w:tabs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3.5.6. </w:t>
      </w:r>
      <w:proofErr w:type="gramStart"/>
      <w:r w:rsidR="00F700C3">
        <w:rPr>
          <w:bCs/>
          <w:sz w:val="24"/>
        </w:rPr>
        <w:t>Р</w:t>
      </w:r>
      <w:r>
        <w:rPr>
          <w:bCs/>
          <w:sz w:val="24"/>
        </w:rPr>
        <w:t>аспредел</w:t>
      </w:r>
      <w:r w:rsidR="00F700C3">
        <w:rPr>
          <w:bCs/>
          <w:sz w:val="24"/>
        </w:rPr>
        <w:t>ить</w:t>
      </w:r>
      <w:r>
        <w:rPr>
          <w:bCs/>
          <w:sz w:val="24"/>
        </w:rPr>
        <w:t xml:space="preserve"> медицинским организациям </w:t>
      </w:r>
      <w:r w:rsidR="00D57F27">
        <w:rPr>
          <w:bCs/>
          <w:sz w:val="24"/>
        </w:rPr>
        <w:t>(</w:t>
      </w:r>
      <w:r w:rsidR="00D57F27" w:rsidRPr="00BE06CB">
        <w:rPr>
          <w:sz w:val="24"/>
        </w:rPr>
        <w:t>ФГБУЗ «МСЧ №59 ФМБА» России</w:t>
      </w:r>
      <w:r w:rsidR="00D57F27">
        <w:rPr>
          <w:sz w:val="24"/>
        </w:rPr>
        <w:t xml:space="preserve">, </w:t>
      </w:r>
      <w:r w:rsidR="00D57F27" w:rsidRPr="00BE06CB">
        <w:rPr>
          <w:bCs/>
          <w:spacing w:val="-2"/>
          <w:sz w:val="24"/>
        </w:rPr>
        <w:t>ГБУЗ «Кузнецкая МРБ»</w:t>
      </w:r>
      <w:r w:rsidR="00D57F27">
        <w:rPr>
          <w:bCs/>
          <w:spacing w:val="-2"/>
          <w:sz w:val="24"/>
        </w:rPr>
        <w:t xml:space="preserve">, </w:t>
      </w:r>
      <w:r w:rsidR="00D57F27" w:rsidRPr="000618DD">
        <w:rPr>
          <w:bCs/>
          <w:spacing w:val="-2"/>
          <w:sz w:val="24"/>
        </w:rPr>
        <w:t>ГБУЗ «Пензенская РБ»)</w:t>
      </w:r>
      <w:r w:rsidR="00D57F27">
        <w:rPr>
          <w:bCs/>
          <w:spacing w:val="-2"/>
          <w:sz w:val="24"/>
        </w:rPr>
        <w:t xml:space="preserve"> </w:t>
      </w:r>
      <w:r>
        <w:rPr>
          <w:bCs/>
          <w:sz w:val="24"/>
        </w:rPr>
        <w:t>объем</w:t>
      </w:r>
      <w:r w:rsidR="00F700C3">
        <w:rPr>
          <w:bCs/>
          <w:sz w:val="24"/>
        </w:rPr>
        <w:t>ы</w:t>
      </w:r>
      <w:r>
        <w:rPr>
          <w:bCs/>
          <w:sz w:val="24"/>
        </w:rPr>
        <w:t xml:space="preserve"> по проведению колоноскопии, в количестве 82 исследовани</w:t>
      </w:r>
      <w:r w:rsidR="00F700C3">
        <w:rPr>
          <w:bCs/>
          <w:sz w:val="24"/>
        </w:rPr>
        <w:t>й</w:t>
      </w:r>
      <w:r>
        <w:rPr>
          <w:bCs/>
          <w:sz w:val="24"/>
        </w:rPr>
        <w:t>, в связи с обращениями медицинских организаций в адрес Комиссии</w:t>
      </w:r>
      <w:r w:rsidR="00044016">
        <w:rPr>
          <w:bCs/>
          <w:sz w:val="24"/>
        </w:rPr>
        <w:t>,</w:t>
      </w:r>
      <w:r>
        <w:rPr>
          <w:bCs/>
          <w:sz w:val="24"/>
        </w:rPr>
        <w:t xml:space="preserve"> за счет снижения распределенных объемов медицинским организациям, в которых уровень исполнения распределенных объемов составил ниже 100%, </w:t>
      </w:r>
      <w:r w:rsidRPr="00F91A3A">
        <w:rPr>
          <w:bCs/>
          <w:sz w:val="24"/>
          <w:highlight w:val="yellow"/>
        </w:rPr>
        <w:t>согласно приложению №</w:t>
      </w:r>
      <w:r w:rsidR="0005304C">
        <w:rPr>
          <w:bCs/>
          <w:sz w:val="24"/>
          <w:highlight w:val="yellow"/>
        </w:rPr>
        <w:t>3.5.8</w:t>
      </w:r>
      <w:r w:rsidRPr="00F91A3A">
        <w:rPr>
          <w:bCs/>
          <w:sz w:val="24"/>
          <w:highlight w:val="yellow"/>
        </w:rPr>
        <w:t xml:space="preserve"> к настоящему Протоколу</w:t>
      </w:r>
      <w:r>
        <w:rPr>
          <w:bCs/>
          <w:sz w:val="24"/>
        </w:rPr>
        <w:t>.</w:t>
      </w:r>
      <w:proofErr w:type="gramEnd"/>
    </w:p>
    <w:p w:rsidR="00EB6FA6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3.5.7. </w:t>
      </w:r>
      <w:r w:rsidR="00744A60">
        <w:rPr>
          <w:bCs/>
          <w:sz w:val="24"/>
        </w:rPr>
        <w:t>У</w:t>
      </w:r>
      <w:r>
        <w:rPr>
          <w:bCs/>
          <w:sz w:val="24"/>
        </w:rPr>
        <w:t>велич</w:t>
      </w:r>
      <w:r w:rsidR="00744A60">
        <w:rPr>
          <w:bCs/>
          <w:sz w:val="24"/>
        </w:rPr>
        <w:t>ить</w:t>
      </w:r>
      <w:r>
        <w:rPr>
          <w:bCs/>
          <w:sz w:val="24"/>
        </w:rPr>
        <w:t xml:space="preserve"> распределенны</w:t>
      </w:r>
      <w:r w:rsidR="00744A60">
        <w:rPr>
          <w:bCs/>
          <w:sz w:val="24"/>
        </w:rPr>
        <w:t>е</w:t>
      </w:r>
      <w:r>
        <w:rPr>
          <w:bCs/>
          <w:sz w:val="24"/>
        </w:rPr>
        <w:t xml:space="preserve"> на 2018 год между медицинскими организациями объем</w:t>
      </w:r>
      <w:r w:rsidR="00744A60">
        <w:rPr>
          <w:bCs/>
          <w:sz w:val="24"/>
        </w:rPr>
        <w:t>ы</w:t>
      </w:r>
      <w:r>
        <w:rPr>
          <w:bCs/>
          <w:sz w:val="24"/>
        </w:rPr>
        <w:t xml:space="preserve"> «гистероскопии» медицинским организациям, в которых уровень исполнения распределенных объемов за период январь-февраль 2018 года составил свыше 100%, за счет снижения распределенных объемов медицинским организациям, в которых не исполнены, распределенные объемы за январь-февраль 2018 года</w:t>
      </w:r>
      <w:r w:rsidR="009E242A">
        <w:rPr>
          <w:bCs/>
          <w:sz w:val="24"/>
        </w:rPr>
        <w:t xml:space="preserve">, </w:t>
      </w:r>
      <w:r w:rsidR="009E242A" w:rsidRPr="00F91A3A">
        <w:rPr>
          <w:bCs/>
          <w:sz w:val="24"/>
          <w:highlight w:val="yellow"/>
        </w:rPr>
        <w:t>согласно приложению №</w:t>
      </w:r>
      <w:r w:rsidR="009E242A">
        <w:rPr>
          <w:bCs/>
          <w:sz w:val="24"/>
          <w:highlight w:val="yellow"/>
        </w:rPr>
        <w:t>3.5.8</w:t>
      </w:r>
      <w:r w:rsidR="009E242A" w:rsidRPr="00F91A3A">
        <w:rPr>
          <w:bCs/>
          <w:sz w:val="24"/>
          <w:highlight w:val="yellow"/>
        </w:rPr>
        <w:t xml:space="preserve"> к настоящему Протоколу</w:t>
      </w:r>
      <w:r w:rsidR="009E242A">
        <w:rPr>
          <w:bCs/>
          <w:sz w:val="24"/>
        </w:rPr>
        <w:t>.</w:t>
      </w:r>
    </w:p>
    <w:p w:rsidR="00EB6FA6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3.5.8. </w:t>
      </w:r>
      <w:r w:rsidR="00B057D8">
        <w:rPr>
          <w:bCs/>
          <w:sz w:val="24"/>
        </w:rPr>
        <w:t>Р</w:t>
      </w:r>
      <w:r>
        <w:rPr>
          <w:bCs/>
          <w:sz w:val="24"/>
        </w:rPr>
        <w:t>аспредел</w:t>
      </w:r>
      <w:r w:rsidR="00B057D8">
        <w:rPr>
          <w:bCs/>
          <w:sz w:val="24"/>
        </w:rPr>
        <w:t>ить</w:t>
      </w:r>
      <w:r>
        <w:rPr>
          <w:bCs/>
          <w:sz w:val="24"/>
        </w:rPr>
        <w:t xml:space="preserve"> ГБУЗ «Пензенская РБ» объем</w:t>
      </w:r>
      <w:r w:rsidR="00B057D8">
        <w:rPr>
          <w:bCs/>
          <w:sz w:val="24"/>
        </w:rPr>
        <w:t>ы</w:t>
      </w:r>
      <w:r>
        <w:rPr>
          <w:bCs/>
          <w:sz w:val="24"/>
        </w:rPr>
        <w:t xml:space="preserve"> простых услуг «вакуум аспирация эндометрия», в количестве 18 посещений, в связи с обращением медицинской организации в адрес Комиссии, за счет снижения  распределенных объемов медицински</w:t>
      </w:r>
      <w:r w:rsidR="00341011">
        <w:rPr>
          <w:bCs/>
          <w:sz w:val="24"/>
        </w:rPr>
        <w:t>м</w:t>
      </w:r>
      <w:r>
        <w:rPr>
          <w:bCs/>
          <w:sz w:val="24"/>
        </w:rPr>
        <w:t xml:space="preserve"> организаци</w:t>
      </w:r>
      <w:r w:rsidR="00341011">
        <w:rPr>
          <w:bCs/>
          <w:sz w:val="24"/>
        </w:rPr>
        <w:t>ям</w:t>
      </w:r>
      <w:r>
        <w:rPr>
          <w:bCs/>
          <w:sz w:val="24"/>
        </w:rPr>
        <w:t xml:space="preserve">, в </w:t>
      </w:r>
      <w:r>
        <w:rPr>
          <w:bCs/>
          <w:sz w:val="24"/>
        </w:rPr>
        <w:lastRenderedPageBreak/>
        <w:t xml:space="preserve">которых уровень исполнения распределенных объемов составил ниже 100%, </w:t>
      </w:r>
      <w:r w:rsidRPr="00694A58">
        <w:rPr>
          <w:bCs/>
          <w:sz w:val="24"/>
          <w:highlight w:val="yellow"/>
        </w:rPr>
        <w:t>согласно приложению №</w:t>
      </w:r>
      <w:r w:rsidR="0005304C">
        <w:rPr>
          <w:bCs/>
          <w:sz w:val="24"/>
          <w:highlight w:val="yellow"/>
        </w:rPr>
        <w:t>3.5.8</w:t>
      </w:r>
      <w:r>
        <w:rPr>
          <w:bCs/>
          <w:sz w:val="24"/>
        </w:rPr>
        <w:t xml:space="preserve"> </w:t>
      </w:r>
      <w:r w:rsidRPr="00694A58">
        <w:rPr>
          <w:bCs/>
          <w:sz w:val="24"/>
          <w:highlight w:val="yellow"/>
        </w:rPr>
        <w:t>к настоящему Протоколу</w:t>
      </w:r>
      <w:r>
        <w:rPr>
          <w:bCs/>
          <w:sz w:val="24"/>
        </w:rPr>
        <w:t>.</w:t>
      </w:r>
    </w:p>
    <w:p w:rsidR="00EB6FA6" w:rsidRDefault="00EB6FA6" w:rsidP="00EB6FA6">
      <w:pPr>
        <w:spacing w:before="120"/>
        <w:jc w:val="both"/>
        <w:rPr>
          <w:bCs/>
          <w:sz w:val="24"/>
        </w:rPr>
      </w:pPr>
      <w:proofErr w:type="gramStart"/>
      <w:r>
        <w:rPr>
          <w:bCs/>
          <w:sz w:val="24"/>
        </w:rPr>
        <w:t xml:space="preserve">3.5.9. </w:t>
      </w:r>
      <w:proofErr w:type="gramEnd"/>
      <w:r w:rsidR="00906BC3">
        <w:rPr>
          <w:bCs/>
          <w:sz w:val="24"/>
        </w:rPr>
        <w:t>У</w:t>
      </w:r>
      <w:r>
        <w:rPr>
          <w:bCs/>
          <w:sz w:val="24"/>
        </w:rPr>
        <w:t>велич</w:t>
      </w:r>
      <w:r w:rsidR="00906BC3">
        <w:rPr>
          <w:bCs/>
          <w:sz w:val="24"/>
        </w:rPr>
        <w:t>ить</w:t>
      </w:r>
      <w:r>
        <w:rPr>
          <w:bCs/>
          <w:sz w:val="24"/>
        </w:rPr>
        <w:t xml:space="preserve"> объем</w:t>
      </w:r>
      <w:r w:rsidR="00906BC3">
        <w:rPr>
          <w:bCs/>
          <w:sz w:val="24"/>
        </w:rPr>
        <w:t>ы</w:t>
      </w:r>
      <w:r>
        <w:rPr>
          <w:bCs/>
          <w:sz w:val="24"/>
        </w:rPr>
        <w:t xml:space="preserve"> профилактических посещений, распределенны</w:t>
      </w:r>
      <w:r w:rsidR="00906BC3">
        <w:rPr>
          <w:bCs/>
          <w:sz w:val="24"/>
        </w:rPr>
        <w:t>е</w:t>
      </w:r>
      <w:r>
        <w:rPr>
          <w:bCs/>
          <w:sz w:val="24"/>
        </w:rPr>
        <w:t xml:space="preserve"> между медицинскими организациями, не имеющими прикрепившихся к медицинским организациям застрахованных лиц, в которых фактические показатели за период январь-февраль 2018 года превысили распределенные объемы, за счет снижения распределенных объемов медицинским организациям, в которых уровень исполнения сложился ниже 100%</w:t>
      </w:r>
      <w:r w:rsidR="00D121A1">
        <w:rPr>
          <w:bCs/>
          <w:sz w:val="24"/>
        </w:rPr>
        <w:t xml:space="preserve">, </w:t>
      </w:r>
      <w:r w:rsidR="00D121A1" w:rsidRPr="00F91A3A">
        <w:rPr>
          <w:bCs/>
          <w:sz w:val="24"/>
          <w:highlight w:val="yellow"/>
        </w:rPr>
        <w:t>согласно приложению №</w:t>
      </w:r>
      <w:r w:rsidR="00D121A1">
        <w:rPr>
          <w:bCs/>
          <w:sz w:val="24"/>
          <w:highlight w:val="yellow"/>
        </w:rPr>
        <w:t>3.5.8</w:t>
      </w:r>
      <w:r w:rsidR="00D121A1" w:rsidRPr="00F91A3A">
        <w:rPr>
          <w:bCs/>
          <w:sz w:val="24"/>
          <w:highlight w:val="yellow"/>
        </w:rPr>
        <w:t xml:space="preserve"> к настоящему Протоколу</w:t>
      </w:r>
      <w:r w:rsidR="00D121A1">
        <w:rPr>
          <w:bCs/>
          <w:sz w:val="24"/>
        </w:rPr>
        <w:t>.</w:t>
      </w:r>
    </w:p>
    <w:p w:rsidR="00EB6FA6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3.5.10. </w:t>
      </w:r>
      <w:r w:rsidR="00906BC3">
        <w:rPr>
          <w:bCs/>
          <w:sz w:val="24"/>
        </w:rPr>
        <w:t>П</w:t>
      </w:r>
      <w:r>
        <w:rPr>
          <w:bCs/>
          <w:sz w:val="24"/>
        </w:rPr>
        <w:t>рове</w:t>
      </w:r>
      <w:r w:rsidR="00906BC3">
        <w:rPr>
          <w:bCs/>
          <w:sz w:val="24"/>
        </w:rPr>
        <w:t>сти</w:t>
      </w:r>
      <w:r>
        <w:rPr>
          <w:bCs/>
          <w:sz w:val="24"/>
        </w:rPr>
        <w:t xml:space="preserve"> корректировк</w:t>
      </w:r>
      <w:r w:rsidR="00906BC3">
        <w:rPr>
          <w:bCs/>
          <w:sz w:val="24"/>
        </w:rPr>
        <w:t>у</w:t>
      </w:r>
      <w:r>
        <w:rPr>
          <w:bCs/>
          <w:sz w:val="24"/>
        </w:rPr>
        <w:t xml:space="preserve"> распределенных между медицинскими организациями объемов посещений к среднему медицинскому персоналу фельдшерско-акушерских пунктов и здравпунктов на основании результатов анализа оказанной медицинской помощи за период январь-февраль 2018 года</w:t>
      </w:r>
      <w:r w:rsidR="006360D0">
        <w:rPr>
          <w:bCs/>
          <w:sz w:val="24"/>
        </w:rPr>
        <w:t xml:space="preserve">, </w:t>
      </w:r>
      <w:r w:rsidR="006360D0" w:rsidRPr="00F91A3A">
        <w:rPr>
          <w:bCs/>
          <w:sz w:val="24"/>
          <w:highlight w:val="yellow"/>
        </w:rPr>
        <w:t>согласно приложению №</w:t>
      </w:r>
      <w:r w:rsidR="006360D0">
        <w:rPr>
          <w:bCs/>
          <w:sz w:val="24"/>
          <w:highlight w:val="yellow"/>
        </w:rPr>
        <w:t>3.5.8</w:t>
      </w:r>
      <w:r w:rsidR="006360D0" w:rsidRPr="00F91A3A">
        <w:rPr>
          <w:bCs/>
          <w:sz w:val="24"/>
          <w:highlight w:val="yellow"/>
        </w:rPr>
        <w:t xml:space="preserve"> к настоящему Протоколу</w:t>
      </w:r>
      <w:proofErr w:type="gramStart"/>
      <w:r w:rsidR="006360D0">
        <w:rPr>
          <w:bCs/>
          <w:sz w:val="24"/>
        </w:rPr>
        <w:t>.</w:t>
      </w:r>
      <w:r>
        <w:rPr>
          <w:bCs/>
          <w:sz w:val="24"/>
        </w:rPr>
        <w:t>.</w:t>
      </w:r>
      <w:proofErr w:type="gramEnd"/>
    </w:p>
    <w:p w:rsidR="00EB6FA6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3.5.11. </w:t>
      </w:r>
      <w:r w:rsidR="00593A33">
        <w:rPr>
          <w:bCs/>
          <w:sz w:val="24"/>
        </w:rPr>
        <w:t>О</w:t>
      </w:r>
      <w:r w:rsidRPr="00854F58">
        <w:rPr>
          <w:bCs/>
          <w:sz w:val="24"/>
        </w:rPr>
        <w:t>тказ</w:t>
      </w:r>
      <w:r w:rsidR="00593A33">
        <w:rPr>
          <w:bCs/>
          <w:sz w:val="24"/>
        </w:rPr>
        <w:t>ать</w:t>
      </w:r>
      <w:r w:rsidRPr="00854F58">
        <w:rPr>
          <w:bCs/>
          <w:sz w:val="24"/>
        </w:rPr>
        <w:t xml:space="preserve"> в ра</w:t>
      </w:r>
      <w:r>
        <w:rPr>
          <w:bCs/>
          <w:sz w:val="24"/>
        </w:rPr>
        <w:t>ссмотрении обращений медицинских</w:t>
      </w:r>
      <w:r w:rsidRPr="00854F58">
        <w:rPr>
          <w:bCs/>
          <w:sz w:val="24"/>
        </w:rPr>
        <w:t xml:space="preserve"> организаци</w:t>
      </w:r>
      <w:r>
        <w:rPr>
          <w:bCs/>
          <w:sz w:val="24"/>
        </w:rPr>
        <w:t>й</w:t>
      </w:r>
      <w:r w:rsidRPr="00854F58">
        <w:rPr>
          <w:bCs/>
          <w:sz w:val="24"/>
        </w:rPr>
        <w:t xml:space="preserve"> </w:t>
      </w:r>
      <w:r>
        <w:rPr>
          <w:bCs/>
          <w:sz w:val="24"/>
        </w:rPr>
        <w:br/>
      </w:r>
      <w:r w:rsidRPr="00854F58">
        <w:rPr>
          <w:bCs/>
          <w:sz w:val="24"/>
        </w:rPr>
        <w:t>(</w:t>
      </w:r>
      <w:r w:rsidRPr="00854F58">
        <w:rPr>
          <w:bCs/>
          <w:spacing w:val="-2"/>
          <w:sz w:val="24"/>
        </w:rPr>
        <w:t>ООО «Здоровье», ГБУЗ «Областной онкологический диспансер»</w:t>
      </w:r>
      <w:r w:rsidRPr="00854F58">
        <w:rPr>
          <w:bCs/>
          <w:sz w:val="24"/>
        </w:rPr>
        <w:t>) по вопросу увеличения распределенных объемов профилактических посещений по специальности «стоматология» по причине отсутствия возможности.</w:t>
      </w:r>
    </w:p>
    <w:p w:rsidR="00EB6FA6" w:rsidRPr="00F21EA7" w:rsidRDefault="00EB6FA6" w:rsidP="00EB6FA6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 xml:space="preserve">3.5.12. </w:t>
      </w:r>
      <w:r w:rsidR="00593A33">
        <w:rPr>
          <w:bCs/>
          <w:sz w:val="24"/>
        </w:rPr>
        <w:t>Р</w:t>
      </w:r>
      <w:r>
        <w:rPr>
          <w:bCs/>
          <w:sz w:val="24"/>
        </w:rPr>
        <w:t>екоменд</w:t>
      </w:r>
      <w:r w:rsidR="00593A33">
        <w:rPr>
          <w:bCs/>
          <w:sz w:val="24"/>
        </w:rPr>
        <w:t>овать</w:t>
      </w:r>
      <w:r>
        <w:rPr>
          <w:bCs/>
          <w:sz w:val="24"/>
        </w:rPr>
        <w:t xml:space="preserve"> Министерству здравоохранения Пензенской области рассмотреть возможность внесения изменений в утвержденный на 2018 год план профилактических осмотров несовершеннолетних с учетом обращения в адрес Комиссии ГБУЗ «Городская детская поликлиника» (исх. от 26.02.2018 №297) о снижении распределенных объемов профилактических осмотров несовершеннолетних.</w:t>
      </w:r>
    </w:p>
    <w:p w:rsidR="00962ADF" w:rsidRPr="00AD3F33" w:rsidRDefault="00962ADF" w:rsidP="00703311">
      <w:pPr>
        <w:tabs>
          <w:tab w:val="left" w:pos="360"/>
        </w:tabs>
        <w:spacing w:before="480"/>
        <w:jc w:val="both"/>
        <w:rPr>
          <w:b/>
          <w:color w:val="000000" w:themeColor="text1"/>
          <w:sz w:val="24"/>
        </w:rPr>
      </w:pPr>
      <w:r w:rsidRPr="00AD3F33">
        <w:rPr>
          <w:b/>
          <w:color w:val="000000" w:themeColor="text1"/>
          <w:sz w:val="24"/>
        </w:rPr>
        <w:t>3.</w:t>
      </w:r>
      <w:r w:rsidR="00E57239">
        <w:rPr>
          <w:b/>
          <w:color w:val="000000" w:themeColor="text1"/>
          <w:sz w:val="24"/>
        </w:rPr>
        <w:t>6</w:t>
      </w:r>
      <w:r w:rsidRPr="00AD3F33">
        <w:rPr>
          <w:b/>
          <w:color w:val="000000" w:themeColor="text1"/>
          <w:sz w:val="24"/>
        </w:rPr>
        <w:t>. О внесении изменений в распределение объемов медицинской помощи на 2018 год, установленное решением Комиссии от 21.02.201</w:t>
      </w:r>
      <w:r w:rsidR="000A1B72">
        <w:rPr>
          <w:b/>
          <w:color w:val="000000" w:themeColor="text1"/>
          <w:sz w:val="24"/>
        </w:rPr>
        <w:t>8</w:t>
      </w:r>
      <w:r w:rsidRPr="00AD3F33">
        <w:rPr>
          <w:b/>
          <w:color w:val="000000" w:themeColor="text1"/>
          <w:sz w:val="24"/>
        </w:rPr>
        <w:t xml:space="preserve"> (Протокол №4), между медицинскими организациями, в части скорой медицинской помощи, предоставляемой вне медицинской организации.</w:t>
      </w:r>
    </w:p>
    <w:p w:rsidR="00962ADF" w:rsidRPr="004337A5" w:rsidRDefault="00962ADF" w:rsidP="00962ADF">
      <w:pPr>
        <w:spacing w:before="120"/>
        <w:jc w:val="both"/>
        <w:rPr>
          <w:b/>
          <w:bCs/>
          <w:color w:val="000000" w:themeColor="text1"/>
          <w:sz w:val="24"/>
          <w:u w:val="single"/>
        </w:rPr>
      </w:pPr>
      <w:r w:rsidRPr="004337A5">
        <w:rPr>
          <w:b/>
          <w:bCs/>
          <w:color w:val="000000" w:themeColor="text1"/>
          <w:sz w:val="24"/>
          <w:u w:val="single"/>
        </w:rPr>
        <w:t xml:space="preserve">Решение по вопросу </w:t>
      </w:r>
      <w:r w:rsidR="004337A5" w:rsidRPr="004337A5">
        <w:rPr>
          <w:b/>
          <w:bCs/>
          <w:color w:val="000000" w:themeColor="text1"/>
          <w:sz w:val="24"/>
          <w:u w:val="single"/>
        </w:rPr>
        <w:t>3</w:t>
      </w:r>
      <w:r w:rsidRPr="004337A5">
        <w:rPr>
          <w:b/>
          <w:bCs/>
          <w:color w:val="000000" w:themeColor="text1"/>
          <w:sz w:val="24"/>
          <w:u w:val="single"/>
        </w:rPr>
        <w:t>.</w:t>
      </w:r>
      <w:r w:rsidR="004337A5" w:rsidRPr="004337A5">
        <w:rPr>
          <w:b/>
          <w:bCs/>
          <w:color w:val="000000" w:themeColor="text1"/>
          <w:sz w:val="24"/>
          <w:u w:val="single"/>
        </w:rPr>
        <w:t>6</w:t>
      </w:r>
      <w:r w:rsidRPr="004337A5">
        <w:rPr>
          <w:b/>
          <w:bCs/>
          <w:color w:val="000000" w:themeColor="text1"/>
          <w:sz w:val="24"/>
          <w:u w:val="single"/>
        </w:rPr>
        <w:t>.:</w:t>
      </w:r>
    </w:p>
    <w:p w:rsidR="00962ADF" w:rsidRPr="004337A5" w:rsidRDefault="00B86071" w:rsidP="00962ADF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Не </w:t>
      </w:r>
      <w:r w:rsidR="00962ADF" w:rsidRPr="004337A5">
        <w:rPr>
          <w:color w:val="000000" w:themeColor="text1"/>
          <w:sz w:val="24"/>
        </w:rPr>
        <w:t>вн</w:t>
      </w:r>
      <w:r>
        <w:rPr>
          <w:color w:val="000000" w:themeColor="text1"/>
          <w:sz w:val="24"/>
        </w:rPr>
        <w:t>о</w:t>
      </w:r>
      <w:r w:rsidR="00962ADF" w:rsidRPr="004337A5">
        <w:rPr>
          <w:color w:val="000000" w:themeColor="text1"/>
          <w:sz w:val="24"/>
        </w:rPr>
        <w:t>с</w:t>
      </w:r>
      <w:r>
        <w:rPr>
          <w:color w:val="000000" w:themeColor="text1"/>
          <w:sz w:val="24"/>
        </w:rPr>
        <w:t>ить</w:t>
      </w:r>
      <w:r w:rsidR="00962ADF" w:rsidRPr="004337A5">
        <w:rPr>
          <w:color w:val="000000" w:themeColor="text1"/>
          <w:sz w:val="24"/>
        </w:rPr>
        <w:t xml:space="preserve"> изменени</w:t>
      </w:r>
      <w:r>
        <w:rPr>
          <w:color w:val="000000" w:themeColor="text1"/>
          <w:sz w:val="24"/>
        </w:rPr>
        <w:t>я</w:t>
      </w:r>
      <w:r w:rsidR="00962ADF" w:rsidRPr="004337A5">
        <w:rPr>
          <w:color w:val="000000" w:themeColor="text1"/>
          <w:sz w:val="24"/>
        </w:rPr>
        <w:t xml:space="preserve"> в распределение объемов медицинской помощи, в части скорой медицинской помощи, предоставляемой вне медицинской организации, установленное решением Комиссии от 2</w:t>
      </w:r>
      <w:r w:rsidR="004337A5" w:rsidRPr="004337A5">
        <w:rPr>
          <w:color w:val="000000" w:themeColor="text1"/>
          <w:sz w:val="24"/>
        </w:rPr>
        <w:t>1</w:t>
      </w:r>
      <w:r w:rsidR="00962ADF" w:rsidRPr="004337A5">
        <w:rPr>
          <w:color w:val="000000" w:themeColor="text1"/>
          <w:sz w:val="24"/>
        </w:rPr>
        <w:t>.02.2017 (Протокол №4).</w:t>
      </w:r>
    </w:p>
    <w:p w:rsidR="00787A97" w:rsidRPr="00EE338D" w:rsidRDefault="00B8417D" w:rsidP="00787A97">
      <w:pPr>
        <w:spacing w:before="360"/>
        <w:jc w:val="both"/>
        <w:rPr>
          <w:b/>
          <w:sz w:val="24"/>
        </w:rPr>
      </w:pPr>
      <w:r>
        <w:rPr>
          <w:b/>
          <w:bCs/>
          <w:sz w:val="24"/>
        </w:rPr>
        <w:t>3</w:t>
      </w:r>
      <w:r w:rsidR="00787A97" w:rsidRPr="00EE338D">
        <w:rPr>
          <w:b/>
          <w:bCs/>
          <w:sz w:val="24"/>
        </w:rPr>
        <w:t>.</w:t>
      </w:r>
      <w:r w:rsidR="004337A5">
        <w:rPr>
          <w:b/>
          <w:bCs/>
          <w:sz w:val="24"/>
        </w:rPr>
        <w:t>7</w:t>
      </w:r>
      <w:r w:rsidR="00787A97" w:rsidRPr="00EE338D">
        <w:rPr>
          <w:b/>
          <w:bCs/>
          <w:sz w:val="24"/>
        </w:rPr>
        <w:t xml:space="preserve">. </w:t>
      </w:r>
      <w:r w:rsidR="00787A97" w:rsidRPr="00EE338D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201</w:t>
      </w:r>
      <w:r w:rsidR="004337A5">
        <w:rPr>
          <w:b/>
          <w:sz w:val="24"/>
        </w:rPr>
        <w:t>8</w:t>
      </w:r>
      <w:r w:rsidR="00787A97" w:rsidRPr="00EE338D">
        <w:rPr>
          <w:b/>
          <w:sz w:val="24"/>
        </w:rPr>
        <w:t xml:space="preserve"> год, установленное решением Комиссии от </w:t>
      </w:r>
      <w:r w:rsidR="00787A97" w:rsidRPr="00064A9A">
        <w:rPr>
          <w:b/>
          <w:sz w:val="24"/>
        </w:rPr>
        <w:t>2</w:t>
      </w:r>
      <w:r>
        <w:rPr>
          <w:b/>
          <w:sz w:val="24"/>
        </w:rPr>
        <w:t>1</w:t>
      </w:r>
      <w:r w:rsidR="00787A97" w:rsidRPr="00064A9A">
        <w:rPr>
          <w:b/>
          <w:sz w:val="24"/>
        </w:rPr>
        <w:t>.02.201</w:t>
      </w:r>
      <w:r>
        <w:rPr>
          <w:b/>
          <w:sz w:val="24"/>
        </w:rPr>
        <w:t>8</w:t>
      </w:r>
      <w:r w:rsidR="00787A97" w:rsidRPr="00064A9A">
        <w:rPr>
          <w:b/>
          <w:sz w:val="24"/>
        </w:rPr>
        <w:t xml:space="preserve"> (Протокол №4</w:t>
      </w:r>
      <w:r w:rsidR="00787A97" w:rsidRPr="00EE338D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787A97" w:rsidRPr="00130650" w:rsidRDefault="00787A97" w:rsidP="00787A97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130650">
        <w:rPr>
          <w:b/>
          <w:bCs/>
          <w:sz w:val="24"/>
          <w:u w:val="single"/>
        </w:rPr>
        <w:t xml:space="preserve">Решение по вопросу </w:t>
      </w:r>
      <w:r w:rsidR="00BB6576">
        <w:rPr>
          <w:b/>
          <w:bCs/>
          <w:sz w:val="24"/>
          <w:u w:val="single"/>
        </w:rPr>
        <w:t>3</w:t>
      </w:r>
      <w:r w:rsidRPr="00130650">
        <w:rPr>
          <w:b/>
          <w:bCs/>
          <w:sz w:val="24"/>
          <w:u w:val="single"/>
        </w:rPr>
        <w:t>.</w:t>
      </w:r>
      <w:r w:rsidR="009B7404">
        <w:rPr>
          <w:b/>
          <w:bCs/>
          <w:sz w:val="24"/>
          <w:u w:val="single"/>
        </w:rPr>
        <w:t>7</w:t>
      </w:r>
      <w:r w:rsidRPr="00130650">
        <w:rPr>
          <w:b/>
          <w:bCs/>
          <w:sz w:val="24"/>
          <w:u w:val="single"/>
        </w:rPr>
        <w:t xml:space="preserve">.: </w:t>
      </w:r>
    </w:p>
    <w:p w:rsidR="00A27151" w:rsidRDefault="00787A97" w:rsidP="00787A97">
      <w:pPr>
        <w:spacing w:before="120"/>
        <w:jc w:val="both"/>
        <w:rPr>
          <w:sz w:val="24"/>
        </w:rPr>
      </w:pPr>
      <w:proofErr w:type="gramStart"/>
      <w:r w:rsidRPr="00130650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</w:t>
      </w:r>
      <w:r w:rsidRPr="006761B1">
        <w:rPr>
          <w:bCs/>
          <w:spacing w:val="-2"/>
          <w:sz w:val="24"/>
        </w:rPr>
        <w:t xml:space="preserve">установленное решением Комиссии </w:t>
      </w:r>
      <w:r w:rsidRPr="006761B1">
        <w:rPr>
          <w:sz w:val="24"/>
        </w:rPr>
        <w:t>от 2</w:t>
      </w:r>
      <w:r w:rsidR="00F569BB">
        <w:rPr>
          <w:sz w:val="24"/>
        </w:rPr>
        <w:t>1</w:t>
      </w:r>
      <w:r w:rsidRPr="006761B1">
        <w:rPr>
          <w:sz w:val="24"/>
        </w:rPr>
        <w:t>.0</w:t>
      </w:r>
      <w:r w:rsidR="00F569BB">
        <w:rPr>
          <w:sz w:val="24"/>
        </w:rPr>
        <w:t>2</w:t>
      </w:r>
      <w:r w:rsidRPr="006761B1">
        <w:rPr>
          <w:sz w:val="24"/>
        </w:rPr>
        <w:t>.201</w:t>
      </w:r>
      <w:r w:rsidR="00F569BB">
        <w:rPr>
          <w:sz w:val="24"/>
        </w:rPr>
        <w:t>8</w:t>
      </w:r>
      <w:r w:rsidRPr="006761B1">
        <w:rPr>
          <w:sz w:val="24"/>
        </w:rPr>
        <w:t xml:space="preserve"> (Протокол №4)</w:t>
      </w:r>
      <w:r w:rsidRPr="006761B1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6761B1">
        <w:rPr>
          <w:sz w:val="24"/>
        </w:rPr>
        <w:t xml:space="preserve">на текущем заседании Комиссии по пунктам  </w:t>
      </w:r>
      <w:r w:rsidR="002057D9" w:rsidRPr="00CA2141">
        <w:rPr>
          <w:sz w:val="24"/>
        </w:rPr>
        <w:t>3.4.3., 3.5.4., 3.5.</w:t>
      </w:r>
      <w:r w:rsidR="00CA2141" w:rsidRPr="00CA2141">
        <w:rPr>
          <w:sz w:val="24"/>
        </w:rPr>
        <w:t>6</w:t>
      </w:r>
      <w:r w:rsidR="002057D9" w:rsidRPr="00CA2141">
        <w:rPr>
          <w:sz w:val="24"/>
        </w:rPr>
        <w:t>. – 3.5.10.</w:t>
      </w:r>
      <w:r w:rsidRPr="00CA2141">
        <w:rPr>
          <w:sz w:val="24"/>
        </w:rPr>
        <w:t xml:space="preserve"> и в соответствии</w:t>
      </w:r>
      <w:r w:rsidRPr="006761B1">
        <w:rPr>
          <w:sz w:val="24"/>
        </w:rPr>
        <w:t xml:space="preserve"> с тарифами, установленными Тарифным соглашением на 201</w:t>
      </w:r>
      <w:r w:rsidR="00934832">
        <w:rPr>
          <w:sz w:val="24"/>
        </w:rPr>
        <w:t>8</w:t>
      </w:r>
      <w:r w:rsidRPr="006761B1">
        <w:rPr>
          <w:sz w:val="24"/>
        </w:rPr>
        <w:t xml:space="preserve"> год (с последующими изменениями</w:t>
      </w:r>
      <w:r w:rsidRPr="00EE338D">
        <w:rPr>
          <w:sz w:val="24"/>
        </w:rPr>
        <w:t xml:space="preserve">), согласно приложениям </w:t>
      </w:r>
      <w:r w:rsidR="00CE4E5E" w:rsidRPr="00684633">
        <w:rPr>
          <w:sz w:val="24"/>
          <w:highlight w:val="yellow"/>
        </w:rPr>
        <w:t>№№3.</w:t>
      </w:r>
      <w:r w:rsidR="00CE4E5E">
        <w:rPr>
          <w:sz w:val="24"/>
          <w:highlight w:val="yellow"/>
        </w:rPr>
        <w:t>6</w:t>
      </w:r>
      <w:r w:rsidR="00CE4E5E" w:rsidRPr="00684633">
        <w:rPr>
          <w:sz w:val="24"/>
          <w:highlight w:val="yellow"/>
        </w:rPr>
        <w:t>. – 3.</w:t>
      </w:r>
      <w:r w:rsidR="00CE4E5E">
        <w:rPr>
          <w:sz w:val="24"/>
          <w:highlight w:val="yellow"/>
        </w:rPr>
        <w:t>6</w:t>
      </w:r>
      <w:r w:rsidR="00CE4E5E" w:rsidRPr="00684633">
        <w:rPr>
          <w:sz w:val="24"/>
          <w:highlight w:val="yellow"/>
        </w:rPr>
        <w:t>.4</w:t>
      </w:r>
      <w:proofErr w:type="gramEnd"/>
      <w:r w:rsidR="00CE4E5E" w:rsidRPr="00684633">
        <w:rPr>
          <w:sz w:val="24"/>
          <w:highlight w:val="yellow"/>
        </w:rPr>
        <w:t>, 3.</w:t>
      </w:r>
      <w:r w:rsidR="00CE4E5E">
        <w:rPr>
          <w:sz w:val="24"/>
          <w:highlight w:val="yellow"/>
        </w:rPr>
        <w:t>7</w:t>
      </w:r>
      <w:r w:rsidR="00CE4E5E" w:rsidRPr="00684633">
        <w:rPr>
          <w:sz w:val="24"/>
          <w:highlight w:val="yellow"/>
        </w:rPr>
        <w:t>, 3.</w:t>
      </w:r>
      <w:r w:rsidR="00CE4E5E">
        <w:rPr>
          <w:sz w:val="24"/>
          <w:highlight w:val="yellow"/>
        </w:rPr>
        <w:t>8</w:t>
      </w:r>
      <w:r w:rsidR="00CE4E5E" w:rsidRPr="00684633">
        <w:rPr>
          <w:sz w:val="24"/>
          <w:highlight w:val="yellow"/>
        </w:rPr>
        <w:t>.1. – 3.</w:t>
      </w:r>
      <w:r w:rsidR="00CE4E5E">
        <w:rPr>
          <w:sz w:val="24"/>
          <w:highlight w:val="yellow"/>
        </w:rPr>
        <w:t>8</w:t>
      </w:r>
      <w:r w:rsidR="00CE4E5E" w:rsidRPr="00684633">
        <w:rPr>
          <w:sz w:val="24"/>
          <w:highlight w:val="yellow"/>
        </w:rPr>
        <w:t>.</w:t>
      </w:r>
      <w:r w:rsidR="00CE4E5E">
        <w:rPr>
          <w:sz w:val="24"/>
          <w:highlight w:val="yellow"/>
        </w:rPr>
        <w:t>81</w:t>
      </w:r>
      <w:r w:rsidR="00CE4E5E" w:rsidRPr="00684633">
        <w:rPr>
          <w:sz w:val="24"/>
          <w:highlight w:val="yellow"/>
        </w:rPr>
        <w:t>. к настоящему Протоколу</w:t>
      </w:r>
      <w:r w:rsidRPr="00EE338D">
        <w:rPr>
          <w:sz w:val="24"/>
        </w:rPr>
        <w:t>.</w:t>
      </w:r>
    </w:p>
    <w:p w:rsidR="00D206A0" w:rsidRPr="00716454" w:rsidRDefault="00D206A0" w:rsidP="00D206A0">
      <w:pPr>
        <w:tabs>
          <w:tab w:val="left" w:pos="360"/>
        </w:tabs>
        <w:spacing w:before="360"/>
        <w:ind w:right="-3"/>
        <w:rPr>
          <w:b/>
          <w:sz w:val="24"/>
        </w:rPr>
      </w:pPr>
      <w:r w:rsidRPr="0053796C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4</w:t>
      </w:r>
      <w:r w:rsidRPr="0053796C">
        <w:rPr>
          <w:b/>
          <w:sz w:val="24"/>
          <w:u w:val="single"/>
        </w:rPr>
        <w:t>.</w:t>
      </w:r>
      <w:r w:rsidRPr="00716454">
        <w:rPr>
          <w:b/>
          <w:sz w:val="24"/>
        </w:rPr>
        <w:t xml:space="preserve"> О внесении изменений в 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</w:t>
      </w:r>
      <w:r>
        <w:rPr>
          <w:b/>
          <w:sz w:val="24"/>
        </w:rPr>
        <w:t>8</w:t>
      </w:r>
      <w:r w:rsidRPr="00716454">
        <w:rPr>
          <w:b/>
          <w:sz w:val="24"/>
        </w:rPr>
        <w:t xml:space="preserve"> год (далее – Алгоритм).</w:t>
      </w:r>
    </w:p>
    <w:p w:rsidR="00D206A0" w:rsidRPr="00A4215E" w:rsidRDefault="00D206A0" w:rsidP="00DE6F00">
      <w:pPr>
        <w:tabs>
          <w:tab w:val="left" w:pos="284"/>
        </w:tabs>
        <w:spacing w:before="120"/>
        <w:ind w:right="-3"/>
        <w:jc w:val="both"/>
        <w:rPr>
          <w:b/>
          <w:bCs/>
          <w:sz w:val="24"/>
          <w:u w:val="single"/>
        </w:rPr>
      </w:pPr>
      <w:r w:rsidRPr="00A4215E">
        <w:rPr>
          <w:b/>
          <w:bCs/>
          <w:sz w:val="24"/>
          <w:u w:val="single"/>
        </w:rPr>
        <w:lastRenderedPageBreak/>
        <w:t xml:space="preserve">Решение по вопросу </w:t>
      </w:r>
      <w:r w:rsidR="00DE6F00" w:rsidRPr="00A4215E">
        <w:rPr>
          <w:b/>
          <w:bCs/>
          <w:sz w:val="24"/>
          <w:u w:val="single"/>
        </w:rPr>
        <w:t>4</w:t>
      </w:r>
      <w:r w:rsidRPr="00A4215E">
        <w:rPr>
          <w:b/>
          <w:bCs/>
          <w:sz w:val="24"/>
          <w:u w:val="single"/>
        </w:rPr>
        <w:t xml:space="preserve">.: </w:t>
      </w:r>
    </w:p>
    <w:p w:rsidR="00F450DF" w:rsidRDefault="00F450DF" w:rsidP="00F450DF">
      <w:pPr>
        <w:tabs>
          <w:tab w:val="left" w:pos="284"/>
        </w:tabs>
        <w:spacing w:before="120"/>
        <w:jc w:val="both"/>
        <w:rPr>
          <w:rFonts w:eastAsiaTheme="minorHAnsi"/>
          <w:sz w:val="24"/>
        </w:rPr>
      </w:pPr>
      <w:r w:rsidRPr="00A4215E">
        <w:rPr>
          <w:bCs/>
          <w:sz w:val="24"/>
        </w:rPr>
        <w:t xml:space="preserve">Внести изменения в 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ТПОМС», </w:t>
      </w:r>
      <w:r w:rsidRPr="00A4215E">
        <w:rPr>
          <w:bCs/>
          <w:color w:val="000000" w:themeColor="text1"/>
          <w:sz w:val="24"/>
        </w:rPr>
        <w:t>в предложенной членами Комиссии редакции</w:t>
      </w:r>
      <w:r w:rsidR="00620DA7" w:rsidRPr="00A4215E">
        <w:rPr>
          <w:bCs/>
          <w:color w:val="000000" w:themeColor="text1"/>
          <w:sz w:val="24"/>
        </w:rPr>
        <w:t>,</w:t>
      </w:r>
      <w:r w:rsidRPr="00A4215E">
        <w:rPr>
          <w:bCs/>
          <w:color w:val="000000" w:themeColor="text1"/>
          <w:sz w:val="24"/>
        </w:rPr>
        <w:t xml:space="preserve"> с учетом решений</w:t>
      </w:r>
      <w:r w:rsidRPr="00A4215E">
        <w:rPr>
          <w:sz w:val="24"/>
        </w:rPr>
        <w:t xml:space="preserve">, принятых на текущем заседании Комиссии по п. 3.2.2. и 3.3.2, </w:t>
      </w:r>
      <w:r w:rsidRPr="00A4215E">
        <w:rPr>
          <w:rFonts w:eastAsiaTheme="minorHAnsi"/>
          <w:sz w:val="24"/>
        </w:rPr>
        <w:t>согласно приложению №4.1 к настоящему Протоколу.</w:t>
      </w:r>
    </w:p>
    <w:p w:rsidR="00D206A0" w:rsidRPr="00703311" w:rsidRDefault="00D206A0" w:rsidP="00887F36">
      <w:pPr>
        <w:tabs>
          <w:tab w:val="left" w:pos="284"/>
        </w:tabs>
        <w:jc w:val="both"/>
        <w:rPr>
          <w:sz w:val="24"/>
        </w:rPr>
      </w:pPr>
    </w:p>
    <w:p w:rsidR="002067F2" w:rsidRPr="006C19B3" w:rsidRDefault="002067F2" w:rsidP="00090308">
      <w:pPr>
        <w:pStyle w:val="a8"/>
        <w:tabs>
          <w:tab w:val="left" w:pos="284"/>
        </w:tabs>
        <w:ind w:left="0" w:firstLine="851"/>
        <w:jc w:val="both"/>
        <w:rPr>
          <w:sz w:val="24"/>
        </w:rPr>
      </w:pPr>
    </w:p>
    <w:p w:rsidR="002E57B0" w:rsidRPr="006C19B3" w:rsidRDefault="002E57B0" w:rsidP="00090308">
      <w:pPr>
        <w:pStyle w:val="a8"/>
        <w:tabs>
          <w:tab w:val="left" w:pos="284"/>
        </w:tabs>
        <w:ind w:left="0" w:firstLine="851"/>
        <w:jc w:val="both"/>
        <w:rPr>
          <w:sz w:val="24"/>
        </w:rPr>
      </w:pPr>
    </w:p>
    <w:p w:rsidR="003B19C3" w:rsidRDefault="003B19C3" w:rsidP="00247273">
      <w:pPr>
        <w:tabs>
          <w:tab w:val="num" w:pos="720"/>
        </w:tabs>
        <w:spacing w:before="60"/>
        <w:rPr>
          <w:sz w:val="24"/>
        </w:rPr>
      </w:pPr>
    </w:p>
    <w:p w:rsidR="003B19C3" w:rsidRDefault="003B19C3" w:rsidP="00247273">
      <w:pPr>
        <w:tabs>
          <w:tab w:val="num" w:pos="720"/>
        </w:tabs>
        <w:spacing w:before="60"/>
        <w:rPr>
          <w:sz w:val="24"/>
        </w:rPr>
      </w:pPr>
    </w:p>
    <w:p w:rsidR="003B19C3" w:rsidRDefault="00861C90" w:rsidP="00861C90">
      <w:pPr>
        <w:tabs>
          <w:tab w:val="num" w:pos="720"/>
        </w:tabs>
        <w:spacing w:before="60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И.В. Жучкова</w:t>
      </w:r>
    </w:p>
    <w:sectPr w:rsidR="003B19C3" w:rsidSect="00AA2A9C">
      <w:pgSz w:w="11906" w:h="16838"/>
      <w:pgMar w:top="993" w:right="991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2C74BB0"/>
    <w:multiLevelType w:val="hybridMultilevel"/>
    <w:tmpl w:val="AE78BEE2"/>
    <w:lvl w:ilvl="0" w:tplc="04190009">
      <w:start w:val="1"/>
      <w:numFmt w:val="bullet"/>
      <w:lvlText w:val="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22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3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F117FD"/>
    <w:multiLevelType w:val="hybridMultilevel"/>
    <w:tmpl w:val="195673D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5">
    <w:nsid w:val="13CD6572"/>
    <w:multiLevelType w:val="multilevel"/>
    <w:tmpl w:val="04466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1B30426A"/>
    <w:multiLevelType w:val="hybridMultilevel"/>
    <w:tmpl w:val="3A02E24A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7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>
    <w:nsid w:val="29E734BF"/>
    <w:multiLevelType w:val="multilevel"/>
    <w:tmpl w:val="974E31E8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DFA0545"/>
    <w:multiLevelType w:val="hybridMultilevel"/>
    <w:tmpl w:val="8BACCF22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0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1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3C5B1D3A"/>
    <w:multiLevelType w:val="multilevel"/>
    <w:tmpl w:val="FF38B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43876378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6A247D2"/>
    <w:multiLevelType w:val="hybridMultilevel"/>
    <w:tmpl w:val="132033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C2A7302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0">
    <w:nsid w:val="791A3712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7"/>
  </w:num>
  <w:num w:numId="5">
    <w:abstractNumId w:val="2"/>
  </w:num>
  <w:num w:numId="6">
    <w:abstractNumId w:val="19"/>
  </w:num>
  <w:num w:numId="7">
    <w:abstractNumId w:val="0"/>
  </w:num>
  <w:num w:numId="8">
    <w:abstractNumId w:val="10"/>
  </w:num>
  <w:num w:numId="9">
    <w:abstractNumId w:val="1"/>
  </w:num>
  <w:num w:numId="10">
    <w:abstractNumId w:val="12"/>
  </w:num>
  <w:num w:numId="11">
    <w:abstractNumId w:val="14"/>
  </w:num>
  <w:num w:numId="12">
    <w:abstractNumId w:val="4"/>
  </w:num>
  <w:num w:numId="13">
    <w:abstractNumId w:val="6"/>
  </w:num>
  <w:num w:numId="14">
    <w:abstractNumId w:val="9"/>
  </w:num>
  <w:num w:numId="15">
    <w:abstractNumId w:val="17"/>
  </w:num>
  <w:num w:numId="16">
    <w:abstractNumId w:val="11"/>
  </w:num>
  <w:num w:numId="17">
    <w:abstractNumId w:val="3"/>
  </w:num>
  <w:num w:numId="18">
    <w:abstractNumId w:val="15"/>
  </w:num>
  <w:num w:numId="19">
    <w:abstractNumId w:val="16"/>
  </w:num>
  <w:num w:numId="20">
    <w:abstractNumId w:val="20"/>
  </w:num>
  <w:num w:numId="2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704"/>
    <w:rsid w:val="000009BA"/>
    <w:rsid w:val="00000BA6"/>
    <w:rsid w:val="000014B4"/>
    <w:rsid w:val="000015A4"/>
    <w:rsid w:val="00001751"/>
    <w:rsid w:val="000018AA"/>
    <w:rsid w:val="00001F85"/>
    <w:rsid w:val="00002168"/>
    <w:rsid w:val="00002E6C"/>
    <w:rsid w:val="000032C1"/>
    <w:rsid w:val="000033BE"/>
    <w:rsid w:val="00003725"/>
    <w:rsid w:val="0000432E"/>
    <w:rsid w:val="0000435A"/>
    <w:rsid w:val="00004ED8"/>
    <w:rsid w:val="00005690"/>
    <w:rsid w:val="00005B2D"/>
    <w:rsid w:val="000068FF"/>
    <w:rsid w:val="00006BB5"/>
    <w:rsid w:val="00006F8B"/>
    <w:rsid w:val="00007014"/>
    <w:rsid w:val="00007C4E"/>
    <w:rsid w:val="000103E8"/>
    <w:rsid w:val="000109CA"/>
    <w:rsid w:val="00010F12"/>
    <w:rsid w:val="000117A0"/>
    <w:rsid w:val="000117CC"/>
    <w:rsid w:val="00011969"/>
    <w:rsid w:val="00012341"/>
    <w:rsid w:val="00012FA2"/>
    <w:rsid w:val="00013523"/>
    <w:rsid w:val="00013DB4"/>
    <w:rsid w:val="00014295"/>
    <w:rsid w:val="00015336"/>
    <w:rsid w:val="0001581D"/>
    <w:rsid w:val="00015BC3"/>
    <w:rsid w:val="00015E88"/>
    <w:rsid w:val="00016064"/>
    <w:rsid w:val="00016E8D"/>
    <w:rsid w:val="00017321"/>
    <w:rsid w:val="00017497"/>
    <w:rsid w:val="00017C76"/>
    <w:rsid w:val="00017ECA"/>
    <w:rsid w:val="000204CF"/>
    <w:rsid w:val="00020A83"/>
    <w:rsid w:val="00020CF0"/>
    <w:rsid w:val="00021E82"/>
    <w:rsid w:val="0002227C"/>
    <w:rsid w:val="00022460"/>
    <w:rsid w:val="000231CF"/>
    <w:rsid w:val="00023579"/>
    <w:rsid w:val="00023963"/>
    <w:rsid w:val="00023CDC"/>
    <w:rsid w:val="00025174"/>
    <w:rsid w:val="000257FE"/>
    <w:rsid w:val="00025998"/>
    <w:rsid w:val="00025A01"/>
    <w:rsid w:val="00025B13"/>
    <w:rsid w:val="00025DA4"/>
    <w:rsid w:val="00025DCA"/>
    <w:rsid w:val="000262E8"/>
    <w:rsid w:val="000264FB"/>
    <w:rsid w:val="000267D0"/>
    <w:rsid w:val="00026947"/>
    <w:rsid w:val="00026EB9"/>
    <w:rsid w:val="00026F2D"/>
    <w:rsid w:val="00027400"/>
    <w:rsid w:val="00027A1A"/>
    <w:rsid w:val="000303D4"/>
    <w:rsid w:val="00030649"/>
    <w:rsid w:val="0003092B"/>
    <w:rsid w:val="00030F3E"/>
    <w:rsid w:val="000310B0"/>
    <w:rsid w:val="0003135A"/>
    <w:rsid w:val="000317D2"/>
    <w:rsid w:val="00031CA3"/>
    <w:rsid w:val="000326D5"/>
    <w:rsid w:val="000328F5"/>
    <w:rsid w:val="000331D7"/>
    <w:rsid w:val="00033446"/>
    <w:rsid w:val="00033784"/>
    <w:rsid w:val="00033ADF"/>
    <w:rsid w:val="00033E3B"/>
    <w:rsid w:val="00034DF5"/>
    <w:rsid w:val="00034FC9"/>
    <w:rsid w:val="0003527B"/>
    <w:rsid w:val="00036421"/>
    <w:rsid w:val="000367A2"/>
    <w:rsid w:val="00037651"/>
    <w:rsid w:val="00037890"/>
    <w:rsid w:val="00037E41"/>
    <w:rsid w:val="00040132"/>
    <w:rsid w:val="00040258"/>
    <w:rsid w:val="00040483"/>
    <w:rsid w:val="0004072E"/>
    <w:rsid w:val="00040DF6"/>
    <w:rsid w:val="00040E41"/>
    <w:rsid w:val="00041E23"/>
    <w:rsid w:val="00041E50"/>
    <w:rsid w:val="000423C6"/>
    <w:rsid w:val="000425DA"/>
    <w:rsid w:val="0004263A"/>
    <w:rsid w:val="0004284C"/>
    <w:rsid w:val="00044016"/>
    <w:rsid w:val="000444E1"/>
    <w:rsid w:val="00044D4D"/>
    <w:rsid w:val="000456D0"/>
    <w:rsid w:val="00045882"/>
    <w:rsid w:val="00045A8B"/>
    <w:rsid w:val="00045CD5"/>
    <w:rsid w:val="00045E8A"/>
    <w:rsid w:val="00045FF1"/>
    <w:rsid w:val="000466B3"/>
    <w:rsid w:val="000471A6"/>
    <w:rsid w:val="00047868"/>
    <w:rsid w:val="00047FCA"/>
    <w:rsid w:val="00050024"/>
    <w:rsid w:val="00050CCC"/>
    <w:rsid w:val="00050DA1"/>
    <w:rsid w:val="00052365"/>
    <w:rsid w:val="00052E45"/>
    <w:rsid w:val="0005304C"/>
    <w:rsid w:val="00054BC8"/>
    <w:rsid w:val="0005569B"/>
    <w:rsid w:val="000563C2"/>
    <w:rsid w:val="0005697C"/>
    <w:rsid w:val="000573D9"/>
    <w:rsid w:val="0005745A"/>
    <w:rsid w:val="00060209"/>
    <w:rsid w:val="0006049C"/>
    <w:rsid w:val="000618DD"/>
    <w:rsid w:val="000629EB"/>
    <w:rsid w:val="00062B53"/>
    <w:rsid w:val="00062B56"/>
    <w:rsid w:val="000647B9"/>
    <w:rsid w:val="0006491C"/>
    <w:rsid w:val="000649B1"/>
    <w:rsid w:val="00064CA6"/>
    <w:rsid w:val="00065872"/>
    <w:rsid w:val="00065E63"/>
    <w:rsid w:val="000661F9"/>
    <w:rsid w:val="00066B32"/>
    <w:rsid w:val="00066CFC"/>
    <w:rsid w:val="00066D3E"/>
    <w:rsid w:val="000670A2"/>
    <w:rsid w:val="0006728F"/>
    <w:rsid w:val="000678BA"/>
    <w:rsid w:val="00067B6E"/>
    <w:rsid w:val="00067B71"/>
    <w:rsid w:val="00070457"/>
    <w:rsid w:val="0007064E"/>
    <w:rsid w:val="00070BA3"/>
    <w:rsid w:val="00070D99"/>
    <w:rsid w:val="0007175F"/>
    <w:rsid w:val="00071960"/>
    <w:rsid w:val="00073317"/>
    <w:rsid w:val="00073FDB"/>
    <w:rsid w:val="00074116"/>
    <w:rsid w:val="000743E3"/>
    <w:rsid w:val="0007638F"/>
    <w:rsid w:val="00076528"/>
    <w:rsid w:val="00080ACE"/>
    <w:rsid w:val="00080B98"/>
    <w:rsid w:val="00080CA2"/>
    <w:rsid w:val="000816F4"/>
    <w:rsid w:val="00082035"/>
    <w:rsid w:val="000828EB"/>
    <w:rsid w:val="000829A1"/>
    <w:rsid w:val="00082BCC"/>
    <w:rsid w:val="000846FF"/>
    <w:rsid w:val="00085236"/>
    <w:rsid w:val="00085DAA"/>
    <w:rsid w:val="00086464"/>
    <w:rsid w:val="00086876"/>
    <w:rsid w:val="000874AB"/>
    <w:rsid w:val="000877C8"/>
    <w:rsid w:val="00090308"/>
    <w:rsid w:val="00090464"/>
    <w:rsid w:val="000906EB"/>
    <w:rsid w:val="00090A7B"/>
    <w:rsid w:val="00091065"/>
    <w:rsid w:val="000919EF"/>
    <w:rsid w:val="00091C26"/>
    <w:rsid w:val="00092484"/>
    <w:rsid w:val="00092B60"/>
    <w:rsid w:val="00092E0D"/>
    <w:rsid w:val="00093268"/>
    <w:rsid w:val="000936E5"/>
    <w:rsid w:val="000937E7"/>
    <w:rsid w:val="00093816"/>
    <w:rsid w:val="00093965"/>
    <w:rsid w:val="000939E3"/>
    <w:rsid w:val="0009429E"/>
    <w:rsid w:val="000944E2"/>
    <w:rsid w:val="0009538D"/>
    <w:rsid w:val="00095748"/>
    <w:rsid w:val="00095A2F"/>
    <w:rsid w:val="00096DDF"/>
    <w:rsid w:val="00096E4A"/>
    <w:rsid w:val="00097C3C"/>
    <w:rsid w:val="000A0259"/>
    <w:rsid w:val="000A189B"/>
    <w:rsid w:val="000A1B72"/>
    <w:rsid w:val="000A2300"/>
    <w:rsid w:val="000A2984"/>
    <w:rsid w:val="000A3ED6"/>
    <w:rsid w:val="000A40BD"/>
    <w:rsid w:val="000A477D"/>
    <w:rsid w:val="000A4821"/>
    <w:rsid w:val="000A4937"/>
    <w:rsid w:val="000A5284"/>
    <w:rsid w:val="000A548E"/>
    <w:rsid w:val="000A559C"/>
    <w:rsid w:val="000A605F"/>
    <w:rsid w:val="000A62CF"/>
    <w:rsid w:val="000A720D"/>
    <w:rsid w:val="000A7409"/>
    <w:rsid w:val="000A787E"/>
    <w:rsid w:val="000B001F"/>
    <w:rsid w:val="000B0787"/>
    <w:rsid w:val="000B1835"/>
    <w:rsid w:val="000B1B53"/>
    <w:rsid w:val="000B2128"/>
    <w:rsid w:val="000B2991"/>
    <w:rsid w:val="000B375E"/>
    <w:rsid w:val="000B39D9"/>
    <w:rsid w:val="000B3FE2"/>
    <w:rsid w:val="000B593C"/>
    <w:rsid w:val="000B6E50"/>
    <w:rsid w:val="000B7210"/>
    <w:rsid w:val="000B7516"/>
    <w:rsid w:val="000B7537"/>
    <w:rsid w:val="000B7D84"/>
    <w:rsid w:val="000B7E51"/>
    <w:rsid w:val="000C026E"/>
    <w:rsid w:val="000C0756"/>
    <w:rsid w:val="000C0947"/>
    <w:rsid w:val="000C108E"/>
    <w:rsid w:val="000C13D6"/>
    <w:rsid w:val="000C181C"/>
    <w:rsid w:val="000C1A9F"/>
    <w:rsid w:val="000C1BFD"/>
    <w:rsid w:val="000C210E"/>
    <w:rsid w:val="000C2E99"/>
    <w:rsid w:val="000C340E"/>
    <w:rsid w:val="000C34CD"/>
    <w:rsid w:val="000C3582"/>
    <w:rsid w:val="000C3F4B"/>
    <w:rsid w:val="000C43AA"/>
    <w:rsid w:val="000C4527"/>
    <w:rsid w:val="000C4C40"/>
    <w:rsid w:val="000C5B0F"/>
    <w:rsid w:val="000C6416"/>
    <w:rsid w:val="000C64EB"/>
    <w:rsid w:val="000C6B17"/>
    <w:rsid w:val="000C6E8D"/>
    <w:rsid w:val="000C78CD"/>
    <w:rsid w:val="000D0A91"/>
    <w:rsid w:val="000D0CCC"/>
    <w:rsid w:val="000D0CEC"/>
    <w:rsid w:val="000D1234"/>
    <w:rsid w:val="000D1DD7"/>
    <w:rsid w:val="000D24BC"/>
    <w:rsid w:val="000D286F"/>
    <w:rsid w:val="000D353E"/>
    <w:rsid w:val="000D35E1"/>
    <w:rsid w:val="000D3A46"/>
    <w:rsid w:val="000D44D3"/>
    <w:rsid w:val="000D470D"/>
    <w:rsid w:val="000D4B9B"/>
    <w:rsid w:val="000D5B9A"/>
    <w:rsid w:val="000D6236"/>
    <w:rsid w:val="000D710D"/>
    <w:rsid w:val="000D7324"/>
    <w:rsid w:val="000D7498"/>
    <w:rsid w:val="000D79F5"/>
    <w:rsid w:val="000D7A16"/>
    <w:rsid w:val="000D7B65"/>
    <w:rsid w:val="000D7DCE"/>
    <w:rsid w:val="000D7EFE"/>
    <w:rsid w:val="000E1764"/>
    <w:rsid w:val="000E1FB0"/>
    <w:rsid w:val="000E2181"/>
    <w:rsid w:val="000E22A2"/>
    <w:rsid w:val="000E2AC2"/>
    <w:rsid w:val="000E3390"/>
    <w:rsid w:val="000E3A3F"/>
    <w:rsid w:val="000E4870"/>
    <w:rsid w:val="000E48D4"/>
    <w:rsid w:val="000E4CDD"/>
    <w:rsid w:val="000E5CC0"/>
    <w:rsid w:val="000E5DDA"/>
    <w:rsid w:val="000E67B8"/>
    <w:rsid w:val="000E79FA"/>
    <w:rsid w:val="000F04BE"/>
    <w:rsid w:val="000F0EE4"/>
    <w:rsid w:val="000F13DF"/>
    <w:rsid w:val="000F350A"/>
    <w:rsid w:val="000F4ACE"/>
    <w:rsid w:val="000F4CCE"/>
    <w:rsid w:val="000F5059"/>
    <w:rsid w:val="000F5285"/>
    <w:rsid w:val="000F53E9"/>
    <w:rsid w:val="000F55FC"/>
    <w:rsid w:val="000F772E"/>
    <w:rsid w:val="000F798C"/>
    <w:rsid w:val="000F7B95"/>
    <w:rsid w:val="000F7F24"/>
    <w:rsid w:val="00100197"/>
    <w:rsid w:val="00101A73"/>
    <w:rsid w:val="0010237E"/>
    <w:rsid w:val="001025FA"/>
    <w:rsid w:val="00102AA3"/>
    <w:rsid w:val="00102B7F"/>
    <w:rsid w:val="00102C31"/>
    <w:rsid w:val="00103C5D"/>
    <w:rsid w:val="00103D3B"/>
    <w:rsid w:val="00104E16"/>
    <w:rsid w:val="0010539F"/>
    <w:rsid w:val="00105967"/>
    <w:rsid w:val="00106F1D"/>
    <w:rsid w:val="00107A4C"/>
    <w:rsid w:val="00107A58"/>
    <w:rsid w:val="00107FA4"/>
    <w:rsid w:val="0011029C"/>
    <w:rsid w:val="00110CB9"/>
    <w:rsid w:val="00111070"/>
    <w:rsid w:val="00112045"/>
    <w:rsid w:val="001120E9"/>
    <w:rsid w:val="00112F0D"/>
    <w:rsid w:val="00112F2A"/>
    <w:rsid w:val="00113748"/>
    <w:rsid w:val="00113B64"/>
    <w:rsid w:val="00113D9E"/>
    <w:rsid w:val="00113FA5"/>
    <w:rsid w:val="001142FC"/>
    <w:rsid w:val="00114B14"/>
    <w:rsid w:val="00114C4C"/>
    <w:rsid w:val="001150A1"/>
    <w:rsid w:val="001151D7"/>
    <w:rsid w:val="001153A5"/>
    <w:rsid w:val="00115446"/>
    <w:rsid w:val="00115A42"/>
    <w:rsid w:val="00115F21"/>
    <w:rsid w:val="00116428"/>
    <w:rsid w:val="00116673"/>
    <w:rsid w:val="00116FFB"/>
    <w:rsid w:val="00117688"/>
    <w:rsid w:val="0012011B"/>
    <w:rsid w:val="001209B9"/>
    <w:rsid w:val="00120B6A"/>
    <w:rsid w:val="00120F11"/>
    <w:rsid w:val="00120F98"/>
    <w:rsid w:val="00121B0E"/>
    <w:rsid w:val="00121F88"/>
    <w:rsid w:val="00122527"/>
    <w:rsid w:val="00123140"/>
    <w:rsid w:val="001234F6"/>
    <w:rsid w:val="00123B9C"/>
    <w:rsid w:val="00123BF4"/>
    <w:rsid w:val="001247CE"/>
    <w:rsid w:val="00125999"/>
    <w:rsid w:val="00126122"/>
    <w:rsid w:val="00126543"/>
    <w:rsid w:val="00127930"/>
    <w:rsid w:val="00127BE2"/>
    <w:rsid w:val="001304BB"/>
    <w:rsid w:val="001305D1"/>
    <w:rsid w:val="00131F97"/>
    <w:rsid w:val="00132263"/>
    <w:rsid w:val="001324D8"/>
    <w:rsid w:val="001333A1"/>
    <w:rsid w:val="00133B24"/>
    <w:rsid w:val="00133F09"/>
    <w:rsid w:val="00134863"/>
    <w:rsid w:val="00134F38"/>
    <w:rsid w:val="00135494"/>
    <w:rsid w:val="001359FB"/>
    <w:rsid w:val="0013624E"/>
    <w:rsid w:val="00136B6F"/>
    <w:rsid w:val="00136BCD"/>
    <w:rsid w:val="00137022"/>
    <w:rsid w:val="001376BD"/>
    <w:rsid w:val="00140457"/>
    <w:rsid w:val="001404FB"/>
    <w:rsid w:val="0014077C"/>
    <w:rsid w:val="00140926"/>
    <w:rsid w:val="001409DD"/>
    <w:rsid w:val="00141697"/>
    <w:rsid w:val="00141FA0"/>
    <w:rsid w:val="001425F7"/>
    <w:rsid w:val="00142E85"/>
    <w:rsid w:val="00143639"/>
    <w:rsid w:val="0014387C"/>
    <w:rsid w:val="0014429F"/>
    <w:rsid w:val="0014455D"/>
    <w:rsid w:val="0014491C"/>
    <w:rsid w:val="00144F39"/>
    <w:rsid w:val="00145DE6"/>
    <w:rsid w:val="00145F94"/>
    <w:rsid w:val="001463BA"/>
    <w:rsid w:val="0014687E"/>
    <w:rsid w:val="00146B06"/>
    <w:rsid w:val="00146FCA"/>
    <w:rsid w:val="00151607"/>
    <w:rsid w:val="00151C50"/>
    <w:rsid w:val="00152459"/>
    <w:rsid w:val="00152537"/>
    <w:rsid w:val="0015260E"/>
    <w:rsid w:val="0015267E"/>
    <w:rsid w:val="0015352B"/>
    <w:rsid w:val="00153675"/>
    <w:rsid w:val="00153819"/>
    <w:rsid w:val="00154761"/>
    <w:rsid w:val="00155464"/>
    <w:rsid w:val="00155E85"/>
    <w:rsid w:val="001561F0"/>
    <w:rsid w:val="001564D8"/>
    <w:rsid w:val="001566F9"/>
    <w:rsid w:val="0015677C"/>
    <w:rsid w:val="00156C46"/>
    <w:rsid w:val="00156E3B"/>
    <w:rsid w:val="001576F5"/>
    <w:rsid w:val="00157958"/>
    <w:rsid w:val="00157A0A"/>
    <w:rsid w:val="0016056B"/>
    <w:rsid w:val="001607E5"/>
    <w:rsid w:val="00160DCA"/>
    <w:rsid w:val="00160E00"/>
    <w:rsid w:val="0016114D"/>
    <w:rsid w:val="001615F5"/>
    <w:rsid w:val="0016188B"/>
    <w:rsid w:val="00161B49"/>
    <w:rsid w:val="00161F24"/>
    <w:rsid w:val="00162C67"/>
    <w:rsid w:val="0016305F"/>
    <w:rsid w:val="001630B0"/>
    <w:rsid w:val="0016457C"/>
    <w:rsid w:val="00164EFF"/>
    <w:rsid w:val="00165821"/>
    <w:rsid w:val="0016596F"/>
    <w:rsid w:val="00166169"/>
    <w:rsid w:val="00166356"/>
    <w:rsid w:val="00166469"/>
    <w:rsid w:val="00166694"/>
    <w:rsid w:val="00166A8A"/>
    <w:rsid w:val="001670B6"/>
    <w:rsid w:val="00167A26"/>
    <w:rsid w:val="00167B30"/>
    <w:rsid w:val="00167C7E"/>
    <w:rsid w:val="00170A6E"/>
    <w:rsid w:val="00171662"/>
    <w:rsid w:val="00171824"/>
    <w:rsid w:val="00171CFB"/>
    <w:rsid w:val="0017211D"/>
    <w:rsid w:val="0017212C"/>
    <w:rsid w:val="00173314"/>
    <w:rsid w:val="001744AD"/>
    <w:rsid w:val="001745B4"/>
    <w:rsid w:val="001747A5"/>
    <w:rsid w:val="00175888"/>
    <w:rsid w:val="00175CE6"/>
    <w:rsid w:val="001763C3"/>
    <w:rsid w:val="00177765"/>
    <w:rsid w:val="001778CA"/>
    <w:rsid w:val="00180243"/>
    <w:rsid w:val="00180600"/>
    <w:rsid w:val="00181318"/>
    <w:rsid w:val="0018143F"/>
    <w:rsid w:val="001816D0"/>
    <w:rsid w:val="00181738"/>
    <w:rsid w:val="00181990"/>
    <w:rsid w:val="001839E9"/>
    <w:rsid w:val="00183DE9"/>
    <w:rsid w:val="00183E6D"/>
    <w:rsid w:val="00184821"/>
    <w:rsid w:val="00184BD1"/>
    <w:rsid w:val="00184C08"/>
    <w:rsid w:val="0018579C"/>
    <w:rsid w:val="00185ED9"/>
    <w:rsid w:val="00185F2D"/>
    <w:rsid w:val="00186156"/>
    <w:rsid w:val="001863A6"/>
    <w:rsid w:val="001866C4"/>
    <w:rsid w:val="001868B7"/>
    <w:rsid w:val="00186C15"/>
    <w:rsid w:val="001873C6"/>
    <w:rsid w:val="0018746B"/>
    <w:rsid w:val="00187494"/>
    <w:rsid w:val="001877C3"/>
    <w:rsid w:val="0019030B"/>
    <w:rsid w:val="00190B27"/>
    <w:rsid w:val="00190D12"/>
    <w:rsid w:val="00190D81"/>
    <w:rsid w:val="0019142E"/>
    <w:rsid w:val="00191C85"/>
    <w:rsid w:val="00193042"/>
    <w:rsid w:val="00194FCA"/>
    <w:rsid w:val="0019531A"/>
    <w:rsid w:val="0019548C"/>
    <w:rsid w:val="00195590"/>
    <w:rsid w:val="001956A6"/>
    <w:rsid w:val="00195CAD"/>
    <w:rsid w:val="00195DD7"/>
    <w:rsid w:val="00197848"/>
    <w:rsid w:val="00197974"/>
    <w:rsid w:val="00197B43"/>
    <w:rsid w:val="001A0B99"/>
    <w:rsid w:val="001A17AE"/>
    <w:rsid w:val="001A1D39"/>
    <w:rsid w:val="001A21FB"/>
    <w:rsid w:val="001A2E20"/>
    <w:rsid w:val="001A30D6"/>
    <w:rsid w:val="001A34FC"/>
    <w:rsid w:val="001A36D9"/>
    <w:rsid w:val="001A3FEA"/>
    <w:rsid w:val="001A4CD1"/>
    <w:rsid w:val="001A5445"/>
    <w:rsid w:val="001A55A1"/>
    <w:rsid w:val="001A560E"/>
    <w:rsid w:val="001A5959"/>
    <w:rsid w:val="001A5EB8"/>
    <w:rsid w:val="001A68AB"/>
    <w:rsid w:val="001A735E"/>
    <w:rsid w:val="001A748D"/>
    <w:rsid w:val="001A7655"/>
    <w:rsid w:val="001A7908"/>
    <w:rsid w:val="001B0F07"/>
    <w:rsid w:val="001B116E"/>
    <w:rsid w:val="001B1B3B"/>
    <w:rsid w:val="001B208E"/>
    <w:rsid w:val="001B3A04"/>
    <w:rsid w:val="001B493B"/>
    <w:rsid w:val="001B5520"/>
    <w:rsid w:val="001B5567"/>
    <w:rsid w:val="001B5C3D"/>
    <w:rsid w:val="001B6015"/>
    <w:rsid w:val="001B6165"/>
    <w:rsid w:val="001B6621"/>
    <w:rsid w:val="001B76A2"/>
    <w:rsid w:val="001C0383"/>
    <w:rsid w:val="001C06DE"/>
    <w:rsid w:val="001C0CE2"/>
    <w:rsid w:val="001C1910"/>
    <w:rsid w:val="001C1BD3"/>
    <w:rsid w:val="001C1CB9"/>
    <w:rsid w:val="001C1CC4"/>
    <w:rsid w:val="001C2A26"/>
    <w:rsid w:val="001C3202"/>
    <w:rsid w:val="001C367A"/>
    <w:rsid w:val="001C36AA"/>
    <w:rsid w:val="001C4143"/>
    <w:rsid w:val="001C42CB"/>
    <w:rsid w:val="001C482B"/>
    <w:rsid w:val="001C49DE"/>
    <w:rsid w:val="001C4CC0"/>
    <w:rsid w:val="001C5DC0"/>
    <w:rsid w:val="001C67DA"/>
    <w:rsid w:val="001C6A4E"/>
    <w:rsid w:val="001C6ADB"/>
    <w:rsid w:val="001C7093"/>
    <w:rsid w:val="001C790A"/>
    <w:rsid w:val="001C7BF8"/>
    <w:rsid w:val="001D08CC"/>
    <w:rsid w:val="001D1055"/>
    <w:rsid w:val="001D1703"/>
    <w:rsid w:val="001D22E4"/>
    <w:rsid w:val="001D2BFD"/>
    <w:rsid w:val="001D3F5F"/>
    <w:rsid w:val="001D5484"/>
    <w:rsid w:val="001D60BC"/>
    <w:rsid w:val="001D6139"/>
    <w:rsid w:val="001D754F"/>
    <w:rsid w:val="001D789B"/>
    <w:rsid w:val="001D7CFE"/>
    <w:rsid w:val="001E1E3A"/>
    <w:rsid w:val="001E20EC"/>
    <w:rsid w:val="001E2659"/>
    <w:rsid w:val="001E2CAE"/>
    <w:rsid w:val="001E3310"/>
    <w:rsid w:val="001E37B4"/>
    <w:rsid w:val="001E4732"/>
    <w:rsid w:val="001E4F3F"/>
    <w:rsid w:val="001E56C1"/>
    <w:rsid w:val="001E5B0D"/>
    <w:rsid w:val="001E688B"/>
    <w:rsid w:val="001F02FD"/>
    <w:rsid w:val="001F094E"/>
    <w:rsid w:val="001F09BE"/>
    <w:rsid w:val="001F1485"/>
    <w:rsid w:val="001F2233"/>
    <w:rsid w:val="001F2E6A"/>
    <w:rsid w:val="001F2EAB"/>
    <w:rsid w:val="001F362A"/>
    <w:rsid w:val="001F39E7"/>
    <w:rsid w:val="001F3D0A"/>
    <w:rsid w:val="001F4183"/>
    <w:rsid w:val="001F4D81"/>
    <w:rsid w:val="001F5295"/>
    <w:rsid w:val="001F57DB"/>
    <w:rsid w:val="001F58DB"/>
    <w:rsid w:val="001F58F7"/>
    <w:rsid w:val="001F68E3"/>
    <w:rsid w:val="001F6FC1"/>
    <w:rsid w:val="001F7400"/>
    <w:rsid w:val="001F74AB"/>
    <w:rsid w:val="001F7755"/>
    <w:rsid w:val="00201366"/>
    <w:rsid w:val="00201758"/>
    <w:rsid w:val="00201A6C"/>
    <w:rsid w:val="00201DC1"/>
    <w:rsid w:val="002022EC"/>
    <w:rsid w:val="00202773"/>
    <w:rsid w:val="00202BE3"/>
    <w:rsid w:val="00202CFC"/>
    <w:rsid w:val="00202F8E"/>
    <w:rsid w:val="00203D29"/>
    <w:rsid w:val="00203D8E"/>
    <w:rsid w:val="00204173"/>
    <w:rsid w:val="00205091"/>
    <w:rsid w:val="002055C4"/>
    <w:rsid w:val="002057D9"/>
    <w:rsid w:val="00206361"/>
    <w:rsid w:val="002067F2"/>
    <w:rsid w:val="00206B07"/>
    <w:rsid w:val="00206DAF"/>
    <w:rsid w:val="00211A8D"/>
    <w:rsid w:val="0021221B"/>
    <w:rsid w:val="002126FB"/>
    <w:rsid w:val="002132EB"/>
    <w:rsid w:val="00213350"/>
    <w:rsid w:val="0021351E"/>
    <w:rsid w:val="0021353E"/>
    <w:rsid w:val="00213F6D"/>
    <w:rsid w:val="0021404B"/>
    <w:rsid w:val="00214D0A"/>
    <w:rsid w:val="00215A5B"/>
    <w:rsid w:val="00215DC0"/>
    <w:rsid w:val="00216895"/>
    <w:rsid w:val="002177CC"/>
    <w:rsid w:val="00217F8B"/>
    <w:rsid w:val="002211A6"/>
    <w:rsid w:val="00221737"/>
    <w:rsid w:val="00221B43"/>
    <w:rsid w:val="00221E6D"/>
    <w:rsid w:val="00222429"/>
    <w:rsid w:val="0022257B"/>
    <w:rsid w:val="0022280F"/>
    <w:rsid w:val="00222E15"/>
    <w:rsid w:val="002230E7"/>
    <w:rsid w:val="00223190"/>
    <w:rsid w:val="002232EC"/>
    <w:rsid w:val="00223624"/>
    <w:rsid w:val="002240EE"/>
    <w:rsid w:val="00224341"/>
    <w:rsid w:val="00225029"/>
    <w:rsid w:val="002250B1"/>
    <w:rsid w:val="0022518F"/>
    <w:rsid w:val="002252D3"/>
    <w:rsid w:val="00225938"/>
    <w:rsid w:val="002269CB"/>
    <w:rsid w:val="00226BC5"/>
    <w:rsid w:val="00226E5C"/>
    <w:rsid w:val="00227450"/>
    <w:rsid w:val="002275CB"/>
    <w:rsid w:val="002279C1"/>
    <w:rsid w:val="00231079"/>
    <w:rsid w:val="002312F8"/>
    <w:rsid w:val="0023197E"/>
    <w:rsid w:val="002319C2"/>
    <w:rsid w:val="00231A31"/>
    <w:rsid w:val="00231F02"/>
    <w:rsid w:val="002323BF"/>
    <w:rsid w:val="0023286B"/>
    <w:rsid w:val="00232F19"/>
    <w:rsid w:val="00233B85"/>
    <w:rsid w:val="00233B88"/>
    <w:rsid w:val="00233DC2"/>
    <w:rsid w:val="00234352"/>
    <w:rsid w:val="0023497B"/>
    <w:rsid w:val="0023568B"/>
    <w:rsid w:val="00235FB0"/>
    <w:rsid w:val="00236D09"/>
    <w:rsid w:val="0023733D"/>
    <w:rsid w:val="00237522"/>
    <w:rsid w:val="00240240"/>
    <w:rsid w:val="00240423"/>
    <w:rsid w:val="0024048E"/>
    <w:rsid w:val="00240A0D"/>
    <w:rsid w:val="00241139"/>
    <w:rsid w:val="00241478"/>
    <w:rsid w:val="00243254"/>
    <w:rsid w:val="00243394"/>
    <w:rsid w:val="002435FA"/>
    <w:rsid w:val="00243D4E"/>
    <w:rsid w:val="00244129"/>
    <w:rsid w:val="002448CC"/>
    <w:rsid w:val="00244900"/>
    <w:rsid w:val="00244CD5"/>
    <w:rsid w:val="0024583C"/>
    <w:rsid w:val="00245A67"/>
    <w:rsid w:val="00245EFD"/>
    <w:rsid w:val="00245F81"/>
    <w:rsid w:val="002468F1"/>
    <w:rsid w:val="00246C50"/>
    <w:rsid w:val="00246E7A"/>
    <w:rsid w:val="00246FF9"/>
    <w:rsid w:val="00247043"/>
    <w:rsid w:val="00247273"/>
    <w:rsid w:val="00247AD4"/>
    <w:rsid w:val="002508EB"/>
    <w:rsid w:val="00250BA7"/>
    <w:rsid w:val="00250BE6"/>
    <w:rsid w:val="00250BE8"/>
    <w:rsid w:val="002514AD"/>
    <w:rsid w:val="002516EE"/>
    <w:rsid w:val="0025170F"/>
    <w:rsid w:val="0025178E"/>
    <w:rsid w:val="00251F84"/>
    <w:rsid w:val="0025222C"/>
    <w:rsid w:val="0025228F"/>
    <w:rsid w:val="002525DD"/>
    <w:rsid w:val="00252A98"/>
    <w:rsid w:val="00252AF8"/>
    <w:rsid w:val="00252B1B"/>
    <w:rsid w:val="00253086"/>
    <w:rsid w:val="002545D8"/>
    <w:rsid w:val="00254AD2"/>
    <w:rsid w:val="00254E36"/>
    <w:rsid w:val="002550BE"/>
    <w:rsid w:val="00255193"/>
    <w:rsid w:val="002551F5"/>
    <w:rsid w:val="00255321"/>
    <w:rsid w:val="00255756"/>
    <w:rsid w:val="00255C8E"/>
    <w:rsid w:val="002562EC"/>
    <w:rsid w:val="00256B65"/>
    <w:rsid w:val="0025799E"/>
    <w:rsid w:val="002579D9"/>
    <w:rsid w:val="00260274"/>
    <w:rsid w:val="00260457"/>
    <w:rsid w:val="00260775"/>
    <w:rsid w:val="00260C72"/>
    <w:rsid w:val="00260C73"/>
    <w:rsid w:val="0026184A"/>
    <w:rsid w:val="00262406"/>
    <w:rsid w:val="0026246A"/>
    <w:rsid w:val="00262783"/>
    <w:rsid w:val="00262CCB"/>
    <w:rsid w:val="0026365D"/>
    <w:rsid w:val="002636CE"/>
    <w:rsid w:val="00264126"/>
    <w:rsid w:val="00264999"/>
    <w:rsid w:val="00264E4E"/>
    <w:rsid w:val="002678DA"/>
    <w:rsid w:val="00267C0B"/>
    <w:rsid w:val="00270DDA"/>
    <w:rsid w:val="00271B75"/>
    <w:rsid w:val="0027228B"/>
    <w:rsid w:val="00272841"/>
    <w:rsid w:val="00272CBA"/>
    <w:rsid w:val="00274B64"/>
    <w:rsid w:val="00274BB3"/>
    <w:rsid w:val="00275C4D"/>
    <w:rsid w:val="00275D25"/>
    <w:rsid w:val="00275E74"/>
    <w:rsid w:val="002771F2"/>
    <w:rsid w:val="00277545"/>
    <w:rsid w:val="00277581"/>
    <w:rsid w:val="00277695"/>
    <w:rsid w:val="002805B5"/>
    <w:rsid w:val="002806FE"/>
    <w:rsid w:val="00280F0E"/>
    <w:rsid w:val="00282342"/>
    <w:rsid w:val="002826F6"/>
    <w:rsid w:val="00282CB8"/>
    <w:rsid w:val="002848D0"/>
    <w:rsid w:val="00284BFA"/>
    <w:rsid w:val="00284D2E"/>
    <w:rsid w:val="00284D3A"/>
    <w:rsid w:val="0028517F"/>
    <w:rsid w:val="002853D0"/>
    <w:rsid w:val="0028565D"/>
    <w:rsid w:val="0028571D"/>
    <w:rsid w:val="002859D2"/>
    <w:rsid w:val="00285B04"/>
    <w:rsid w:val="00286308"/>
    <w:rsid w:val="00286F94"/>
    <w:rsid w:val="0029005F"/>
    <w:rsid w:val="00290345"/>
    <w:rsid w:val="00290898"/>
    <w:rsid w:val="002912FB"/>
    <w:rsid w:val="002914E4"/>
    <w:rsid w:val="00291E9C"/>
    <w:rsid w:val="00292089"/>
    <w:rsid w:val="002937D3"/>
    <w:rsid w:val="0029405D"/>
    <w:rsid w:val="002946CE"/>
    <w:rsid w:val="00294A47"/>
    <w:rsid w:val="00294AA7"/>
    <w:rsid w:val="00294F80"/>
    <w:rsid w:val="002952C5"/>
    <w:rsid w:val="00295CC1"/>
    <w:rsid w:val="0029607B"/>
    <w:rsid w:val="00296720"/>
    <w:rsid w:val="00296A3B"/>
    <w:rsid w:val="002979D9"/>
    <w:rsid w:val="00297A94"/>
    <w:rsid w:val="002A1067"/>
    <w:rsid w:val="002A14B5"/>
    <w:rsid w:val="002A1967"/>
    <w:rsid w:val="002A2CB2"/>
    <w:rsid w:val="002A474F"/>
    <w:rsid w:val="002A50C4"/>
    <w:rsid w:val="002A514A"/>
    <w:rsid w:val="002A52E9"/>
    <w:rsid w:val="002A5449"/>
    <w:rsid w:val="002A57CB"/>
    <w:rsid w:val="002A583B"/>
    <w:rsid w:val="002A5DDE"/>
    <w:rsid w:val="002A64C2"/>
    <w:rsid w:val="002A6B6D"/>
    <w:rsid w:val="002B0004"/>
    <w:rsid w:val="002B036C"/>
    <w:rsid w:val="002B0556"/>
    <w:rsid w:val="002B0778"/>
    <w:rsid w:val="002B0900"/>
    <w:rsid w:val="002B0CFD"/>
    <w:rsid w:val="002B120F"/>
    <w:rsid w:val="002B214B"/>
    <w:rsid w:val="002B3387"/>
    <w:rsid w:val="002B3A2A"/>
    <w:rsid w:val="002B3DEF"/>
    <w:rsid w:val="002B3F9E"/>
    <w:rsid w:val="002B4F9C"/>
    <w:rsid w:val="002B5587"/>
    <w:rsid w:val="002B56FA"/>
    <w:rsid w:val="002B5876"/>
    <w:rsid w:val="002B5DF3"/>
    <w:rsid w:val="002C00D2"/>
    <w:rsid w:val="002C053B"/>
    <w:rsid w:val="002C22E3"/>
    <w:rsid w:val="002C2F9F"/>
    <w:rsid w:val="002C4B80"/>
    <w:rsid w:val="002C4E23"/>
    <w:rsid w:val="002C4F98"/>
    <w:rsid w:val="002C58C5"/>
    <w:rsid w:val="002C5E5D"/>
    <w:rsid w:val="002C6D61"/>
    <w:rsid w:val="002C70EC"/>
    <w:rsid w:val="002C7339"/>
    <w:rsid w:val="002C748D"/>
    <w:rsid w:val="002D1422"/>
    <w:rsid w:val="002D2208"/>
    <w:rsid w:val="002D243E"/>
    <w:rsid w:val="002D2DF1"/>
    <w:rsid w:val="002D3172"/>
    <w:rsid w:val="002D3D5D"/>
    <w:rsid w:val="002D3F5E"/>
    <w:rsid w:val="002D43C7"/>
    <w:rsid w:val="002D5F13"/>
    <w:rsid w:val="002D6100"/>
    <w:rsid w:val="002D68C8"/>
    <w:rsid w:val="002D6A03"/>
    <w:rsid w:val="002D7044"/>
    <w:rsid w:val="002D72D6"/>
    <w:rsid w:val="002D7403"/>
    <w:rsid w:val="002E0C17"/>
    <w:rsid w:val="002E13CA"/>
    <w:rsid w:val="002E1581"/>
    <w:rsid w:val="002E18EB"/>
    <w:rsid w:val="002E1B51"/>
    <w:rsid w:val="002E1FFC"/>
    <w:rsid w:val="002E2F7A"/>
    <w:rsid w:val="002E3E54"/>
    <w:rsid w:val="002E4A62"/>
    <w:rsid w:val="002E4A97"/>
    <w:rsid w:val="002E4B56"/>
    <w:rsid w:val="002E4D09"/>
    <w:rsid w:val="002E51E0"/>
    <w:rsid w:val="002E550D"/>
    <w:rsid w:val="002E57B0"/>
    <w:rsid w:val="002E5C35"/>
    <w:rsid w:val="002E5FA2"/>
    <w:rsid w:val="002E60E8"/>
    <w:rsid w:val="002E6477"/>
    <w:rsid w:val="002E6DB7"/>
    <w:rsid w:val="002E7920"/>
    <w:rsid w:val="002F0938"/>
    <w:rsid w:val="002F181C"/>
    <w:rsid w:val="002F19CB"/>
    <w:rsid w:val="002F1D2B"/>
    <w:rsid w:val="002F1DE6"/>
    <w:rsid w:val="002F246F"/>
    <w:rsid w:val="002F2C67"/>
    <w:rsid w:val="002F35D3"/>
    <w:rsid w:val="002F36F9"/>
    <w:rsid w:val="002F3A4A"/>
    <w:rsid w:val="002F3D3E"/>
    <w:rsid w:val="002F4BEF"/>
    <w:rsid w:val="002F564C"/>
    <w:rsid w:val="002F6095"/>
    <w:rsid w:val="002F67F1"/>
    <w:rsid w:val="002F6C5C"/>
    <w:rsid w:val="002F6E05"/>
    <w:rsid w:val="002F6F24"/>
    <w:rsid w:val="002F7160"/>
    <w:rsid w:val="002F7478"/>
    <w:rsid w:val="002F7AE8"/>
    <w:rsid w:val="00300F35"/>
    <w:rsid w:val="0030120F"/>
    <w:rsid w:val="00301405"/>
    <w:rsid w:val="00301F7B"/>
    <w:rsid w:val="003026DC"/>
    <w:rsid w:val="0030320C"/>
    <w:rsid w:val="003037B9"/>
    <w:rsid w:val="00303A92"/>
    <w:rsid w:val="00303A95"/>
    <w:rsid w:val="00304440"/>
    <w:rsid w:val="0030589D"/>
    <w:rsid w:val="00305AF2"/>
    <w:rsid w:val="00305B2E"/>
    <w:rsid w:val="00305F58"/>
    <w:rsid w:val="00306613"/>
    <w:rsid w:val="0030780A"/>
    <w:rsid w:val="003079E8"/>
    <w:rsid w:val="00307A46"/>
    <w:rsid w:val="00307C0A"/>
    <w:rsid w:val="00307CF0"/>
    <w:rsid w:val="00307F60"/>
    <w:rsid w:val="00310284"/>
    <w:rsid w:val="003103F2"/>
    <w:rsid w:val="00310EF5"/>
    <w:rsid w:val="0031190E"/>
    <w:rsid w:val="00311AAE"/>
    <w:rsid w:val="00311F0B"/>
    <w:rsid w:val="0031249C"/>
    <w:rsid w:val="00313077"/>
    <w:rsid w:val="003132E5"/>
    <w:rsid w:val="00314585"/>
    <w:rsid w:val="00314B8B"/>
    <w:rsid w:val="00315AF4"/>
    <w:rsid w:val="003162FF"/>
    <w:rsid w:val="00316F46"/>
    <w:rsid w:val="003173DE"/>
    <w:rsid w:val="003174CB"/>
    <w:rsid w:val="00317ECA"/>
    <w:rsid w:val="00320089"/>
    <w:rsid w:val="0032021D"/>
    <w:rsid w:val="00320A5D"/>
    <w:rsid w:val="003210AA"/>
    <w:rsid w:val="003210B5"/>
    <w:rsid w:val="00321686"/>
    <w:rsid w:val="00321B09"/>
    <w:rsid w:val="00321B91"/>
    <w:rsid w:val="003231D3"/>
    <w:rsid w:val="0032492D"/>
    <w:rsid w:val="003254EC"/>
    <w:rsid w:val="0032601C"/>
    <w:rsid w:val="00326213"/>
    <w:rsid w:val="00326D49"/>
    <w:rsid w:val="00327164"/>
    <w:rsid w:val="003272F6"/>
    <w:rsid w:val="00330D18"/>
    <w:rsid w:val="00332A2E"/>
    <w:rsid w:val="00333020"/>
    <w:rsid w:val="0033325B"/>
    <w:rsid w:val="00334C3C"/>
    <w:rsid w:val="00334C7C"/>
    <w:rsid w:val="00334E00"/>
    <w:rsid w:val="00335867"/>
    <w:rsid w:val="003362DC"/>
    <w:rsid w:val="0033632A"/>
    <w:rsid w:val="00336364"/>
    <w:rsid w:val="00336377"/>
    <w:rsid w:val="003366D1"/>
    <w:rsid w:val="0033681B"/>
    <w:rsid w:val="003368D4"/>
    <w:rsid w:val="00336A8A"/>
    <w:rsid w:val="00336FD4"/>
    <w:rsid w:val="00337060"/>
    <w:rsid w:val="00337896"/>
    <w:rsid w:val="00337AE1"/>
    <w:rsid w:val="0034086A"/>
    <w:rsid w:val="00340A20"/>
    <w:rsid w:val="00340B7C"/>
    <w:rsid w:val="00341011"/>
    <w:rsid w:val="0034188D"/>
    <w:rsid w:val="00341919"/>
    <w:rsid w:val="003437FA"/>
    <w:rsid w:val="003441BB"/>
    <w:rsid w:val="00344BD9"/>
    <w:rsid w:val="00344DBF"/>
    <w:rsid w:val="0034556A"/>
    <w:rsid w:val="00345F3F"/>
    <w:rsid w:val="00346CF6"/>
    <w:rsid w:val="00346DCE"/>
    <w:rsid w:val="00346F11"/>
    <w:rsid w:val="00347D2A"/>
    <w:rsid w:val="0035018D"/>
    <w:rsid w:val="003501D9"/>
    <w:rsid w:val="0035023C"/>
    <w:rsid w:val="003502F5"/>
    <w:rsid w:val="003503AA"/>
    <w:rsid w:val="00350CDF"/>
    <w:rsid w:val="00350DCE"/>
    <w:rsid w:val="00350E10"/>
    <w:rsid w:val="00352780"/>
    <w:rsid w:val="00352CB7"/>
    <w:rsid w:val="00353608"/>
    <w:rsid w:val="0035450F"/>
    <w:rsid w:val="003546C0"/>
    <w:rsid w:val="003547C9"/>
    <w:rsid w:val="00354DB6"/>
    <w:rsid w:val="003553F0"/>
    <w:rsid w:val="00355A45"/>
    <w:rsid w:val="00355B18"/>
    <w:rsid w:val="00355D19"/>
    <w:rsid w:val="00355DDA"/>
    <w:rsid w:val="00356653"/>
    <w:rsid w:val="0035702F"/>
    <w:rsid w:val="003571E7"/>
    <w:rsid w:val="00357872"/>
    <w:rsid w:val="00357D16"/>
    <w:rsid w:val="003601D3"/>
    <w:rsid w:val="00360989"/>
    <w:rsid w:val="00361310"/>
    <w:rsid w:val="003615E8"/>
    <w:rsid w:val="00361A5F"/>
    <w:rsid w:val="00361C92"/>
    <w:rsid w:val="00362155"/>
    <w:rsid w:val="00362498"/>
    <w:rsid w:val="003627D9"/>
    <w:rsid w:val="00362AD8"/>
    <w:rsid w:val="00362B5E"/>
    <w:rsid w:val="00362CA1"/>
    <w:rsid w:val="00362F34"/>
    <w:rsid w:val="003641D8"/>
    <w:rsid w:val="00364983"/>
    <w:rsid w:val="00364F2A"/>
    <w:rsid w:val="00366752"/>
    <w:rsid w:val="003669AB"/>
    <w:rsid w:val="003671B2"/>
    <w:rsid w:val="00367814"/>
    <w:rsid w:val="003679BF"/>
    <w:rsid w:val="00370B00"/>
    <w:rsid w:val="00370B4B"/>
    <w:rsid w:val="00370F0D"/>
    <w:rsid w:val="003723F7"/>
    <w:rsid w:val="003724FD"/>
    <w:rsid w:val="0037257C"/>
    <w:rsid w:val="00372E4D"/>
    <w:rsid w:val="0037319E"/>
    <w:rsid w:val="0037331A"/>
    <w:rsid w:val="003734AC"/>
    <w:rsid w:val="00373F70"/>
    <w:rsid w:val="00374410"/>
    <w:rsid w:val="00374583"/>
    <w:rsid w:val="0037484F"/>
    <w:rsid w:val="00374A0D"/>
    <w:rsid w:val="0037574E"/>
    <w:rsid w:val="003757FC"/>
    <w:rsid w:val="00376093"/>
    <w:rsid w:val="00376340"/>
    <w:rsid w:val="00376605"/>
    <w:rsid w:val="003768B5"/>
    <w:rsid w:val="00377118"/>
    <w:rsid w:val="00377275"/>
    <w:rsid w:val="00377781"/>
    <w:rsid w:val="00377EC5"/>
    <w:rsid w:val="0038027D"/>
    <w:rsid w:val="00380633"/>
    <w:rsid w:val="00380825"/>
    <w:rsid w:val="00380A46"/>
    <w:rsid w:val="00380D42"/>
    <w:rsid w:val="00381163"/>
    <w:rsid w:val="003824A9"/>
    <w:rsid w:val="003824E1"/>
    <w:rsid w:val="00382F4D"/>
    <w:rsid w:val="003830B2"/>
    <w:rsid w:val="00383179"/>
    <w:rsid w:val="0038396C"/>
    <w:rsid w:val="00383F68"/>
    <w:rsid w:val="003842F3"/>
    <w:rsid w:val="00384393"/>
    <w:rsid w:val="0038460D"/>
    <w:rsid w:val="00384AA8"/>
    <w:rsid w:val="00384DE8"/>
    <w:rsid w:val="00384FCB"/>
    <w:rsid w:val="00385045"/>
    <w:rsid w:val="0038520D"/>
    <w:rsid w:val="00385365"/>
    <w:rsid w:val="00386B58"/>
    <w:rsid w:val="00386C98"/>
    <w:rsid w:val="00386CA5"/>
    <w:rsid w:val="00387014"/>
    <w:rsid w:val="003871F9"/>
    <w:rsid w:val="003874B3"/>
    <w:rsid w:val="00387826"/>
    <w:rsid w:val="00390540"/>
    <w:rsid w:val="003905A6"/>
    <w:rsid w:val="00390875"/>
    <w:rsid w:val="00390C2E"/>
    <w:rsid w:val="003911D3"/>
    <w:rsid w:val="003922F2"/>
    <w:rsid w:val="003925A0"/>
    <w:rsid w:val="003928F7"/>
    <w:rsid w:val="00393011"/>
    <w:rsid w:val="0039312F"/>
    <w:rsid w:val="00393882"/>
    <w:rsid w:val="00393BD6"/>
    <w:rsid w:val="00393F9C"/>
    <w:rsid w:val="003943C1"/>
    <w:rsid w:val="00394483"/>
    <w:rsid w:val="00394691"/>
    <w:rsid w:val="00394BE1"/>
    <w:rsid w:val="00395597"/>
    <w:rsid w:val="0039591D"/>
    <w:rsid w:val="00395C25"/>
    <w:rsid w:val="00396C9E"/>
    <w:rsid w:val="00397369"/>
    <w:rsid w:val="003973C7"/>
    <w:rsid w:val="0039780A"/>
    <w:rsid w:val="003A0288"/>
    <w:rsid w:val="003A04BF"/>
    <w:rsid w:val="003A05EE"/>
    <w:rsid w:val="003A0783"/>
    <w:rsid w:val="003A0BEA"/>
    <w:rsid w:val="003A0C03"/>
    <w:rsid w:val="003A1D34"/>
    <w:rsid w:val="003A229C"/>
    <w:rsid w:val="003A2CA3"/>
    <w:rsid w:val="003A3149"/>
    <w:rsid w:val="003A33DF"/>
    <w:rsid w:val="003A381A"/>
    <w:rsid w:val="003A4488"/>
    <w:rsid w:val="003A4898"/>
    <w:rsid w:val="003A4C8E"/>
    <w:rsid w:val="003A510C"/>
    <w:rsid w:val="003A5850"/>
    <w:rsid w:val="003A58ED"/>
    <w:rsid w:val="003A5FEF"/>
    <w:rsid w:val="003A6482"/>
    <w:rsid w:val="003A66F7"/>
    <w:rsid w:val="003A6803"/>
    <w:rsid w:val="003A75B8"/>
    <w:rsid w:val="003A7838"/>
    <w:rsid w:val="003B14E9"/>
    <w:rsid w:val="003B1646"/>
    <w:rsid w:val="003B19C3"/>
    <w:rsid w:val="003B19C4"/>
    <w:rsid w:val="003B2166"/>
    <w:rsid w:val="003B2735"/>
    <w:rsid w:val="003B33B7"/>
    <w:rsid w:val="003B33E2"/>
    <w:rsid w:val="003B410C"/>
    <w:rsid w:val="003B425E"/>
    <w:rsid w:val="003B44C3"/>
    <w:rsid w:val="003B4627"/>
    <w:rsid w:val="003B47CF"/>
    <w:rsid w:val="003B5125"/>
    <w:rsid w:val="003B526C"/>
    <w:rsid w:val="003B5589"/>
    <w:rsid w:val="003B66BD"/>
    <w:rsid w:val="003B66DE"/>
    <w:rsid w:val="003B68B7"/>
    <w:rsid w:val="003B6EB3"/>
    <w:rsid w:val="003B76A1"/>
    <w:rsid w:val="003B7A97"/>
    <w:rsid w:val="003C0402"/>
    <w:rsid w:val="003C082D"/>
    <w:rsid w:val="003C0DAE"/>
    <w:rsid w:val="003C14C7"/>
    <w:rsid w:val="003C153E"/>
    <w:rsid w:val="003C1DAA"/>
    <w:rsid w:val="003C2516"/>
    <w:rsid w:val="003C2555"/>
    <w:rsid w:val="003C269C"/>
    <w:rsid w:val="003C2735"/>
    <w:rsid w:val="003C2DC1"/>
    <w:rsid w:val="003C302A"/>
    <w:rsid w:val="003C3060"/>
    <w:rsid w:val="003C37C3"/>
    <w:rsid w:val="003C3D0E"/>
    <w:rsid w:val="003C4027"/>
    <w:rsid w:val="003C494D"/>
    <w:rsid w:val="003C4BB1"/>
    <w:rsid w:val="003C4E97"/>
    <w:rsid w:val="003C50EA"/>
    <w:rsid w:val="003C5139"/>
    <w:rsid w:val="003C5235"/>
    <w:rsid w:val="003C58B1"/>
    <w:rsid w:val="003C5B1D"/>
    <w:rsid w:val="003C5C8F"/>
    <w:rsid w:val="003C6414"/>
    <w:rsid w:val="003C683A"/>
    <w:rsid w:val="003C77C2"/>
    <w:rsid w:val="003C7D22"/>
    <w:rsid w:val="003C7DA8"/>
    <w:rsid w:val="003D0255"/>
    <w:rsid w:val="003D037A"/>
    <w:rsid w:val="003D0901"/>
    <w:rsid w:val="003D0AAB"/>
    <w:rsid w:val="003D0B46"/>
    <w:rsid w:val="003D0C31"/>
    <w:rsid w:val="003D1027"/>
    <w:rsid w:val="003D18C5"/>
    <w:rsid w:val="003D34FF"/>
    <w:rsid w:val="003D382E"/>
    <w:rsid w:val="003D466B"/>
    <w:rsid w:val="003D4811"/>
    <w:rsid w:val="003D4C3A"/>
    <w:rsid w:val="003D5275"/>
    <w:rsid w:val="003D5AD4"/>
    <w:rsid w:val="003D6401"/>
    <w:rsid w:val="003D70E3"/>
    <w:rsid w:val="003D7609"/>
    <w:rsid w:val="003D7634"/>
    <w:rsid w:val="003D76E2"/>
    <w:rsid w:val="003D7E93"/>
    <w:rsid w:val="003E04B9"/>
    <w:rsid w:val="003E0524"/>
    <w:rsid w:val="003E0C6C"/>
    <w:rsid w:val="003E0E0C"/>
    <w:rsid w:val="003E16D9"/>
    <w:rsid w:val="003E2101"/>
    <w:rsid w:val="003E22E8"/>
    <w:rsid w:val="003E2364"/>
    <w:rsid w:val="003E28A0"/>
    <w:rsid w:val="003E2D7C"/>
    <w:rsid w:val="003E2EE0"/>
    <w:rsid w:val="003E3148"/>
    <w:rsid w:val="003E37F3"/>
    <w:rsid w:val="003E3BED"/>
    <w:rsid w:val="003E42A8"/>
    <w:rsid w:val="003E5066"/>
    <w:rsid w:val="003E519E"/>
    <w:rsid w:val="003E60E9"/>
    <w:rsid w:val="003E6365"/>
    <w:rsid w:val="003E66E6"/>
    <w:rsid w:val="003F047F"/>
    <w:rsid w:val="003F0D0D"/>
    <w:rsid w:val="003F0E12"/>
    <w:rsid w:val="003F2E4C"/>
    <w:rsid w:val="003F3368"/>
    <w:rsid w:val="003F3A31"/>
    <w:rsid w:val="003F49CF"/>
    <w:rsid w:val="003F5A0C"/>
    <w:rsid w:val="003F69B1"/>
    <w:rsid w:val="003F73E2"/>
    <w:rsid w:val="003F777E"/>
    <w:rsid w:val="00400145"/>
    <w:rsid w:val="00401E1C"/>
    <w:rsid w:val="00402289"/>
    <w:rsid w:val="00402BBB"/>
    <w:rsid w:val="0040307E"/>
    <w:rsid w:val="004033F7"/>
    <w:rsid w:val="004036A5"/>
    <w:rsid w:val="00403856"/>
    <w:rsid w:val="0040471D"/>
    <w:rsid w:val="00404C93"/>
    <w:rsid w:val="00404EBB"/>
    <w:rsid w:val="004053D7"/>
    <w:rsid w:val="00405572"/>
    <w:rsid w:val="00405583"/>
    <w:rsid w:val="004058D1"/>
    <w:rsid w:val="00406864"/>
    <w:rsid w:val="0040696C"/>
    <w:rsid w:val="00407289"/>
    <w:rsid w:val="00407B0D"/>
    <w:rsid w:val="00407F74"/>
    <w:rsid w:val="004115CF"/>
    <w:rsid w:val="00412722"/>
    <w:rsid w:val="004146E5"/>
    <w:rsid w:val="0041623F"/>
    <w:rsid w:val="004162E3"/>
    <w:rsid w:val="00416DA6"/>
    <w:rsid w:val="0041750E"/>
    <w:rsid w:val="00417703"/>
    <w:rsid w:val="00420299"/>
    <w:rsid w:val="00420A47"/>
    <w:rsid w:val="004210B0"/>
    <w:rsid w:val="00421575"/>
    <w:rsid w:val="00421622"/>
    <w:rsid w:val="0042173D"/>
    <w:rsid w:val="004221B5"/>
    <w:rsid w:val="0042350D"/>
    <w:rsid w:val="004239E5"/>
    <w:rsid w:val="00423BF8"/>
    <w:rsid w:val="00424082"/>
    <w:rsid w:val="00424999"/>
    <w:rsid w:val="00424BAE"/>
    <w:rsid w:val="00424C2F"/>
    <w:rsid w:val="00424EDD"/>
    <w:rsid w:val="004250DF"/>
    <w:rsid w:val="00426C48"/>
    <w:rsid w:val="00426CA4"/>
    <w:rsid w:val="00427219"/>
    <w:rsid w:val="0042747A"/>
    <w:rsid w:val="00430193"/>
    <w:rsid w:val="004305CE"/>
    <w:rsid w:val="00430E97"/>
    <w:rsid w:val="00431B05"/>
    <w:rsid w:val="00431BE9"/>
    <w:rsid w:val="00431CB8"/>
    <w:rsid w:val="00431E0D"/>
    <w:rsid w:val="00431E9F"/>
    <w:rsid w:val="00431F50"/>
    <w:rsid w:val="00432403"/>
    <w:rsid w:val="00432499"/>
    <w:rsid w:val="0043292D"/>
    <w:rsid w:val="00432944"/>
    <w:rsid w:val="004331F7"/>
    <w:rsid w:val="004337A2"/>
    <w:rsid w:val="004337A5"/>
    <w:rsid w:val="004345D4"/>
    <w:rsid w:val="004346B2"/>
    <w:rsid w:val="00434C5D"/>
    <w:rsid w:val="00435214"/>
    <w:rsid w:val="004358AA"/>
    <w:rsid w:val="00436530"/>
    <w:rsid w:val="0043666D"/>
    <w:rsid w:val="004371F1"/>
    <w:rsid w:val="004372CD"/>
    <w:rsid w:val="00440500"/>
    <w:rsid w:val="00440900"/>
    <w:rsid w:val="00440D30"/>
    <w:rsid w:val="0044148B"/>
    <w:rsid w:val="00442501"/>
    <w:rsid w:val="004425E2"/>
    <w:rsid w:val="00442874"/>
    <w:rsid w:val="004428B8"/>
    <w:rsid w:val="00442D6D"/>
    <w:rsid w:val="00442E3C"/>
    <w:rsid w:val="00442EA0"/>
    <w:rsid w:val="00443D31"/>
    <w:rsid w:val="004441B1"/>
    <w:rsid w:val="00445F94"/>
    <w:rsid w:val="00446E35"/>
    <w:rsid w:val="00447047"/>
    <w:rsid w:val="00447A24"/>
    <w:rsid w:val="0045035A"/>
    <w:rsid w:val="004507A6"/>
    <w:rsid w:val="00450959"/>
    <w:rsid w:val="004514E8"/>
    <w:rsid w:val="004523D7"/>
    <w:rsid w:val="004528B1"/>
    <w:rsid w:val="00452970"/>
    <w:rsid w:val="00453137"/>
    <w:rsid w:val="00453470"/>
    <w:rsid w:val="0045351D"/>
    <w:rsid w:val="00453529"/>
    <w:rsid w:val="00453935"/>
    <w:rsid w:val="00453AC6"/>
    <w:rsid w:val="00453F71"/>
    <w:rsid w:val="004541E4"/>
    <w:rsid w:val="00454A07"/>
    <w:rsid w:val="00454E57"/>
    <w:rsid w:val="004553E2"/>
    <w:rsid w:val="00455570"/>
    <w:rsid w:val="00456845"/>
    <w:rsid w:val="0045738B"/>
    <w:rsid w:val="0045745E"/>
    <w:rsid w:val="004578C5"/>
    <w:rsid w:val="00457A03"/>
    <w:rsid w:val="00457AC6"/>
    <w:rsid w:val="004600AF"/>
    <w:rsid w:val="004600D3"/>
    <w:rsid w:val="00460207"/>
    <w:rsid w:val="004608D1"/>
    <w:rsid w:val="004609C9"/>
    <w:rsid w:val="00460B37"/>
    <w:rsid w:val="00461698"/>
    <w:rsid w:val="00461A98"/>
    <w:rsid w:val="00462229"/>
    <w:rsid w:val="0046222F"/>
    <w:rsid w:val="00462B9D"/>
    <w:rsid w:val="00462BD8"/>
    <w:rsid w:val="00462E17"/>
    <w:rsid w:val="004631A0"/>
    <w:rsid w:val="00463296"/>
    <w:rsid w:val="004633C4"/>
    <w:rsid w:val="00463D19"/>
    <w:rsid w:val="00463E78"/>
    <w:rsid w:val="004642C3"/>
    <w:rsid w:val="004649D7"/>
    <w:rsid w:val="00464F4E"/>
    <w:rsid w:val="0046544C"/>
    <w:rsid w:val="00467767"/>
    <w:rsid w:val="00467C1B"/>
    <w:rsid w:val="004700D1"/>
    <w:rsid w:val="004707C2"/>
    <w:rsid w:val="004709B3"/>
    <w:rsid w:val="00470CA0"/>
    <w:rsid w:val="004720C1"/>
    <w:rsid w:val="004728E5"/>
    <w:rsid w:val="00472EEC"/>
    <w:rsid w:val="00473932"/>
    <w:rsid w:val="00474B6B"/>
    <w:rsid w:val="00474D64"/>
    <w:rsid w:val="00474D89"/>
    <w:rsid w:val="00475246"/>
    <w:rsid w:val="004752C9"/>
    <w:rsid w:val="004753F3"/>
    <w:rsid w:val="0047571C"/>
    <w:rsid w:val="00475A5C"/>
    <w:rsid w:val="004763D8"/>
    <w:rsid w:val="0047646B"/>
    <w:rsid w:val="00476B0E"/>
    <w:rsid w:val="00476E75"/>
    <w:rsid w:val="004772DD"/>
    <w:rsid w:val="00477394"/>
    <w:rsid w:val="00477395"/>
    <w:rsid w:val="004776B0"/>
    <w:rsid w:val="00477CA2"/>
    <w:rsid w:val="0048000F"/>
    <w:rsid w:val="004800E2"/>
    <w:rsid w:val="00480C55"/>
    <w:rsid w:val="00481168"/>
    <w:rsid w:val="004827B2"/>
    <w:rsid w:val="00482B56"/>
    <w:rsid w:val="004830DB"/>
    <w:rsid w:val="00483255"/>
    <w:rsid w:val="00483BE6"/>
    <w:rsid w:val="00484389"/>
    <w:rsid w:val="00484394"/>
    <w:rsid w:val="004846A2"/>
    <w:rsid w:val="00484C89"/>
    <w:rsid w:val="00484C8D"/>
    <w:rsid w:val="00484EC6"/>
    <w:rsid w:val="00486C2E"/>
    <w:rsid w:val="00490567"/>
    <w:rsid w:val="00490733"/>
    <w:rsid w:val="00490877"/>
    <w:rsid w:val="0049095D"/>
    <w:rsid w:val="00491022"/>
    <w:rsid w:val="00491404"/>
    <w:rsid w:val="00491855"/>
    <w:rsid w:val="00491C34"/>
    <w:rsid w:val="004925E1"/>
    <w:rsid w:val="0049392C"/>
    <w:rsid w:val="00493E80"/>
    <w:rsid w:val="004946FB"/>
    <w:rsid w:val="004947F2"/>
    <w:rsid w:val="00494E44"/>
    <w:rsid w:val="004952A6"/>
    <w:rsid w:val="0049533E"/>
    <w:rsid w:val="00495DAD"/>
    <w:rsid w:val="00496343"/>
    <w:rsid w:val="00496D1F"/>
    <w:rsid w:val="004A024E"/>
    <w:rsid w:val="004A0453"/>
    <w:rsid w:val="004A0C66"/>
    <w:rsid w:val="004A12E0"/>
    <w:rsid w:val="004A1ABB"/>
    <w:rsid w:val="004A1ECE"/>
    <w:rsid w:val="004A334F"/>
    <w:rsid w:val="004A4680"/>
    <w:rsid w:val="004A4AE9"/>
    <w:rsid w:val="004A4BB3"/>
    <w:rsid w:val="004A4EA7"/>
    <w:rsid w:val="004A5228"/>
    <w:rsid w:val="004A67A3"/>
    <w:rsid w:val="004A71BA"/>
    <w:rsid w:val="004A72D5"/>
    <w:rsid w:val="004A7CCB"/>
    <w:rsid w:val="004A7CD4"/>
    <w:rsid w:val="004B0DF1"/>
    <w:rsid w:val="004B11EF"/>
    <w:rsid w:val="004B15EE"/>
    <w:rsid w:val="004B19C9"/>
    <w:rsid w:val="004B2E29"/>
    <w:rsid w:val="004B35BA"/>
    <w:rsid w:val="004B37E1"/>
    <w:rsid w:val="004B3866"/>
    <w:rsid w:val="004B3FA6"/>
    <w:rsid w:val="004B451E"/>
    <w:rsid w:val="004B45CE"/>
    <w:rsid w:val="004B4757"/>
    <w:rsid w:val="004B4801"/>
    <w:rsid w:val="004B5B03"/>
    <w:rsid w:val="004B5CBA"/>
    <w:rsid w:val="004B654B"/>
    <w:rsid w:val="004B66B1"/>
    <w:rsid w:val="004B6AE5"/>
    <w:rsid w:val="004B6D8B"/>
    <w:rsid w:val="004B6F53"/>
    <w:rsid w:val="004B7978"/>
    <w:rsid w:val="004B7CB9"/>
    <w:rsid w:val="004C064D"/>
    <w:rsid w:val="004C0DA1"/>
    <w:rsid w:val="004C1618"/>
    <w:rsid w:val="004C1A72"/>
    <w:rsid w:val="004C2350"/>
    <w:rsid w:val="004C2CC6"/>
    <w:rsid w:val="004C306B"/>
    <w:rsid w:val="004C320F"/>
    <w:rsid w:val="004C32E9"/>
    <w:rsid w:val="004C44D9"/>
    <w:rsid w:val="004C46F3"/>
    <w:rsid w:val="004C4702"/>
    <w:rsid w:val="004C51B9"/>
    <w:rsid w:val="004C58C9"/>
    <w:rsid w:val="004C5C3C"/>
    <w:rsid w:val="004C5EDB"/>
    <w:rsid w:val="004C6635"/>
    <w:rsid w:val="004C6D75"/>
    <w:rsid w:val="004C774A"/>
    <w:rsid w:val="004D0600"/>
    <w:rsid w:val="004D0C9C"/>
    <w:rsid w:val="004D1A90"/>
    <w:rsid w:val="004D2824"/>
    <w:rsid w:val="004D2913"/>
    <w:rsid w:val="004D307C"/>
    <w:rsid w:val="004D344B"/>
    <w:rsid w:val="004D362B"/>
    <w:rsid w:val="004D36E0"/>
    <w:rsid w:val="004D52B5"/>
    <w:rsid w:val="004D5390"/>
    <w:rsid w:val="004D566E"/>
    <w:rsid w:val="004D630D"/>
    <w:rsid w:val="004D7711"/>
    <w:rsid w:val="004D7776"/>
    <w:rsid w:val="004E007F"/>
    <w:rsid w:val="004E01CA"/>
    <w:rsid w:val="004E0901"/>
    <w:rsid w:val="004E1128"/>
    <w:rsid w:val="004E1921"/>
    <w:rsid w:val="004E1E9C"/>
    <w:rsid w:val="004E20D7"/>
    <w:rsid w:val="004E244A"/>
    <w:rsid w:val="004E2A8D"/>
    <w:rsid w:val="004E2DAE"/>
    <w:rsid w:val="004E2FB9"/>
    <w:rsid w:val="004E32E5"/>
    <w:rsid w:val="004E39A7"/>
    <w:rsid w:val="004E3BBE"/>
    <w:rsid w:val="004E4B99"/>
    <w:rsid w:val="004E52CB"/>
    <w:rsid w:val="004E5350"/>
    <w:rsid w:val="004E5786"/>
    <w:rsid w:val="004E6190"/>
    <w:rsid w:val="004E630B"/>
    <w:rsid w:val="004E6418"/>
    <w:rsid w:val="004E643F"/>
    <w:rsid w:val="004E6B76"/>
    <w:rsid w:val="004E7E0D"/>
    <w:rsid w:val="004F0CC0"/>
    <w:rsid w:val="004F199B"/>
    <w:rsid w:val="004F1B4F"/>
    <w:rsid w:val="004F1F88"/>
    <w:rsid w:val="004F2F8B"/>
    <w:rsid w:val="004F3128"/>
    <w:rsid w:val="004F319A"/>
    <w:rsid w:val="004F35BF"/>
    <w:rsid w:val="004F38A1"/>
    <w:rsid w:val="004F3935"/>
    <w:rsid w:val="004F4283"/>
    <w:rsid w:val="004F4B2D"/>
    <w:rsid w:val="004F503E"/>
    <w:rsid w:val="004F56A3"/>
    <w:rsid w:val="004F56D5"/>
    <w:rsid w:val="004F5990"/>
    <w:rsid w:val="004F7292"/>
    <w:rsid w:val="004F74A4"/>
    <w:rsid w:val="00500260"/>
    <w:rsid w:val="005006E0"/>
    <w:rsid w:val="00500F5D"/>
    <w:rsid w:val="00501023"/>
    <w:rsid w:val="0050103B"/>
    <w:rsid w:val="00501770"/>
    <w:rsid w:val="00501AFE"/>
    <w:rsid w:val="00501F9F"/>
    <w:rsid w:val="0050205A"/>
    <w:rsid w:val="00502458"/>
    <w:rsid w:val="0050286D"/>
    <w:rsid w:val="00502FA7"/>
    <w:rsid w:val="00503243"/>
    <w:rsid w:val="00503264"/>
    <w:rsid w:val="0050354B"/>
    <w:rsid w:val="00503C9C"/>
    <w:rsid w:val="00503E73"/>
    <w:rsid w:val="0050450B"/>
    <w:rsid w:val="00504C65"/>
    <w:rsid w:val="005055B4"/>
    <w:rsid w:val="005057E5"/>
    <w:rsid w:val="005065EE"/>
    <w:rsid w:val="0050685A"/>
    <w:rsid w:val="005069DF"/>
    <w:rsid w:val="00510464"/>
    <w:rsid w:val="005104DB"/>
    <w:rsid w:val="0051050D"/>
    <w:rsid w:val="00510C9B"/>
    <w:rsid w:val="00511B61"/>
    <w:rsid w:val="00511B6A"/>
    <w:rsid w:val="005126CC"/>
    <w:rsid w:val="00512F85"/>
    <w:rsid w:val="005138E1"/>
    <w:rsid w:val="00513A2F"/>
    <w:rsid w:val="00513EC3"/>
    <w:rsid w:val="005141F3"/>
    <w:rsid w:val="0051456A"/>
    <w:rsid w:val="00514939"/>
    <w:rsid w:val="00514F36"/>
    <w:rsid w:val="0051584F"/>
    <w:rsid w:val="00515C18"/>
    <w:rsid w:val="00515E0E"/>
    <w:rsid w:val="00515F6C"/>
    <w:rsid w:val="0051643B"/>
    <w:rsid w:val="005167B6"/>
    <w:rsid w:val="00516CB5"/>
    <w:rsid w:val="00516D29"/>
    <w:rsid w:val="00516E87"/>
    <w:rsid w:val="00516FC1"/>
    <w:rsid w:val="0051725B"/>
    <w:rsid w:val="0051731B"/>
    <w:rsid w:val="005175C3"/>
    <w:rsid w:val="005175E5"/>
    <w:rsid w:val="00517BC5"/>
    <w:rsid w:val="005227CE"/>
    <w:rsid w:val="00522CFF"/>
    <w:rsid w:val="00522EAA"/>
    <w:rsid w:val="0052420F"/>
    <w:rsid w:val="00524945"/>
    <w:rsid w:val="0052568F"/>
    <w:rsid w:val="00525719"/>
    <w:rsid w:val="00525E0C"/>
    <w:rsid w:val="00526B09"/>
    <w:rsid w:val="00530281"/>
    <w:rsid w:val="0053096C"/>
    <w:rsid w:val="00530A1F"/>
    <w:rsid w:val="00530D77"/>
    <w:rsid w:val="00531D0B"/>
    <w:rsid w:val="00531E12"/>
    <w:rsid w:val="0053208D"/>
    <w:rsid w:val="005320CE"/>
    <w:rsid w:val="00532119"/>
    <w:rsid w:val="005322D1"/>
    <w:rsid w:val="00532C85"/>
    <w:rsid w:val="0053396E"/>
    <w:rsid w:val="0053416F"/>
    <w:rsid w:val="005344FD"/>
    <w:rsid w:val="005354B8"/>
    <w:rsid w:val="00536E72"/>
    <w:rsid w:val="005371A6"/>
    <w:rsid w:val="00537DD5"/>
    <w:rsid w:val="0054026C"/>
    <w:rsid w:val="005402E4"/>
    <w:rsid w:val="0054091A"/>
    <w:rsid w:val="00540E8F"/>
    <w:rsid w:val="0054124C"/>
    <w:rsid w:val="005414B0"/>
    <w:rsid w:val="00541A23"/>
    <w:rsid w:val="00542AEA"/>
    <w:rsid w:val="005430D8"/>
    <w:rsid w:val="00543B0A"/>
    <w:rsid w:val="00544E95"/>
    <w:rsid w:val="00545234"/>
    <w:rsid w:val="005452D0"/>
    <w:rsid w:val="005452FC"/>
    <w:rsid w:val="00545737"/>
    <w:rsid w:val="00545AE8"/>
    <w:rsid w:val="005464BE"/>
    <w:rsid w:val="005476E8"/>
    <w:rsid w:val="00547BBE"/>
    <w:rsid w:val="005508B2"/>
    <w:rsid w:val="00552199"/>
    <w:rsid w:val="00552808"/>
    <w:rsid w:val="005538A2"/>
    <w:rsid w:val="00554296"/>
    <w:rsid w:val="005544ED"/>
    <w:rsid w:val="005546D1"/>
    <w:rsid w:val="00555182"/>
    <w:rsid w:val="00555A28"/>
    <w:rsid w:val="00555D16"/>
    <w:rsid w:val="005568D3"/>
    <w:rsid w:val="00556D1A"/>
    <w:rsid w:val="00556E31"/>
    <w:rsid w:val="005573BD"/>
    <w:rsid w:val="0056059B"/>
    <w:rsid w:val="00560F4D"/>
    <w:rsid w:val="00561292"/>
    <w:rsid w:val="005615EB"/>
    <w:rsid w:val="0056218B"/>
    <w:rsid w:val="005627E4"/>
    <w:rsid w:val="00563742"/>
    <w:rsid w:val="00563DD8"/>
    <w:rsid w:val="00564B82"/>
    <w:rsid w:val="00565838"/>
    <w:rsid w:val="00565870"/>
    <w:rsid w:val="00565A03"/>
    <w:rsid w:val="00565E46"/>
    <w:rsid w:val="00567160"/>
    <w:rsid w:val="0056717E"/>
    <w:rsid w:val="005679A1"/>
    <w:rsid w:val="00567D39"/>
    <w:rsid w:val="00570008"/>
    <w:rsid w:val="00570A4E"/>
    <w:rsid w:val="00570A99"/>
    <w:rsid w:val="00570E38"/>
    <w:rsid w:val="00571B07"/>
    <w:rsid w:val="0057245F"/>
    <w:rsid w:val="005725CF"/>
    <w:rsid w:val="0057287B"/>
    <w:rsid w:val="00572CD7"/>
    <w:rsid w:val="00572EB1"/>
    <w:rsid w:val="005741A1"/>
    <w:rsid w:val="0057420E"/>
    <w:rsid w:val="0057499A"/>
    <w:rsid w:val="00574CB4"/>
    <w:rsid w:val="00574CEE"/>
    <w:rsid w:val="0057561A"/>
    <w:rsid w:val="00575BE3"/>
    <w:rsid w:val="00575D6A"/>
    <w:rsid w:val="005761E2"/>
    <w:rsid w:val="005766CD"/>
    <w:rsid w:val="00577075"/>
    <w:rsid w:val="005770FA"/>
    <w:rsid w:val="00577478"/>
    <w:rsid w:val="005775FA"/>
    <w:rsid w:val="005779BF"/>
    <w:rsid w:val="005779D5"/>
    <w:rsid w:val="00577ED5"/>
    <w:rsid w:val="00580B2E"/>
    <w:rsid w:val="005811A0"/>
    <w:rsid w:val="00582402"/>
    <w:rsid w:val="0058295B"/>
    <w:rsid w:val="00582ABB"/>
    <w:rsid w:val="00582BF6"/>
    <w:rsid w:val="0058303A"/>
    <w:rsid w:val="005830FE"/>
    <w:rsid w:val="0058317B"/>
    <w:rsid w:val="00583816"/>
    <w:rsid w:val="00584270"/>
    <w:rsid w:val="0058479E"/>
    <w:rsid w:val="005848B2"/>
    <w:rsid w:val="00584BF9"/>
    <w:rsid w:val="00584CD7"/>
    <w:rsid w:val="00585753"/>
    <w:rsid w:val="00585903"/>
    <w:rsid w:val="00586D00"/>
    <w:rsid w:val="005872E5"/>
    <w:rsid w:val="00590F6A"/>
    <w:rsid w:val="00591570"/>
    <w:rsid w:val="005917C3"/>
    <w:rsid w:val="00591F97"/>
    <w:rsid w:val="005921B4"/>
    <w:rsid w:val="0059236B"/>
    <w:rsid w:val="00592C13"/>
    <w:rsid w:val="00592CEA"/>
    <w:rsid w:val="00593360"/>
    <w:rsid w:val="00593A08"/>
    <w:rsid w:val="00593A33"/>
    <w:rsid w:val="00593CFD"/>
    <w:rsid w:val="00593F4E"/>
    <w:rsid w:val="00595005"/>
    <w:rsid w:val="00595EF7"/>
    <w:rsid w:val="00595FC3"/>
    <w:rsid w:val="00596AAC"/>
    <w:rsid w:val="0059700B"/>
    <w:rsid w:val="005A0B64"/>
    <w:rsid w:val="005A0D1B"/>
    <w:rsid w:val="005A2D7E"/>
    <w:rsid w:val="005A316B"/>
    <w:rsid w:val="005A3822"/>
    <w:rsid w:val="005A3CA6"/>
    <w:rsid w:val="005A3D03"/>
    <w:rsid w:val="005A4AA1"/>
    <w:rsid w:val="005A4D54"/>
    <w:rsid w:val="005A572B"/>
    <w:rsid w:val="005A5F5F"/>
    <w:rsid w:val="005A617A"/>
    <w:rsid w:val="005A63DE"/>
    <w:rsid w:val="005A642A"/>
    <w:rsid w:val="005A69DE"/>
    <w:rsid w:val="005A6D35"/>
    <w:rsid w:val="005A6FB2"/>
    <w:rsid w:val="005A722A"/>
    <w:rsid w:val="005B09CB"/>
    <w:rsid w:val="005B175C"/>
    <w:rsid w:val="005B22EF"/>
    <w:rsid w:val="005B2C25"/>
    <w:rsid w:val="005B432E"/>
    <w:rsid w:val="005B47F7"/>
    <w:rsid w:val="005B4BEA"/>
    <w:rsid w:val="005B503D"/>
    <w:rsid w:val="005B6D2F"/>
    <w:rsid w:val="005B6E4E"/>
    <w:rsid w:val="005B72E8"/>
    <w:rsid w:val="005B75D3"/>
    <w:rsid w:val="005B79F7"/>
    <w:rsid w:val="005C2F01"/>
    <w:rsid w:val="005C2F66"/>
    <w:rsid w:val="005C31A5"/>
    <w:rsid w:val="005C326C"/>
    <w:rsid w:val="005C394D"/>
    <w:rsid w:val="005C3C26"/>
    <w:rsid w:val="005C3D2D"/>
    <w:rsid w:val="005C4A9F"/>
    <w:rsid w:val="005C4C1D"/>
    <w:rsid w:val="005C4D64"/>
    <w:rsid w:val="005C55CC"/>
    <w:rsid w:val="005C567B"/>
    <w:rsid w:val="005C5DB4"/>
    <w:rsid w:val="005C5FC6"/>
    <w:rsid w:val="005C6950"/>
    <w:rsid w:val="005C6FCD"/>
    <w:rsid w:val="005C747C"/>
    <w:rsid w:val="005C7797"/>
    <w:rsid w:val="005C7C86"/>
    <w:rsid w:val="005D0035"/>
    <w:rsid w:val="005D0049"/>
    <w:rsid w:val="005D0549"/>
    <w:rsid w:val="005D1704"/>
    <w:rsid w:val="005D175C"/>
    <w:rsid w:val="005D1B75"/>
    <w:rsid w:val="005D1C26"/>
    <w:rsid w:val="005D2D73"/>
    <w:rsid w:val="005D31F2"/>
    <w:rsid w:val="005D40ED"/>
    <w:rsid w:val="005D4767"/>
    <w:rsid w:val="005D4774"/>
    <w:rsid w:val="005D48CB"/>
    <w:rsid w:val="005D4AE7"/>
    <w:rsid w:val="005D4C7A"/>
    <w:rsid w:val="005D5029"/>
    <w:rsid w:val="005D70D1"/>
    <w:rsid w:val="005D71CD"/>
    <w:rsid w:val="005D74CF"/>
    <w:rsid w:val="005D7B41"/>
    <w:rsid w:val="005E0C40"/>
    <w:rsid w:val="005E0F9D"/>
    <w:rsid w:val="005E1435"/>
    <w:rsid w:val="005E1A2E"/>
    <w:rsid w:val="005E1C36"/>
    <w:rsid w:val="005E1FD3"/>
    <w:rsid w:val="005E24E5"/>
    <w:rsid w:val="005E28CB"/>
    <w:rsid w:val="005E2C6F"/>
    <w:rsid w:val="005E2F70"/>
    <w:rsid w:val="005E3FE8"/>
    <w:rsid w:val="005E481A"/>
    <w:rsid w:val="005E4852"/>
    <w:rsid w:val="005E4E5B"/>
    <w:rsid w:val="005E5072"/>
    <w:rsid w:val="005E7495"/>
    <w:rsid w:val="005E74B3"/>
    <w:rsid w:val="005E7B8A"/>
    <w:rsid w:val="005E7DCC"/>
    <w:rsid w:val="005F0183"/>
    <w:rsid w:val="005F04DA"/>
    <w:rsid w:val="005F0633"/>
    <w:rsid w:val="005F0708"/>
    <w:rsid w:val="005F0993"/>
    <w:rsid w:val="005F17EE"/>
    <w:rsid w:val="005F1BEA"/>
    <w:rsid w:val="005F28C8"/>
    <w:rsid w:val="005F2A4F"/>
    <w:rsid w:val="005F3658"/>
    <w:rsid w:val="005F3BB9"/>
    <w:rsid w:val="005F4272"/>
    <w:rsid w:val="005F4303"/>
    <w:rsid w:val="005F470C"/>
    <w:rsid w:val="005F515C"/>
    <w:rsid w:val="005F5628"/>
    <w:rsid w:val="005F6923"/>
    <w:rsid w:val="005F710B"/>
    <w:rsid w:val="005F73F8"/>
    <w:rsid w:val="005F75E6"/>
    <w:rsid w:val="005F7856"/>
    <w:rsid w:val="00600537"/>
    <w:rsid w:val="00601050"/>
    <w:rsid w:val="00601D6B"/>
    <w:rsid w:val="006021D2"/>
    <w:rsid w:val="00602267"/>
    <w:rsid w:val="006033BC"/>
    <w:rsid w:val="00603C56"/>
    <w:rsid w:val="006040E0"/>
    <w:rsid w:val="00604495"/>
    <w:rsid w:val="00605EFF"/>
    <w:rsid w:val="0060642D"/>
    <w:rsid w:val="00606B95"/>
    <w:rsid w:val="0060732B"/>
    <w:rsid w:val="00607715"/>
    <w:rsid w:val="006079A2"/>
    <w:rsid w:val="00607E3A"/>
    <w:rsid w:val="00611861"/>
    <w:rsid w:val="00611D01"/>
    <w:rsid w:val="00613038"/>
    <w:rsid w:val="006140F0"/>
    <w:rsid w:val="0061507B"/>
    <w:rsid w:val="00615840"/>
    <w:rsid w:val="00615A96"/>
    <w:rsid w:val="00615EAE"/>
    <w:rsid w:val="006160FE"/>
    <w:rsid w:val="00616BE7"/>
    <w:rsid w:val="006176E2"/>
    <w:rsid w:val="006204E2"/>
    <w:rsid w:val="00620519"/>
    <w:rsid w:val="00620BA8"/>
    <w:rsid w:val="00620BBE"/>
    <w:rsid w:val="00620DA7"/>
    <w:rsid w:val="00620E84"/>
    <w:rsid w:val="006212F4"/>
    <w:rsid w:val="006218F8"/>
    <w:rsid w:val="006219E0"/>
    <w:rsid w:val="00622023"/>
    <w:rsid w:val="006222D9"/>
    <w:rsid w:val="0062277F"/>
    <w:rsid w:val="0062351A"/>
    <w:rsid w:val="00624AB2"/>
    <w:rsid w:val="00624F9F"/>
    <w:rsid w:val="0062534B"/>
    <w:rsid w:val="006254B2"/>
    <w:rsid w:val="006258D7"/>
    <w:rsid w:val="00625FD4"/>
    <w:rsid w:val="006265A3"/>
    <w:rsid w:val="00626770"/>
    <w:rsid w:val="00626B0A"/>
    <w:rsid w:val="00626C58"/>
    <w:rsid w:val="0062778C"/>
    <w:rsid w:val="00627BCA"/>
    <w:rsid w:val="006304B9"/>
    <w:rsid w:val="006310E3"/>
    <w:rsid w:val="0063136A"/>
    <w:rsid w:val="00631DD7"/>
    <w:rsid w:val="00631E11"/>
    <w:rsid w:val="00633793"/>
    <w:rsid w:val="00633837"/>
    <w:rsid w:val="00634559"/>
    <w:rsid w:val="00634621"/>
    <w:rsid w:val="006360D0"/>
    <w:rsid w:val="00636452"/>
    <w:rsid w:val="00636F5C"/>
    <w:rsid w:val="0063715C"/>
    <w:rsid w:val="00637C61"/>
    <w:rsid w:val="00637F6B"/>
    <w:rsid w:val="006406D1"/>
    <w:rsid w:val="0064081A"/>
    <w:rsid w:val="006409D1"/>
    <w:rsid w:val="00640C39"/>
    <w:rsid w:val="006411D3"/>
    <w:rsid w:val="00642D55"/>
    <w:rsid w:val="006430F4"/>
    <w:rsid w:val="00643917"/>
    <w:rsid w:val="0064429B"/>
    <w:rsid w:val="00644575"/>
    <w:rsid w:val="006451C6"/>
    <w:rsid w:val="00645E55"/>
    <w:rsid w:val="00646634"/>
    <w:rsid w:val="0064721B"/>
    <w:rsid w:val="006477BD"/>
    <w:rsid w:val="0065030A"/>
    <w:rsid w:val="006520F3"/>
    <w:rsid w:val="0065215E"/>
    <w:rsid w:val="0065254E"/>
    <w:rsid w:val="0065287C"/>
    <w:rsid w:val="006544C8"/>
    <w:rsid w:val="00654AE8"/>
    <w:rsid w:val="00654EA8"/>
    <w:rsid w:val="00655005"/>
    <w:rsid w:val="00655C16"/>
    <w:rsid w:val="006568C8"/>
    <w:rsid w:val="00656F72"/>
    <w:rsid w:val="006607A2"/>
    <w:rsid w:val="00660E47"/>
    <w:rsid w:val="006614D3"/>
    <w:rsid w:val="006618DE"/>
    <w:rsid w:val="006627DC"/>
    <w:rsid w:val="00662804"/>
    <w:rsid w:val="00662F0C"/>
    <w:rsid w:val="006636A6"/>
    <w:rsid w:val="00663822"/>
    <w:rsid w:val="00663A6F"/>
    <w:rsid w:val="00663CEB"/>
    <w:rsid w:val="006645A6"/>
    <w:rsid w:val="006647B4"/>
    <w:rsid w:val="006647EA"/>
    <w:rsid w:val="006649AD"/>
    <w:rsid w:val="00665390"/>
    <w:rsid w:val="00665848"/>
    <w:rsid w:val="006658A4"/>
    <w:rsid w:val="00666585"/>
    <w:rsid w:val="006665B7"/>
    <w:rsid w:val="00666E3D"/>
    <w:rsid w:val="006677F0"/>
    <w:rsid w:val="006678CC"/>
    <w:rsid w:val="0067030D"/>
    <w:rsid w:val="006704A7"/>
    <w:rsid w:val="00670AEF"/>
    <w:rsid w:val="00670D93"/>
    <w:rsid w:val="00670D96"/>
    <w:rsid w:val="0067145B"/>
    <w:rsid w:val="00671D23"/>
    <w:rsid w:val="0067270D"/>
    <w:rsid w:val="0067284A"/>
    <w:rsid w:val="00672C39"/>
    <w:rsid w:val="00673722"/>
    <w:rsid w:val="0067382E"/>
    <w:rsid w:val="00673FB1"/>
    <w:rsid w:val="00674532"/>
    <w:rsid w:val="00674605"/>
    <w:rsid w:val="00674617"/>
    <w:rsid w:val="00674835"/>
    <w:rsid w:val="00674E8F"/>
    <w:rsid w:val="00675137"/>
    <w:rsid w:val="00675201"/>
    <w:rsid w:val="006753F8"/>
    <w:rsid w:val="0067669E"/>
    <w:rsid w:val="0067696D"/>
    <w:rsid w:val="006770E1"/>
    <w:rsid w:val="00677676"/>
    <w:rsid w:val="0067798C"/>
    <w:rsid w:val="00677A60"/>
    <w:rsid w:val="00680320"/>
    <w:rsid w:val="006805F4"/>
    <w:rsid w:val="00680783"/>
    <w:rsid w:val="006807EA"/>
    <w:rsid w:val="00680B33"/>
    <w:rsid w:val="00681578"/>
    <w:rsid w:val="0068287E"/>
    <w:rsid w:val="00682C3E"/>
    <w:rsid w:val="00682DAD"/>
    <w:rsid w:val="0068391F"/>
    <w:rsid w:val="00683FC6"/>
    <w:rsid w:val="00684633"/>
    <w:rsid w:val="0068546B"/>
    <w:rsid w:val="00685EB8"/>
    <w:rsid w:val="00686CFE"/>
    <w:rsid w:val="00686D4D"/>
    <w:rsid w:val="00686EF3"/>
    <w:rsid w:val="006877EE"/>
    <w:rsid w:val="00687B9B"/>
    <w:rsid w:val="006901DA"/>
    <w:rsid w:val="006902AA"/>
    <w:rsid w:val="006906D7"/>
    <w:rsid w:val="0069118A"/>
    <w:rsid w:val="006914B6"/>
    <w:rsid w:val="0069165F"/>
    <w:rsid w:val="00693064"/>
    <w:rsid w:val="006935E7"/>
    <w:rsid w:val="00693F45"/>
    <w:rsid w:val="00694029"/>
    <w:rsid w:val="00694854"/>
    <w:rsid w:val="00694A55"/>
    <w:rsid w:val="00694A58"/>
    <w:rsid w:val="00694DCF"/>
    <w:rsid w:val="00695533"/>
    <w:rsid w:val="00696614"/>
    <w:rsid w:val="00696DE4"/>
    <w:rsid w:val="00696E66"/>
    <w:rsid w:val="00697049"/>
    <w:rsid w:val="00697A39"/>
    <w:rsid w:val="006A049D"/>
    <w:rsid w:val="006A056A"/>
    <w:rsid w:val="006A09F9"/>
    <w:rsid w:val="006A1176"/>
    <w:rsid w:val="006A17C1"/>
    <w:rsid w:val="006A23FE"/>
    <w:rsid w:val="006A2719"/>
    <w:rsid w:val="006A3089"/>
    <w:rsid w:val="006A33EE"/>
    <w:rsid w:val="006A35F6"/>
    <w:rsid w:val="006A3AE8"/>
    <w:rsid w:val="006A3DF7"/>
    <w:rsid w:val="006A3E0A"/>
    <w:rsid w:val="006A4ACC"/>
    <w:rsid w:val="006A4D67"/>
    <w:rsid w:val="006A6100"/>
    <w:rsid w:val="006A6484"/>
    <w:rsid w:val="006A6D9E"/>
    <w:rsid w:val="006A6DF8"/>
    <w:rsid w:val="006A714C"/>
    <w:rsid w:val="006A7C1F"/>
    <w:rsid w:val="006B075F"/>
    <w:rsid w:val="006B094C"/>
    <w:rsid w:val="006B09FA"/>
    <w:rsid w:val="006B1884"/>
    <w:rsid w:val="006B220D"/>
    <w:rsid w:val="006B25E1"/>
    <w:rsid w:val="006B2803"/>
    <w:rsid w:val="006B2E3E"/>
    <w:rsid w:val="006B2E3F"/>
    <w:rsid w:val="006B3606"/>
    <w:rsid w:val="006B43F4"/>
    <w:rsid w:val="006B541A"/>
    <w:rsid w:val="006B7B51"/>
    <w:rsid w:val="006C0374"/>
    <w:rsid w:val="006C05C5"/>
    <w:rsid w:val="006C19B3"/>
    <w:rsid w:val="006C19C8"/>
    <w:rsid w:val="006C1FFA"/>
    <w:rsid w:val="006C3015"/>
    <w:rsid w:val="006C3991"/>
    <w:rsid w:val="006C466A"/>
    <w:rsid w:val="006C4ACC"/>
    <w:rsid w:val="006C505C"/>
    <w:rsid w:val="006C5638"/>
    <w:rsid w:val="006C5895"/>
    <w:rsid w:val="006C6337"/>
    <w:rsid w:val="006C66E3"/>
    <w:rsid w:val="006D059E"/>
    <w:rsid w:val="006D0BF9"/>
    <w:rsid w:val="006D0DBD"/>
    <w:rsid w:val="006D0F1A"/>
    <w:rsid w:val="006D12D1"/>
    <w:rsid w:val="006D209B"/>
    <w:rsid w:val="006D246C"/>
    <w:rsid w:val="006D2784"/>
    <w:rsid w:val="006D2B80"/>
    <w:rsid w:val="006D3AED"/>
    <w:rsid w:val="006D3DE3"/>
    <w:rsid w:val="006D44DB"/>
    <w:rsid w:val="006D4C80"/>
    <w:rsid w:val="006D5084"/>
    <w:rsid w:val="006D52E1"/>
    <w:rsid w:val="006D556E"/>
    <w:rsid w:val="006D5A73"/>
    <w:rsid w:val="006D6527"/>
    <w:rsid w:val="006D6AAA"/>
    <w:rsid w:val="006D73B3"/>
    <w:rsid w:val="006D78DA"/>
    <w:rsid w:val="006D7A75"/>
    <w:rsid w:val="006D7B2E"/>
    <w:rsid w:val="006E0B79"/>
    <w:rsid w:val="006E0E8E"/>
    <w:rsid w:val="006E0FE0"/>
    <w:rsid w:val="006E1658"/>
    <w:rsid w:val="006E2712"/>
    <w:rsid w:val="006E28D3"/>
    <w:rsid w:val="006E2BE6"/>
    <w:rsid w:val="006E3300"/>
    <w:rsid w:val="006E34E1"/>
    <w:rsid w:val="006E3BCC"/>
    <w:rsid w:val="006E3DFF"/>
    <w:rsid w:val="006E4023"/>
    <w:rsid w:val="006E4567"/>
    <w:rsid w:val="006E4AC9"/>
    <w:rsid w:val="006E4C24"/>
    <w:rsid w:val="006E5479"/>
    <w:rsid w:val="006E583B"/>
    <w:rsid w:val="006E5B5D"/>
    <w:rsid w:val="006E6375"/>
    <w:rsid w:val="006E6739"/>
    <w:rsid w:val="006E6889"/>
    <w:rsid w:val="006E69D1"/>
    <w:rsid w:val="006E7219"/>
    <w:rsid w:val="006F038B"/>
    <w:rsid w:val="006F0759"/>
    <w:rsid w:val="006F0EC7"/>
    <w:rsid w:val="006F0EFC"/>
    <w:rsid w:val="006F15CB"/>
    <w:rsid w:val="006F1803"/>
    <w:rsid w:val="006F1BE3"/>
    <w:rsid w:val="006F2319"/>
    <w:rsid w:val="006F446A"/>
    <w:rsid w:val="006F56B8"/>
    <w:rsid w:val="006F5815"/>
    <w:rsid w:val="006F7195"/>
    <w:rsid w:val="006F73BF"/>
    <w:rsid w:val="007004F0"/>
    <w:rsid w:val="0070096E"/>
    <w:rsid w:val="00700B77"/>
    <w:rsid w:val="007010C4"/>
    <w:rsid w:val="007016C8"/>
    <w:rsid w:val="00701B12"/>
    <w:rsid w:val="00702B92"/>
    <w:rsid w:val="00702DA0"/>
    <w:rsid w:val="00703311"/>
    <w:rsid w:val="00703969"/>
    <w:rsid w:val="00703BEB"/>
    <w:rsid w:val="007042F7"/>
    <w:rsid w:val="007046B5"/>
    <w:rsid w:val="00704C69"/>
    <w:rsid w:val="00705221"/>
    <w:rsid w:val="007056A4"/>
    <w:rsid w:val="007064F8"/>
    <w:rsid w:val="007065E6"/>
    <w:rsid w:val="00706796"/>
    <w:rsid w:val="00706DE4"/>
    <w:rsid w:val="007071EE"/>
    <w:rsid w:val="0070729A"/>
    <w:rsid w:val="00707748"/>
    <w:rsid w:val="00707B70"/>
    <w:rsid w:val="00710A27"/>
    <w:rsid w:val="00710D33"/>
    <w:rsid w:val="00710F65"/>
    <w:rsid w:val="007116B6"/>
    <w:rsid w:val="0071226F"/>
    <w:rsid w:val="007128BC"/>
    <w:rsid w:val="00712B75"/>
    <w:rsid w:val="00713B5E"/>
    <w:rsid w:val="00713CA6"/>
    <w:rsid w:val="007143BA"/>
    <w:rsid w:val="00714704"/>
    <w:rsid w:val="00714BB0"/>
    <w:rsid w:val="00714BB6"/>
    <w:rsid w:val="00714CAE"/>
    <w:rsid w:val="00714CEA"/>
    <w:rsid w:val="007151AF"/>
    <w:rsid w:val="0071657F"/>
    <w:rsid w:val="00716BFF"/>
    <w:rsid w:val="0071703E"/>
    <w:rsid w:val="007176AA"/>
    <w:rsid w:val="0072032C"/>
    <w:rsid w:val="00720904"/>
    <w:rsid w:val="00720979"/>
    <w:rsid w:val="00720CBE"/>
    <w:rsid w:val="00720E6F"/>
    <w:rsid w:val="00720FE7"/>
    <w:rsid w:val="00721362"/>
    <w:rsid w:val="00721A53"/>
    <w:rsid w:val="00721DFC"/>
    <w:rsid w:val="007221E6"/>
    <w:rsid w:val="00722C24"/>
    <w:rsid w:val="00722CE4"/>
    <w:rsid w:val="0072309C"/>
    <w:rsid w:val="0072347E"/>
    <w:rsid w:val="007244C9"/>
    <w:rsid w:val="007245A4"/>
    <w:rsid w:val="00724C84"/>
    <w:rsid w:val="007250BC"/>
    <w:rsid w:val="00725629"/>
    <w:rsid w:val="00725C3F"/>
    <w:rsid w:val="00726A0C"/>
    <w:rsid w:val="00726F2F"/>
    <w:rsid w:val="00727401"/>
    <w:rsid w:val="007277A4"/>
    <w:rsid w:val="00727C01"/>
    <w:rsid w:val="00727F0B"/>
    <w:rsid w:val="007303CC"/>
    <w:rsid w:val="00731170"/>
    <w:rsid w:val="00731466"/>
    <w:rsid w:val="00731670"/>
    <w:rsid w:val="00731C94"/>
    <w:rsid w:val="00732329"/>
    <w:rsid w:val="007329DD"/>
    <w:rsid w:val="007330A9"/>
    <w:rsid w:val="0073396B"/>
    <w:rsid w:val="00733B0F"/>
    <w:rsid w:val="00734A6F"/>
    <w:rsid w:val="007359D2"/>
    <w:rsid w:val="00735AA0"/>
    <w:rsid w:val="00736390"/>
    <w:rsid w:val="007364F6"/>
    <w:rsid w:val="007366BB"/>
    <w:rsid w:val="007366CA"/>
    <w:rsid w:val="007369E2"/>
    <w:rsid w:val="00737661"/>
    <w:rsid w:val="00737C26"/>
    <w:rsid w:val="00737D25"/>
    <w:rsid w:val="00740307"/>
    <w:rsid w:val="007437FE"/>
    <w:rsid w:val="0074430B"/>
    <w:rsid w:val="007444AF"/>
    <w:rsid w:val="00744A18"/>
    <w:rsid w:val="00744A60"/>
    <w:rsid w:val="00745BFB"/>
    <w:rsid w:val="00745C17"/>
    <w:rsid w:val="00745DB3"/>
    <w:rsid w:val="00746C3F"/>
    <w:rsid w:val="00746D8A"/>
    <w:rsid w:val="007470DA"/>
    <w:rsid w:val="007502F8"/>
    <w:rsid w:val="00750473"/>
    <w:rsid w:val="00750606"/>
    <w:rsid w:val="00750B4E"/>
    <w:rsid w:val="00750C80"/>
    <w:rsid w:val="007515B7"/>
    <w:rsid w:val="00751A0C"/>
    <w:rsid w:val="00751A32"/>
    <w:rsid w:val="00752819"/>
    <w:rsid w:val="00752AFD"/>
    <w:rsid w:val="00753012"/>
    <w:rsid w:val="00753B42"/>
    <w:rsid w:val="00753B9B"/>
    <w:rsid w:val="00753E56"/>
    <w:rsid w:val="00754165"/>
    <w:rsid w:val="0075435D"/>
    <w:rsid w:val="007548EF"/>
    <w:rsid w:val="007552CC"/>
    <w:rsid w:val="00755738"/>
    <w:rsid w:val="00755C68"/>
    <w:rsid w:val="00755E0F"/>
    <w:rsid w:val="0075658A"/>
    <w:rsid w:val="00757381"/>
    <w:rsid w:val="00757D38"/>
    <w:rsid w:val="00757FCC"/>
    <w:rsid w:val="007608A2"/>
    <w:rsid w:val="00760E67"/>
    <w:rsid w:val="00760F3F"/>
    <w:rsid w:val="00761106"/>
    <w:rsid w:val="007612B3"/>
    <w:rsid w:val="00761663"/>
    <w:rsid w:val="00761668"/>
    <w:rsid w:val="00761FF4"/>
    <w:rsid w:val="00762110"/>
    <w:rsid w:val="007626C6"/>
    <w:rsid w:val="007635E4"/>
    <w:rsid w:val="00763B5E"/>
    <w:rsid w:val="00763DF2"/>
    <w:rsid w:val="007640FF"/>
    <w:rsid w:val="00764936"/>
    <w:rsid w:val="00764CB0"/>
    <w:rsid w:val="007651C4"/>
    <w:rsid w:val="00765B7B"/>
    <w:rsid w:val="007665D6"/>
    <w:rsid w:val="007666D6"/>
    <w:rsid w:val="00766EFD"/>
    <w:rsid w:val="00767E79"/>
    <w:rsid w:val="007704ED"/>
    <w:rsid w:val="007705A6"/>
    <w:rsid w:val="00770CA8"/>
    <w:rsid w:val="007717C8"/>
    <w:rsid w:val="00772A30"/>
    <w:rsid w:val="0077343C"/>
    <w:rsid w:val="00773492"/>
    <w:rsid w:val="00773561"/>
    <w:rsid w:val="00773739"/>
    <w:rsid w:val="007743A2"/>
    <w:rsid w:val="00774894"/>
    <w:rsid w:val="00774AAE"/>
    <w:rsid w:val="00774BCF"/>
    <w:rsid w:val="00775DF3"/>
    <w:rsid w:val="00775E4B"/>
    <w:rsid w:val="0077672C"/>
    <w:rsid w:val="007768F4"/>
    <w:rsid w:val="00776E77"/>
    <w:rsid w:val="0077735B"/>
    <w:rsid w:val="00777737"/>
    <w:rsid w:val="0077778F"/>
    <w:rsid w:val="007779F6"/>
    <w:rsid w:val="00777C4B"/>
    <w:rsid w:val="00777FE7"/>
    <w:rsid w:val="00783543"/>
    <w:rsid w:val="007839E8"/>
    <w:rsid w:val="007841D0"/>
    <w:rsid w:val="007843D2"/>
    <w:rsid w:val="0078498E"/>
    <w:rsid w:val="00785272"/>
    <w:rsid w:val="0078586A"/>
    <w:rsid w:val="0078586C"/>
    <w:rsid w:val="00785BCB"/>
    <w:rsid w:val="00785D33"/>
    <w:rsid w:val="00785DF1"/>
    <w:rsid w:val="00786376"/>
    <w:rsid w:val="00786F90"/>
    <w:rsid w:val="00787242"/>
    <w:rsid w:val="00787308"/>
    <w:rsid w:val="007874E2"/>
    <w:rsid w:val="00787A59"/>
    <w:rsid w:val="00787A97"/>
    <w:rsid w:val="00787D59"/>
    <w:rsid w:val="00787F4F"/>
    <w:rsid w:val="0079008D"/>
    <w:rsid w:val="0079016B"/>
    <w:rsid w:val="007903AD"/>
    <w:rsid w:val="00791E44"/>
    <w:rsid w:val="00792ECD"/>
    <w:rsid w:val="00792F36"/>
    <w:rsid w:val="00793480"/>
    <w:rsid w:val="007935B2"/>
    <w:rsid w:val="007939E0"/>
    <w:rsid w:val="00793BE8"/>
    <w:rsid w:val="00794037"/>
    <w:rsid w:val="00794877"/>
    <w:rsid w:val="007951DE"/>
    <w:rsid w:val="00795706"/>
    <w:rsid w:val="007958BC"/>
    <w:rsid w:val="00796056"/>
    <w:rsid w:val="00796A67"/>
    <w:rsid w:val="00796D31"/>
    <w:rsid w:val="00797A3B"/>
    <w:rsid w:val="00797AC4"/>
    <w:rsid w:val="00797CDE"/>
    <w:rsid w:val="007A02B8"/>
    <w:rsid w:val="007A037D"/>
    <w:rsid w:val="007A1561"/>
    <w:rsid w:val="007A1C00"/>
    <w:rsid w:val="007A34AB"/>
    <w:rsid w:val="007A4597"/>
    <w:rsid w:val="007A48D9"/>
    <w:rsid w:val="007A5554"/>
    <w:rsid w:val="007A57C3"/>
    <w:rsid w:val="007A595E"/>
    <w:rsid w:val="007A59C0"/>
    <w:rsid w:val="007A5AE3"/>
    <w:rsid w:val="007A5C51"/>
    <w:rsid w:val="007A685C"/>
    <w:rsid w:val="007A73B1"/>
    <w:rsid w:val="007A7D6B"/>
    <w:rsid w:val="007B0441"/>
    <w:rsid w:val="007B04D0"/>
    <w:rsid w:val="007B123B"/>
    <w:rsid w:val="007B1435"/>
    <w:rsid w:val="007B1631"/>
    <w:rsid w:val="007B18D5"/>
    <w:rsid w:val="007B1B59"/>
    <w:rsid w:val="007B1CED"/>
    <w:rsid w:val="007B1EAE"/>
    <w:rsid w:val="007B232E"/>
    <w:rsid w:val="007B28D5"/>
    <w:rsid w:val="007B41FE"/>
    <w:rsid w:val="007B4C60"/>
    <w:rsid w:val="007B4C77"/>
    <w:rsid w:val="007B5E7D"/>
    <w:rsid w:val="007B5FF3"/>
    <w:rsid w:val="007B607B"/>
    <w:rsid w:val="007B627B"/>
    <w:rsid w:val="007B6CDE"/>
    <w:rsid w:val="007B7126"/>
    <w:rsid w:val="007C0EF5"/>
    <w:rsid w:val="007C1D77"/>
    <w:rsid w:val="007C26D8"/>
    <w:rsid w:val="007C2F2B"/>
    <w:rsid w:val="007C367D"/>
    <w:rsid w:val="007C380C"/>
    <w:rsid w:val="007C3A5B"/>
    <w:rsid w:val="007C3CC7"/>
    <w:rsid w:val="007C3E31"/>
    <w:rsid w:val="007C44B2"/>
    <w:rsid w:val="007C4BB8"/>
    <w:rsid w:val="007C4C84"/>
    <w:rsid w:val="007C5067"/>
    <w:rsid w:val="007C50CA"/>
    <w:rsid w:val="007C51A6"/>
    <w:rsid w:val="007C542C"/>
    <w:rsid w:val="007C564C"/>
    <w:rsid w:val="007C5F6F"/>
    <w:rsid w:val="007C666D"/>
    <w:rsid w:val="007C7757"/>
    <w:rsid w:val="007C78A6"/>
    <w:rsid w:val="007C7A78"/>
    <w:rsid w:val="007C7AB0"/>
    <w:rsid w:val="007C7BB9"/>
    <w:rsid w:val="007D0095"/>
    <w:rsid w:val="007D03F8"/>
    <w:rsid w:val="007D08F8"/>
    <w:rsid w:val="007D156E"/>
    <w:rsid w:val="007D1780"/>
    <w:rsid w:val="007D17B3"/>
    <w:rsid w:val="007D1948"/>
    <w:rsid w:val="007D2311"/>
    <w:rsid w:val="007D247E"/>
    <w:rsid w:val="007D24CA"/>
    <w:rsid w:val="007D316D"/>
    <w:rsid w:val="007D37D0"/>
    <w:rsid w:val="007D3EC8"/>
    <w:rsid w:val="007D40FB"/>
    <w:rsid w:val="007D4865"/>
    <w:rsid w:val="007D49D5"/>
    <w:rsid w:val="007D4BEC"/>
    <w:rsid w:val="007D543B"/>
    <w:rsid w:val="007D5A0B"/>
    <w:rsid w:val="007D61F6"/>
    <w:rsid w:val="007D6D10"/>
    <w:rsid w:val="007D6FD8"/>
    <w:rsid w:val="007D70BA"/>
    <w:rsid w:val="007E0607"/>
    <w:rsid w:val="007E2580"/>
    <w:rsid w:val="007E3098"/>
    <w:rsid w:val="007E3C32"/>
    <w:rsid w:val="007E51CE"/>
    <w:rsid w:val="007E5438"/>
    <w:rsid w:val="007E5615"/>
    <w:rsid w:val="007E5969"/>
    <w:rsid w:val="007E5A1A"/>
    <w:rsid w:val="007E6676"/>
    <w:rsid w:val="007E6C40"/>
    <w:rsid w:val="007E7397"/>
    <w:rsid w:val="007E73C9"/>
    <w:rsid w:val="007E744A"/>
    <w:rsid w:val="007F02D1"/>
    <w:rsid w:val="007F0486"/>
    <w:rsid w:val="007F0FC6"/>
    <w:rsid w:val="007F1BC8"/>
    <w:rsid w:val="007F1CFA"/>
    <w:rsid w:val="007F2399"/>
    <w:rsid w:val="007F2C2A"/>
    <w:rsid w:val="007F3AF3"/>
    <w:rsid w:val="007F3F31"/>
    <w:rsid w:val="007F3F50"/>
    <w:rsid w:val="007F47E1"/>
    <w:rsid w:val="007F4BC9"/>
    <w:rsid w:val="007F4F0B"/>
    <w:rsid w:val="007F525B"/>
    <w:rsid w:val="007F54EC"/>
    <w:rsid w:val="007F6EF0"/>
    <w:rsid w:val="007F7395"/>
    <w:rsid w:val="007F76E3"/>
    <w:rsid w:val="007F7B07"/>
    <w:rsid w:val="00801E45"/>
    <w:rsid w:val="00802099"/>
    <w:rsid w:val="00802C2B"/>
    <w:rsid w:val="0080386E"/>
    <w:rsid w:val="00805371"/>
    <w:rsid w:val="0080692C"/>
    <w:rsid w:val="00806D52"/>
    <w:rsid w:val="00810AE0"/>
    <w:rsid w:val="008112F4"/>
    <w:rsid w:val="00811C18"/>
    <w:rsid w:val="0081230F"/>
    <w:rsid w:val="00812C2D"/>
    <w:rsid w:val="00813792"/>
    <w:rsid w:val="00813BB5"/>
    <w:rsid w:val="00814227"/>
    <w:rsid w:val="00814DAF"/>
    <w:rsid w:val="00814EB5"/>
    <w:rsid w:val="008158A6"/>
    <w:rsid w:val="00815EB2"/>
    <w:rsid w:val="0081645B"/>
    <w:rsid w:val="0081684C"/>
    <w:rsid w:val="00816FAB"/>
    <w:rsid w:val="00817313"/>
    <w:rsid w:val="008175DA"/>
    <w:rsid w:val="00817ED2"/>
    <w:rsid w:val="0082085C"/>
    <w:rsid w:val="0082094A"/>
    <w:rsid w:val="00820A2F"/>
    <w:rsid w:val="00820AB7"/>
    <w:rsid w:val="008222B9"/>
    <w:rsid w:val="00823A4B"/>
    <w:rsid w:val="00823CAD"/>
    <w:rsid w:val="00823E1C"/>
    <w:rsid w:val="0082400D"/>
    <w:rsid w:val="00824511"/>
    <w:rsid w:val="00824922"/>
    <w:rsid w:val="00825274"/>
    <w:rsid w:val="0082548A"/>
    <w:rsid w:val="00825AA1"/>
    <w:rsid w:val="00825AB2"/>
    <w:rsid w:val="00825FC8"/>
    <w:rsid w:val="00826165"/>
    <w:rsid w:val="00826361"/>
    <w:rsid w:val="00826A17"/>
    <w:rsid w:val="00826BF8"/>
    <w:rsid w:val="00827A4C"/>
    <w:rsid w:val="008301F4"/>
    <w:rsid w:val="00830D3C"/>
    <w:rsid w:val="00830F38"/>
    <w:rsid w:val="00830FF3"/>
    <w:rsid w:val="008328ED"/>
    <w:rsid w:val="00832A1C"/>
    <w:rsid w:val="00833599"/>
    <w:rsid w:val="0083397F"/>
    <w:rsid w:val="00834661"/>
    <w:rsid w:val="00834EFD"/>
    <w:rsid w:val="008353CB"/>
    <w:rsid w:val="0083590A"/>
    <w:rsid w:val="008360E0"/>
    <w:rsid w:val="008363AB"/>
    <w:rsid w:val="00836675"/>
    <w:rsid w:val="00836F59"/>
    <w:rsid w:val="00840ABE"/>
    <w:rsid w:val="00840E3F"/>
    <w:rsid w:val="00841188"/>
    <w:rsid w:val="00841CDD"/>
    <w:rsid w:val="0084294A"/>
    <w:rsid w:val="00842D47"/>
    <w:rsid w:val="008433B5"/>
    <w:rsid w:val="008434DA"/>
    <w:rsid w:val="00843535"/>
    <w:rsid w:val="008437F6"/>
    <w:rsid w:val="008437F8"/>
    <w:rsid w:val="00843987"/>
    <w:rsid w:val="00843CB0"/>
    <w:rsid w:val="0084563B"/>
    <w:rsid w:val="008460BE"/>
    <w:rsid w:val="00846D09"/>
    <w:rsid w:val="00846F69"/>
    <w:rsid w:val="00847E86"/>
    <w:rsid w:val="0085106C"/>
    <w:rsid w:val="008513B2"/>
    <w:rsid w:val="00851596"/>
    <w:rsid w:val="00851C0C"/>
    <w:rsid w:val="008521A5"/>
    <w:rsid w:val="00852318"/>
    <w:rsid w:val="0085294F"/>
    <w:rsid w:val="00853041"/>
    <w:rsid w:val="00853377"/>
    <w:rsid w:val="0085362B"/>
    <w:rsid w:val="008539BF"/>
    <w:rsid w:val="00853A6F"/>
    <w:rsid w:val="00854155"/>
    <w:rsid w:val="00854D05"/>
    <w:rsid w:val="00854F58"/>
    <w:rsid w:val="0085552E"/>
    <w:rsid w:val="00856B6C"/>
    <w:rsid w:val="00857363"/>
    <w:rsid w:val="00857A1E"/>
    <w:rsid w:val="008600B4"/>
    <w:rsid w:val="00860378"/>
    <w:rsid w:val="008603D6"/>
    <w:rsid w:val="008607C3"/>
    <w:rsid w:val="008609A1"/>
    <w:rsid w:val="00861851"/>
    <w:rsid w:val="00861A20"/>
    <w:rsid w:val="00861C90"/>
    <w:rsid w:val="008624F9"/>
    <w:rsid w:val="00862F7B"/>
    <w:rsid w:val="00862FF3"/>
    <w:rsid w:val="008631E2"/>
    <w:rsid w:val="00863EA0"/>
    <w:rsid w:val="00864277"/>
    <w:rsid w:val="00864434"/>
    <w:rsid w:val="00864E33"/>
    <w:rsid w:val="008657EA"/>
    <w:rsid w:val="00865C3D"/>
    <w:rsid w:val="00866691"/>
    <w:rsid w:val="00867640"/>
    <w:rsid w:val="008676BC"/>
    <w:rsid w:val="0087079B"/>
    <w:rsid w:val="008714A8"/>
    <w:rsid w:val="0087159C"/>
    <w:rsid w:val="00871BCB"/>
    <w:rsid w:val="008720F7"/>
    <w:rsid w:val="00872AE5"/>
    <w:rsid w:val="00873719"/>
    <w:rsid w:val="00874937"/>
    <w:rsid w:val="00875584"/>
    <w:rsid w:val="00875C12"/>
    <w:rsid w:val="00877023"/>
    <w:rsid w:val="0087704B"/>
    <w:rsid w:val="00877425"/>
    <w:rsid w:val="008776F3"/>
    <w:rsid w:val="008802C5"/>
    <w:rsid w:val="008808F4"/>
    <w:rsid w:val="00880A4C"/>
    <w:rsid w:val="008815B4"/>
    <w:rsid w:val="0088167E"/>
    <w:rsid w:val="00881F22"/>
    <w:rsid w:val="00881FAE"/>
    <w:rsid w:val="008824A9"/>
    <w:rsid w:val="0088262B"/>
    <w:rsid w:val="00882D69"/>
    <w:rsid w:val="00883C2D"/>
    <w:rsid w:val="00883F32"/>
    <w:rsid w:val="0088421E"/>
    <w:rsid w:val="00885221"/>
    <w:rsid w:val="00885669"/>
    <w:rsid w:val="008857BA"/>
    <w:rsid w:val="00885D1D"/>
    <w:rsid w:val="00886443"/>
    <w:rsid w:val="008864C4"/>
    <w:rsid w:val="00886739"/>
    <w:rsid w:val="0088772D"/>
    <w:rsid w:val="00887DC4"/>
    <w:rsid w:val="00887F36"/>
    <w:rsid w:val="0089020D"/>
    <w:rsid w:val="008905AD"/>
    <w:rsid w:val="00890C31"/>
    <w:rsid w:val="008910A7"/>
    <w:rsid w:val="008914E8"/>
    <w:rsid w:val="0089163B"/>
    <w:rsid w:val="00891BAB"/>
    <w:rsid w:val="00892310"/>
    <w:rsid w:val="00892AF1"/>
    <w:rsid w:val="0089319B"/>
    <w:rsid w:val="00893DA8"/>
    <w:rsid w:val="00893EF4"/>
    <w:rsid w:val="0089436A"/>
    <w:rsid w:val="008949C9"/>
    <w:rsid w:val="00894BC7"/>
    <w:rsid w:val="0089524E"/>
    <w:rsid w:val="008959DF"/>
    <w:rsid w:val="0089636C"/>
    <w:rsid w:val="00896C37"/>
    <w:rsid w:val="00897242"/>
    <w:rsid w:val="008972C2"/>
    <w:rsid w:val="008972FA"/>
    <w:rsid w:val="0089734E"/>
    <w:rsid w:val="00897836"/>
    <w:rsid w:val="00897AF7"/>
    <w:rsid w:val="00897FFD"/>
    <w:rsid w:val="008A05A1"/>
    <w:rsid w:val="008A05B1"/>
    <w:rsid w:val="008A0922"/>
    <w:rsid w:val="008A0DBD"/>
    <w:rsid w:val="008A0FF3"/>
    <w:rsid w:val="008A17B7"/>
    <w:rsid w:val="008A1A05"/>
    <w:rsid w:val="008A1C1A"/>
    <w:rsid w:val="008A1D9E"/>
    <w:rsid w:val="008A1DAD"/>
    <w:rsid w:val="008A2209"/>
    <w:rsid w:val="008A273C"/>
    <w:rsid w:val="008A3814"/>
    <w:rsid w:val="008A4A98"/>
    <w:rsid w:val="008A5031"/>
    <w:rsid w:val="008A564D"/>
    <w:rsid w:val="008A591E"/>
    <w:rsid w:val="008A5FDC"/>
    <w:rsid w:val="008A640B"/>
    <w:rsid w:val="008A675A"/>
    <w:rsid w:val="008A720B"/>
    <w:rsid w:val="008A75BE"/>
    <w:rsid w:val="008A7874"/>
    <w:rsid w:val="008B00E7"/>
    <w:rsid w:val="008B0112"/>
    <w:rsid w:val="008B1576"/>
    <w:rsid w:val="008B2705"/>
    <w:rsid w:val="008B4162"/>
    <w:rsid w:val="008B43D7"/>
    <w:rsid w:val="008B4427"/>
    <w:rsid w:val="008B4AB9"/>
    <w:rsid w:val="008B5806"/>
    <w:rsid w:val="008B6496"/>
    <w:rsid w:val="008B672C"/>
    <w:rsid w:val="008B736A"/>
    <w:rsid w:val="008B7522"/>
    <w:rsid w:val="008B78BD"/>
    <w:rsid w:val="008B79C9"/>
    <w:rsid w:val="008B7D4A"/>
    <w:rsid w:val="008C0778"/>
    <w:rsid w:val="008C11DD"/>
    <w:rsid w:val="008C1DDF"/>
    <w:rsid w:val="008C27DF"/>
    <w:rsid w:val="008C2803"/>
    <w:rsid w:val="008C2D58"/>
    <w:rsid w:val="008C2F4F"/>
    <w:rsid w:val="008C35CC"/>
    <w:rsid w:val="008C4273"/>
    <w:rsid w:val="008C4C7A"/>
    <w:rsid w:val="008C5D4B"/>
    <w:rsid w:val="008C6962"/>
    <w:rsid w:val="008C6E8B"/>
    <w:rsid w:val="008C7347"/>
    <w:rsid w:val="008C753C"/>
    <w:rsid w:val="008D01D9"/>
    <w:rsid w:val="008D2234"/>
    <w:rsid w:val="008D25EB"/>
    <w:rsid w:val="008D3F7F"/>
    <w:rsid w:val="008D41E4"/>
    <w:rsid w:val="008D49B6"/>
    <w:rsid w:val="008D4A8F"/>
    <w:rsid w:val="008D4EE9"/>
    <w:rsid w:val="008D52AD"/>
    <w:rsid w:val="008D5497"/>
    <w:rsid w:val="008D6813"/>
    <w:rsid w:val="008D69D1"/>
    <w:rsid w:val="008D6CA9"/>
    <w:rsid w:val="008D7808"/>
    <w:rsid w:val="008D7B41"/>
    <w:rsid w:val="008D7C70"/>
    <w:rsid w:val="008E0B3D"/>
    <w:rsid w:val="008E2504"/>
    <w:rsid w:val="008E2776"/>
    <w:rsid w:val="008E2B2C"/>
    <w:rsid w:val="008E2F51"/>
    <w:rsid w:val="008E404B"/>
    <w:rsid w:val="008E46C8"/>
    <w:rsid w:val="008E4CD1"/>
    <w:rsid w:val="008E4E71"/>
    <w:rsid w:val="008E526C"/>
    <w:rsid w:val="008E56C4"/>
    <w:rsid w:val="008E5D12"/>
    <w:rsid w:val="008E5E1F"/>
    <w:rsid w:val="008E6350"/>
    <w:rsid w:val="008E67B7"/>
    <w:rsid w:val="008E74C2"/>
    <w:rsid w:val="008E7D34"/>
    <w:rsid w:val="008F05E7"/>
    <w:rsid w:val="008F09AC"/>
    <w:rsid w:val="008F0B99"/>
    <w:rsid w:val="008F141B"/>
    <w:rsid w:val="008F1807"/>
    <w:rsid w:val="008F1816"/>
    <w:rsid w:val="008F256C"/>
    <w:rsid w:val="008F2677"/>
    <w:rsid w:val="008F2690"/>
    <w:rsid w:val="008F271C"/>
    <w:rsid w:val="008F2744"/>
    <w:rsid w:val="008F35C7"/>
    <w:rsid w:val="008F38C8"/>
    <w:rsid w:val="008F3E34"/>
    <w:rsid w:val="008F5054"/>
    <w:rsid w:val="008F52EE"/>
    <w:rsid w:val="008F57BD"/>
    <w:rsid w:val="008F5ADA"/>
    <w:rsid w:val="008F5D28"/>
    <w:rsid w:val="008F67BC"/>
    <w:rsid w:val="008F680C"/>
    <w:rsid w:val="008F69E5"/>
    <w:rsid w:val="008F6A25"/>
    <w:rsid w:val="00900360"/>
    <w:rsid w:val="00900CD0"/>
    <w:rsid w:val="00900E94"/>
    <w:rsid w:val="009010F9"/>
    <w:rsid w:val="0090151D"/>
    <w:rsid w:val="009016D5"/>
    <w:rsid w:val="00903B8B"/>
    <w:rsid w:val="00903FD6"/>
    <w:rsid w:val="0090459D"/>
    <w:rsid w:val="00904DBD"/>
    <w:rsid w:val="0090533A"/>
    <w:rsid w:val="00905AFC"/>
    <w:rsid w:val="00905BFA"/>
    <w:rsid w:val="00905F74"/>
    <w:rsid w:val="00906B08"/>
    <w:rsid w:val="00906BC3"/>
    <w:rsid w:val="00907857"/>
    <w:rsid w:val="009078F7"/>
    <w:rsid w:val="0090794E"/>
    <w:rsid w:val="0091017B"/>
    <w:rsid w:val="00910B30"/>
    <w:rsid w:val="00910CE5"/>
    <w:rsid w:val="009119FB"/>
    <w:rsid w:val="00911E54"/>
    <w:rsid w:val="009120F5"/>
    <w:rsid w:val="00912301"/>
    <w:rsid w:val="00912349"/>
    <w:rsid w:val="00912FA7"/>
    <w:rsid w:val="00913017"/>
    <w:rsid w:val="00913786"/>
    <w:rsid w:val="0091407E"/>
    <w:rsid w:val="00914D77"/>
    <w:rsid w:val="00915408"/>
    <w:rsid w:val="00915524"/>
    <w:rsid w:val="0091603D"/>
    <w:rsid w:val="00916429"/>
    <w:rsid w:val="00916596"/>
    <w:rsid w:val="0091692C"/>
    <w:rsid w:val="00916A15"/>
    <w:rsid w:val="00917802"/>
    <w:rsid w:val="009202A9"/>
    <w:rsid w:val="00920987"/>
    <w:rsid w:val="00920A91"/>
    <w:rsid w:val="00920DBA"/>
    <w:rsid w:val="00922A17"/>
    <w:rsid w:val="00922A3B"/>
    <w:rsid w:val="009230D0"/>
    <w:rsid w:val="009234E8"/>
    <w:rsid w:val="00923546"/>
    <w:rsid w:val="0092355D"/>
    <w:rsid w:val="00923AE3"/>
    <w:rsid w:val="00923CE7"/>
    <w:rsid w:val="00924491"/>
    <w:rsid w:val="0092582F"/>
    <w:rsid w:val="00926369"/>
    <w:rsid w:val="00926FB9"/>
    <w:rsid w:val="00927090"/>
    <w:rsid w:val="009275BE"/>
    <w:rsid w:val="00930097"/>
    <w:rsid w:val="009307BC"/>
    <w:rsid w:val="009308EA"/>
    <w:rsid w:val="009309A5"/>
    <w:rsid w:val="00930C57"/>
    <w:rsid w:val="00931056"/>
    <w:rsid w:val="00931969"/>
    <w:rsid w:val="00931A02"/>
    <w:rsid w:val="00931E69"/>
    <w:rsid w:val="00931FD4"/>
    <w:rsid w:val="009325F8"/>
    <w:rsid w:val="00933433"/>
    <w:rsid w:val="00933C61"/>
    <w:rsid w:val="0093431E"/>
    <w:rsid w:val="00934832"/>
    <w:rsid w:val="00934BDD"/>
    <w:rsid w:val="009355DA"/>
    <w:rsid w:val="00936402"/>
    <w:rsid w:val="009407B4"/>
    <w:rsid w:val="00940BBE"/>
    <w:rsid w:val="00941FE0"/>
    <w:rsid w:val="00942CE6"/>
    <w:rsid w:val="0094315C"/>
    <w:rsid w:val="00943CA3"/>
    <w:rsid w:val="009443C2"/>
    <w:rsid w:val="00944D45"/>
    <w:rsid w:val="00944F3A"/>
    <w:rsid w:val="00945454"/>
    <w:rsid w:val="009455A4"/>
    <w:rsid w:val="009464EF"/>
    <w:rsid w:val="00946628"/>
    <w:rsid w:val="00946D85"/>
    <w:rsid w:val="00947314"/>
    <w:rsid w:val="00947856"/>
    <w:rsid w:val="00947B08"/>
    <w:rsid w:val="0095068C"/>
    <w:rsid w:val="00950834"/>
    <w:rsid w:val="0095089A"/>
    <w:rsid w:val="0095250E"/>
    <w:rsid w:val="00952C6D"/>
    <w:rsid w:val="00952F09"/>
    <w:rsid w:val="00953032"/>
    <w:rsid w:val="009538B3"/>
    <w:rsid w:val="00955B5E"/>
    <w:rsid w:val="00955D81"/>
    <w:rsid w:val="00955F3A"/>
    <w:rsid w:val="00956654"/>
    <w:rsid w:val="0095683A"/>
    <w:rsid w:val="00956C09"/>
    <w:rsid w:val="00956C5E"/>
    <w:rsid w:val="00956CE1"/>
    <w:rsid w:val="00956E4D"/>
    <w:rsid w:val="00956F40"/>
    <w:rsid w:val="00957001"/>
    <w:rsid w:val="00957C17"/>
    <w:rsid w:val="00960063"/>
    <w:rsid w:val="0096097D"/>
    <w:rsid w:val="009609F0"/>
    <w:rsid w:val="00960C12"/>
    <w:rsid w:val="009617D9"/>
    <w:rsid w:val="00961B91"/>
    <w:rsid w:val="0096205D"/>
    <w:rsid w:val="0096227A"/>
    <w:rsid w:val="00962ADF"/>
    <w:rsid w:val="00962B40"/>
    <w:rsid w:val="00962C13"/>
    <w:rsid w:val="00963085"/>
    <w:rsid w:val="00963250"/>
    <w:rsid w:val="00963D36"/>
    <w:rsid w:val="00964590"/>
    <w:rsid w:val="0096469F"/>
    <w:rsid w:val="009648FF"/>
    <w:rsid w:val="00964993"/>
    <w:rsid w:val="009654C1"/>
    <w:rsid w:val="00965614"/>
    <w:rsid w:val="009659D1"/>
    <w:rsid w:val="0096671B"/>
    <w:rsid w:val="0096684F"/>
    <w:rsid w:val="00966F16"/>
    <w:rsid w:val="0096717D"/>
    <w:rsid w:val="00970E57"/>
    <w:rsid w:val="00970E9F"/>
    <w:rsid w:val="009716A7"/>
    <w:rsid w:val="00971D6E"/>
    <w:rsid w:val="00971EF3"/>
    <w:rsid w:val="00972B62"/>
    <w:rsid w:val="009733B4"/>
    <w:rsid w:val="009738BF"/>
    <w:rsid w:val="009739D2"/>
    <w:rsid w:val="0097456B"/>
    <w:rsid w:val="009749FC"/>
    <w:rsid w:val="00974DC0"/>
    <w:rsid w:val="009757B8"/>
    <w:rsid w:val="00976D7C"/>
    <w:rsid w:val="00976E59"/>
    <w:rsid w:val="00977998"/>
    <w:rsid w:val="00977E51"/>
    <w:rsid w:val="0098011C"/>
    <w:rsid w:val="0098058D"/>
    <w:rsid w:val="009810CB"/>
    <w:rsid w:val="009818F7"/>
    <w:rsid w:val="00981AD3"/>
    <w:rsid w:val="00982191"/>
    <w:rsid w:val="00982F30"/>
    <w:rsid w:val="009834A5"/>
    <w:rsid w:val="0098454F"/>
    <w:rsid w:val="009845CC"/>
    <w:rsid w:val="00984627"/>
    <w:rsid w:val="00984E9E"/>
    <w:rsid w:val="00984FB3"/>
    <w:rsid w:val="009850F7"/>
    <w:rsid w:val="00985377"/>
    <w:rsid w:val="009856E4"/>
    <w:rsid w:val="009860AA"/>
    <w:rsid w:val="009861ED"/>
    <w:rsid w:val="00986406"/>
    <w:rsid w:val="0098729F"/>
    <w:rsid w:val="00987361"/>
    <w:rsid w:val="0098743E"/>
    <w:rsid w:val="0098760E"/>
    <w:rsid w:val="009878B0"/>
    <w:rsid w:val="00987A1C"/>
    <w:rsid w:val="00987AC2"/>
    <w:rsid w:val="00987E8A"/>
    <w:rsid w:val="00990B65"/>
    <w:rsid w:val="00991617"/>
    <w:rsid w:val="00991A0C"/>
    <w:rsid w:val="0099213D"/>
    <w:rsid w:val="009923C0"/>
    <w:rsid w:val="0099284F"/>
    <w:rsid w:val="00992BF9"/>
    <w:rsid w:val="00992DE2"/>
    <w:rsid w:val="00993231"/>
    <w:rsid w:val="00993344"/>
    <w:rsid w:val="00993BE0"/>
    <w:rsid w:val="0099415B"/>
    <w:rsid w:val="009945C8"/>
    <w:rsid w:val="00995240"/>
    <w:rsid w:val="00995504"/>
    <w:rsid w:val="009959F4"/>
    <w:rsid w:val="00996007"/>
    <w:rsid w:val="00996195"/>
    <w:rsid w:val="00996481"/>
    <w:rsid w:val="00997308"/>
    <w:rsid w:val="0099751F"/>
    <w:rsid w:val="00997A7C"/>
    <w:rsid w:val="00997B0A"/>
    <w:rsid w:val="00997C48"/>
    <w:rsid w:val="009A0E02"/>
    <w:rsid w:val="009A0F38"/>
    <w:rsid w:val="009A0FA3"/>
    <w:rsid w:val="009A0FB0"/>
    <w:rsid w:val="009A18C3"/>
    <w:rsid w:val="009A1D5B"/>
    <w:rsid w:val="009A296D"/>
    <w:rsid w:val="009A2FDD"/>
    <w:rsid w:val="009A4485"/>
    <w:rsid w:val="009A45B2"/>
    <w:rsid w:val="009A5A16"/>
    <w:rsid w:val="009A6700"/>
    <w:rsid w:val="009A7226"/>
    <w:rsid w:val="009A7648"/>
    <w:rsid w:val="009B02E5"/>
    <w:rsid w:val="009B07AF"/>
    <w:rsid w:val="009B12DE"/>
    <w:rsid w:val="009B150E"/>
    <w:rsid w:val="009B1584"/>
    <w:rsid w:val="009B17AB"/>
    <w:rsid w:val="009B1E17"/>
    <w:rsid w:val="009B2C5D"/>
    <w:rsid w:val="009B2D7F"/>
    <w:rsid w:val="009B3131"/>
    <w:rsid w:val="009B39CD"/>
    <w:rsid w:val="009B401F"/>
    <w:rsid w:val="009B4220"/>
    <w:rsid w:val="009B43DB"/>
    <w:rsid w:val="009B4CD5"/>
    <w:rsid w:val="009B50A3"/>
    <w:rsid w:val="009B5115"/>
    <w:rsid w:val="009B5948"/>
    <w:rsid w:val="009B5AE0"/>
    <w:rsid w:val="009B5BEF"/>
    <w:rsid w:val="009B5CC7"/>
    <w:rsid w:val="009B7404"/>
    <w:rsid w:val="009B7CA6"/>
    <w:rsid w:val="009B7F97"/>
    <w:rsid w:val="009C0C57"/>
    <w:rsid w:val="009C1D18"/>
    <w:rsid w:val="009C1DF2"/>
    <w:rsid w:val="009C2042"/>
    <w:rsid w:val="009C24D0"/>
    <w:rsid w:val="009C24F3"/>
    <w:rsid w:val="009C2B25"/>
    <w:rsid w:val="009C2E55"/>
    <w:rsid w:val="009C4559"/>
    <w:rsid w:val="009C4957"/>
    <w:rsid w:val="009C5807"/>
    <w:rsid w:val="009C6F22"/>
    <w:rsid w:val="009C73CA"/>
    <w:rsid w:val="009C7712"/>
    <w:rsid w:val="009C7B4E"/>
    <w:rsid w:val="009C7EC5"/>
    <w:rsid w:val="009D19CC"/>
    <w:rsid w:val="009D22E2"/>
    <w:rsid w:val="009D2766"/>
    <w:rsid w:val="009D27CC"/>
    <w:rsid w:val="009D2C6D"/>
    <w:rsid w:val="009D2CD6"/>
    <w:rsid w:val="009D2FB6"/>
    <w:rsid w:val="009D3290"/>
    <w:rsid w:val="009D4299"/>
    <w:rsid w:val="009D6609"/>
    <w:rsid w:val="009D689F"/>
    <w:rsid w:val="009D6B11"/>
    <w:rsid w:val="009E0112"/>
    <w:rsid w:val="009E092F"/>
    <w:rsid w:val="009E0DE4"/>
    <w:rsid w:val="009E0FB8"/>
    <w:rsid w:val="009E242A"/>
    <w:rsid w:val="009E3274"/>
    <w:rsid w:val="009E353A"/>
    <w:rsid w:val="009E3D83"/>
    <w:rsid w:val="009E3FB2"/>
    <w:rsid w:val="009E3FBB"/>
    <w:rsid w:val="009E3FEF"/>
    <w:rsid w:val="009E43AD"/>
    <w:rsid w:val="009E440E"/>
    <w:rsid w:val="009E442D"/>
    <w:rsid w:val="009E4546"/>
    <w:rsid w:val="009E46CE"/>
    <w:rsid w:val="009E4992"/>
    <w:rsid w:val="009E4F9B"/>
    <w:rsid w:val="009E545F"/>
    <w:rsid w:val="009E55AA"/>
    <w:rsid w:val="009E5E31"/>
    <w:rsid w:val="009E67E2"/>
    <w:rsid w:val="009E6844"/>
    <w:rsid w:val="009E6D23"/>
    <w:rsid w:val="009E7509"/>
    <w:rsid w:val="009E7850"/>
    <w:rsid w:val="009E7FC1"/>
    <w:rsid w:val="009F02B8"/>
    <w:rsid w:val="009F03F1"/>
    <w:rsid w:val="009F0611"/>
    <w:rsid w:val="009F076C"/>
    <w:rsid w:val="009F0A84"/>
    <w:rsid w:val="009F145C"/>
    <w:rsid w:val="009F1C19"/>
    <w:rsid w:val="009F2921"/>
    <w:rsid w:val="009F2ACC"/>
    <w:rsid w:val="009F33BC"/>
    <w:rsid w:val="009F3424"/>
    <w:rsid w:val="009F3567"/>
    <w:rsid w:val="009F361C"/>
    <w:rsid w:val="009F3B0C"/>
    <w:rsid w:val="009F3B46"/>
    <w:rsid w:val="009F41DC"/>
    <w:rsid w:val="009F4F97"/>
    <w:rsid w:val="009F597D"/>
    <w:rsid w:val="009F5A87"/>
    <w:rsid w:val="009F5B6D"/>
    <w:rsid w:val="009F6A97"/>
    <w:rsid w:val="009F6FC6"/>
    <w:rsid w:val="009F7098"/>
    <w:rsid w:val="009F7A35"/>
    <w:rsid w:val="009F7D36"/>
    <w:rsid w:val="00A0193F"/>
    <w:rsid w:val="00A01B2B"/>
    <w:rsid w:val="00A022AC"/>
    <w:rsid w:val="00A02442"/>
    <w:rsid w:val="00A02646"/>
    <w:rsid w:val="00A03547"/>
    <w:rsid w:val="00A0385E"/>
    <w:rsid w:val="00A03AA7"/>
    <w:rsid w:val="00A03EB7"/>
    <w:rsid w:val="00A03F57"/>
    <w:rsid w:val="00A04200"/>
    <w:rsid w:val="00A054FD"/>
    <w:rsid w:val="00A05DAB"/>
    <w:rsid w:val="00A064AD"/>
    <w:rsid w:val="00A06CBC"/>
    <w:rsid w:val="00A109EC"/>
    <w:rsid w:val="00A10C9A"/>
    <w:rsid w:val="00A10EC0"/>
    <w:rsid w:val="00A11125"/>
    <w:rsid w:val="00A1126F"/>
    <w:rsid w:val="00A12085"/>
    <w:rsid w:val="00A12417"/>
    <w:rsid w:val="00A12BBF"/>
    <w:rsid w:val="00A12C1B"/>
    <w:rsid w:val="00A130C2"/>
    <w:rsid w:val="00A131E7"/>
    <w:rsid w:val="00A131FE"/>
    <w:rsid w:val="00A134AE"/>
    <w:rsid w:val="00A143F6"/>
    <w:rsid w:val="00A14B8B"/>
    <w:rsid w:val="00A15600"/>
    <w:rsid w:val="00A15685"/>
    <w:rsid w:val="00A15E8E"/>
    <w:rsid w:val="00A16C91"/>
    <w:rsid w:val="00A17983"/>
    <w:rsid w:val="00A204E2"/>
    <w:rsid w:val="00A20553"/>
    <w:rsid w:val="00A20F70"/>
    <w:rsid w:val="00A210CE"/>
    <w:rsid w:val="00A2133E"/>
    <w:rsid w:val="00A217B9"/>
    <w:rsid w:val="00A2236B"/>
    <w:rsid w:val="00A227B9"/>
    <w:rsid w:val="00A22877"/>
    <w:rsid w:val="00A2290E"/>
    <w:rsid w:val="00A232A0"/>
    <w:rsid w:val="00A2359E"/>
    <w:rsid w:val="00A239A6"/>
    <w:rsid w:val="00A23D5F"/>
    <w:rsid w:val="00A23D91"/>
    <w:rsid w:val="00A24075"/>
    <w:rsid w:val="00A24167"/>
    <w:rsid w:val="00A242E4"/>
    <w:rsid w:val="00A252DF"/>
    <w:rsid w:val="00A25384"/>
    <w:rsid w:val="00A2644A"/>
    <w:rsid w:val="00A26BE2"/>
    <w:rsid w:val="00A26E3E"/>
    <w:rsid w:val="00A27151"/>
    <w:rsid w:val="00A2758B"/>
    <w:rsid w:val="00A2770E"/>
    <w:rsid w:val="00A27A77"/>
    <w:rsid w:val="00A309B1"/>
    <w:rsid w:val="00A30D50"/>
    <w:rsid w:val="00A3120F"/>
    <w:rsid w:val="00A31411"/>
    <w:rsid w:val="00A325A8"/>
    <w:rsid w:val="00A329EF"/>
    <w:rsid w:val="00A32AC7"/>
    <w:rsid w:val="00A32B41"/>
    <w:rsid w:val="00A32C65"/>
    <w:rsid w:val="00A33420"/>
    <w:rsid w:val="00A33B7F"/>
    <w:rsid w:val="00A33B83"/>
    <w:rsid w:val="00A34079"/>
    <w:rsid w:val="00A3505D"/>
    <w:rsid w:val="00A35BBD"/>
    <w:rsid w:val="00A35FFC"/>
    <w:rsid w:val="00A361A3"/>
    <w:rsid w:val="00A37117"/>
    <w:rsid w:val="00A3789B"/>
    <w:rsid w:val="00A37D73"/>
    <w:rsid w:val="00A40B23"/>
    <w:rsid w:val="00A41DB8"/>
    <w:rsid w:val="00A41ED2"/>
    <w:rsid w:val="00A4215E"/>
    <w:rsid w:val="00A4462B"/>
    <w:rsid w:val="00A4467B"/>
    <w:rsid w:val="00A4495E"/>
    <w:rsid w:val="00A44A15"/>
    <w:rsid w:val="00A44D3E"/>
    <w:rsid w:val="00A4668F"/>
    <w:rsid w:val="00A4687F"/>
    <w:rsid w:val="00A46895"/>
    <w:rsid w:val="00A46C15"/>
    <w:rsid w:val="00A46E0B"/>
    <w:rsid w:val="00A47976"/>
    <w:rsid w:val="00A5183B"/>
    <w:rsid w:val="00A53F15"/>
    <w:rsid w:val="00A53F32"/>
    <w:rsid w:val="00A540D6"/>
    <w:rsid w:val="00A54667"/>
    <w:rsid w:val="00A54C85"/>
    <w:rsid w:val="00A55CDF"/>
    <w:rsid w:val="00A55D76"/>
    <w:rsid w:val="00A55DE8"/>
    <w:rsid w:val="00A56676"/>
    <w:rsid w:val="00A566DB"/>
    <w:rsid w:val="00A56822"/>
    <w:rsid w:val="00A57D6F"/>
    <w:rsid w:val="00A609A8"/>
    <w:rsid w:val="00A60AAB"/>
    <w:rsid w:val="00A60C0D"/>
    <w:rsid w:val="00A61228"/>
    <w:rsid w:val="00A616F8"/>
    <w:rsid w:val="00A61796"/>
    <w:rsid w:val="00A61AB9"/>
    <w:rsid w:val="00A623F7"/>
    <w:rsid w:val="00A62422"/>
    <w:rsid w:val="00A62AE8"/>
    <w:rsid w:val="00A636AB"/>
    <w:rsid w:val="00A640F5"/>
    <w:rsid w:val="00A65696"/>
    <w:rsid w:val="00A659BD"/>
    <w:rsid w:val="00A65C49"/>
    <w:rsid w:val="00A661E2"/>
    <w:rsid w:val="00A662B8"/>
    <w:rsid w:val="00A66318"/>
    <w:rsid w:val="00A66A7D"/>
    <w:rsid w:val="00A675B0"/>
    <w:rsid w:val="00A67983"/>
    <w:rsid w:val="00A7002F"/>
    <w:rsid w:val="00A7030F"/>
    <w:rsid w:val="00A7156A"/>
    <w:rsid w:val="00A7184A"/>
    <w:rsid w:val="00A71C84"/>
    <w:rsid w:val="00A71F8C"/>
    <w:rsid w:val="00A7223A"/>
    <w:rsid w:val="00A72301"/>
    <w:rsid w:val="00A723B5"/>
    <w:rsid w:val="00A729A5"/>
    <w:rsid w:val="00A73F26"/>
    <w:rsid w:val="00A743A5"/>
    <w:rsid w:val="00A74631"/>
    <w:rsid w:val="00A751A4"/>
    <w:rsid w:val="00A75C21"/>
    <w:rsid w:val="00A75EF5"/>
    <w:rsid w:val="00A76691"/>
    <w:rsid w:val="00A7700D"/>
    <w:rsid w:val="00A7732F"/>
    <w:rsid w:val="00A80ECD"/>
    <w:rsid w:val="00A8175C"/>
    <w:rsid w:val="00A84F83"/>
    <w:rsid w:val="00A85709"/>
    <w:rsid w:val="00A8616A"/>
    <w:rsid w:val="00A869B2"/>
    <w:rsid w:val="00A86C4F"/>
    <w:rsid w:val="00A86F7D"/>
    <w:rsid w:val="00A877E8"/>
    <w:rsid w:val="00A87814"/>
    <w:rsid w:val="00A91437"/>
    <w:rsid w:val="00A93322"/>
    <w:rsid w:val="00A93802"/>
    <w:rsid w:val="00A94C6D"/>
    <w:rsid w:val="00A950F4"/>
    <w:rsid w:val="00A95877"/>
    <w:rsid w:val="00A95DC1"/>
    <w:rsid w:val="00A95EBE"/>
    <w:rsid w:val="00A961B9"/>
    <w:rsid w:val="00A96ABF"/>
    <w:rsid w:val="00A96F8B"/>
    <w:rsid w:val="00A9735E"/>
    <w:rsid w:val="00A975BE"/>
    <w:rsid w:val="00A97608"/>
    <w:rsid w:val="00A97ABF"/>
    <w:rsid w:val="00AA0770"/>
    <w:rsid w:val="00AA0AF1"/>
    <w:rsid w:val="00AA0FB1"/>
    <w:rsid w:val="00AA144A"/>
    <w:rsid w:val="00AA15AE"/>
    <w:rsid w:val="00AA1B7D"/>
    <w:rsid w:val="00AA1DF7"/>
    <w:rsid w:val="00AA2114"/>
    <w:rsid w:val="00AA24B4"/>
    <w:rsid w:val="00AA2A9C"/>
    <w:rsid w:val="00AA2C2E"/>
    <w:rsid w:val="00AA406A"/>
    <w:rsid w:val="00AA5206"/>
    <w:rsid w:val="00AA5F1F"/>
    <w:rsid w:val="00AA6ACF"/>
    <w:rsid w:val="00AA6D3B"/>
    <w:rsid w:val="00AA7341"/>
    <w:rsid w:val="00AA761B"/>
    <w:rsid w:val="00AB1210"/>
    <w:rsid w:val="00AB2219"/>
    <w:rsid w:val="00AB3678"/>
    <w:rsid w:val="00AB36BB"/>
    <w:rsid w:val="00AB375B"/>
    <w:rsid w:val="00AB406F"/>
    <w:rsid w:val="00AB4351"/>
    <w:rsid w:val="00AB474A"/>
    <w:rsid w:val="00AB4AD3"/>
    <w:rsid w:val="00AB4ECD"/>
    <w:rsid w:val="00AB6758"/>
    <w:rsid w:val="00AB6805"/>
    <w:rsid w:val="00AB6A12"/>
    <w:rsid w:val="00AB70C3"/>
    <w:rsid w:val="00AB7B45"/>
    <w:rsid w:val="00AC18C7"/>
    <w:rsid w:val="00AC2A04"/>
    <w:rsid w:val="00AC3C1D"/>
    <w:rsid w:val="00AC3DC8"/>
    <w:rsid w:val="00AC4250"/>
    <w:rsid w:val="00AC55C7"/>
    <w:rsid w:val="00AC5D0A"/>
    <w:rsid w:val="00AC6AD9"/>
    <w:rsid w:val="00AC6D22"/>
    <w:rsid w:val="00AC727B"/>
    <w:rsid w:val="00AC74BE"/>
    <w:rsid w:val="00AC781D"/>
    <w:rsid w:val="00AC7E08"/>
    <w:rsid w:val="00AD0217"/>
    <w:rsid w:val="00AD08B3"/>
    <w:rsid w:val="00AD08B7"/>
    <w:rsid w:val="00AD0FCA"/>
    <w:rsid w:val="00AD2575"/>
    <w:rsid w:val="00AD26D6"/>
    <w:rsid w:val="00AD2CBB"/>
    <w:rsid w:val="00AD2F5C"/>
    <w:rsid w:val="00AD303C"/>
    <w:rsid w:val="00AD3461"/>
    <w:rsid w:val="00AD34CD"/>
    <w:rsid w:val="00AD3938"/>
    <w:rsid w:val="00AD3AE8"/>
    <w:rsid w:val="00AD3D50"/>
    <w:rsid w:val="00AD3F33"/>
    <w:rsid w:val="00AD46E0"/>
    <w:rsid w:val="00AD5279"/>
    <w:rsid w:val="00AD528B"/>
    <w:rsid w:val="00AD5BF6"/>
    <w:rsid w:val="00AD5C78"/>
    <w:rsid w:val="00AD67DA"/>
    <w:rsid w:val="00AD6841"/>
    <w:rsid w:val="00AD6E4A"/>
    <w:rsid w:val="00AD6E5D"/>
    <w:rsid w:val="00AD6F01"/>
    <w:rsid w:val="00AD6F10"/>
    <w:rsid w:val="00AD766B"/>
    <w:rsid w:val="00AD76EC"/>
    <w:rsid w:val="00AD7CEC"/>
    <w:rsid w:val="00AD7D51"/>
    <w:rsid w:val="00AE049E"/>
    <w:rsid w:val="00AE04D6"/>
    <w:rsid w:val="00AE1A04"/>
    <w:rsid w:val="00AE343F"/>
    <w:rsid w:val="00AE3479"/>
    <w:rsid w:val="00AE4B6E"/>
    <w:rsid w:val="00AE4D0F"/>
    <w:rsid w:val="00AE5075"/>
    <w:rsid w:val="00AE5C70"/>
    <w:rsid w:val="00AE6B32"/>
    <w:rsid w:val="00AE6F19"/>
    <w:rsid w:val="00AE7564"/>
    <w:rsid w:val="00AF050E"/>
    <w:rsid w:val="00AF14B6"/>
    <w:rsid w:val="00AF1D63"/>
    <w:rsid w:val="00AF2635"/>
    <w:rsid w:val="00AF278A"/>
    <w:rsid w:val="00AF2922"/>
    <w:rsid w:val="00AF2EAF"/>
    <w:rsid w:val="00AF3F13"/>
    <w:rsid w:val="00AF3FC0"/>
    <w:rsid w:val="00AF427A"/>
    <w:rsid w:val="00AF52C6"/>
    <w:rsid w:val="00AF55CE"/>
    <w:rsid w:val="00AF5807"/>
    <w:rsid w:val="00AF5C0F"/>
    <w:rsid w:val="00AF6069"/>
    <w:rsid w:val="00AF614E"/>
    <w:rsid w:val="00AF61ED"/>
    <w:rsid w:val="00AF64F4"/>
    <w:rsid w:val="00AF6920"/>
    <w:rsid w:val="00AF692E"/>
    <w:rsid w:val="00AF6D75"/>
    <w:rsid w:val="00AF7CA0"/>
    <w:rsid w:val="00AF7FB3"/>
    <w:rsid w:val="00B00286"/>
    <w:rsid w:val="00B00EEC"/>
    <w:rsid w:val="00B01AF0"/>
    <w:rsid w:val="00B01C87"/>
    <w:rsid w:val="00B02F3E"/>
    <w:rsid w:val="00B03778"/>
    <w:rsid w:val="00B03834"/>
    <w:rsid w:val="00B0418B"/>
    <w:rsid w:val="00B0418C"/>
    <w:rsid w:val="00B04EF2"/>
    <w:rsid w:val="00B04FE7"/>
    <w:rsid w:val="00B057D8"/>
    <w:rsid w:val="00B06197"/>
    <w:rsid w:val="00B062C7"/>
    <w:rsid w:val="00B06BE0"/>
    <w:rsid w:val="00B06BFC"/>
    <w:rsid w:val="00B10A0C"/>
    <w:rsid w:val="00B10F3E"/>
    <w:rsid w:val="00B11083"/>
    <w:rsid w:val="00B112F8"/>
    <w:rsid w:val="00B118A1"/>
    <w:rsid w:val="00B11A5E"/>
    <w:rsid w:val="00B123BC"/>
    <w:rsid w:val="00B126D9"/>
    <w:rsid w:val="00B12F6A"/>
    <w:rsid w:val="00B13187"/>
    <w:rsid w:val="00B1326F"/>
    <w:rsid w:val="00B13315"/>
    <w:rsid w:val="00B13623"/>
    <w:rsid w:val="00B13A38"/>
    <w:rsid w:val="00B13D16"/>
    <w:rsid w:val="00B13EB9"/>
    <w:rsid w:val="00B14031"/>
    <w:rsid w:val="00B15169"/>
    <w:rsid w:val="00B158CC"/>
    <w:rsid w:val="00B15E7F"/>
    <w:rsid w:val="00B160BB"/>
    <w:rsid w:val="00B16283"/>
    <w:rsid w:val="00B16D46"/>
    <w:rsid w:val="00B17D9B"/>
    <w:rsid w:val="00B20809"/>
    <w:rsid w:val="00B20FEB"/>
    <w:rsid w:val="00B21429"/>
    <w:rsid w:val="00B2238F"/>
    <w:rsid w:val="00B22615"/>
    <w:rsid w:val="00B22AC8"/>
    <w:rsid w:val="00B22EA1"/>
    <w:rsid w:val="00B22EEB"/>
    <w:rsid w:val="00B2384A"/>
    <w:rsid w:val="00B2393E"/>
    <w:rsid w:val="00B242E5"/>
    <w:rsid w:val="00B2432D"/>
    <w:rsid w:val="00B24443"/>
    <w:rsid w:val="00B2481B"/>
    <w:rsid w:val="00B24B35"/>
    <w:rsid w:val="00B2572E"/>
    <w:rsid w:val="00B25AA8"/>
    <w:rsid w:val="00B260E6"/>
    <w:rsid w:val="00B261F6"/>
    <w:rsid w:val="00B26394"/>
    <w:rsid w:val="00B26FD3"/>
    <w:rsid w:val="00B279AF"/>
    <w:rsid w:val="00B27A6E"/>
    <w:rsid w:val="00B27F40"/>
    <w:rsid w:val="00B27F48"/>
    <w:rsid w:val="00B31073"/>
    <w:rsid w:val="00B310AA"/>
    <w:rsid w:val="00B31AE5"/>
    <w:rsid w:val="00B32E89"/>
    <w:rsid w:val="00B32ECB"/>
    <w:rsid w:val="00B32F85"/>
    <w:rsid w:val="00B335FF"/>
    <w:rsid w:val="00B33DAF"/>
    <w:rsid w:val="00B33FB6"/>
    <w:rsid w:val="00B3443B"/>
    <w:rsid w:val="00B34BC9"/>
    <w:rsid w:val="00B35D05"/>
    <w:rsid w:val="00B3679C"/>
    <w:rsid w:val="00B369DE"/>
    <w:rsid w:val="00B37B0E"/>
    <w:rsid w:val="00B406D8"/>
    <w:rsid w:val="00B41925"/>
    <w:rsid w:val="00B41A31"/>
    <w:rsid w:val="00B41F13"/>
    <w:rsid w:val="00B420CC"/>
    <w:rsid w:val="00B4229E"/>
    <w:rsid w:val="00B42A27"/>
    <w:rsid w:val="00B42E52"/>
    <w:rsid w:val="00B42F80"/>
    <w:rsid w:val="00B43016"/>
    <w:rsid w:val="00B43291"/>
    <w:rsid w:val="00B435B7"/>
    <w:rsid w:val="00B437BF"/>
    <w:rsid w:val="00B43C6C"/>
    <w:rsid w:val="00B44504"/>
    <w:rsid w:val="00B449C6"/>
    <w:rsid w:val="00B44DB1"/>
    <w:rsid w:val="00B453D3"/>
    <w:rsid w:val="00B45A7D"/>
    <w:rsid w:val="00B4654C"/>
    <w:rsid w:val="00B46B38"/>
    <w:rsid w:val="00B46C4F"/>
    <w:rsid w:val="00B46FF0"/>
    <w:rsid w:val="00B5022D"/>
    <w:rsid w:val="00B505C8"/>
    <w:rsid w:val="00B50A07"/>
    <w:rsid w:val="00B50DEB"/>
    <w:rsid w:val="00B51FF2"/>
    <w:rsid w:val="00B52357"/>
    <w:rsid w:val="00B523E9"/>
    <w:rsid w:val="00B5278B"/>
    <w:rsid w:val="00B52DFD"/>
    <w:rsid w:val="00B52EC5"/>
    <w:rsid w:val="00B54087"/>
    <w:rsid w:val="00B54A11"/>
    <w:rsid w:val="00B54B63"/>
    <w:rsid w:val="00B54D12"/>
    <w:rsid w:val="00B5505C"/>
    <w:rsid w:val="00B554C2"/>
    <w:rsid w:val="00B55721"/>
    <w:rsid w:val="00B5616C"/>
    <w:rsid w:val="00B56A6D"/>
    <w:rsid w:val="00B57BAC"/>
    <w:rsid w:val="00B57C43"/>
    <w:rsid w:val="00B609FB"/>
    <w:rsid w:val="00B61EC6"/>
    <w:rsid w:val="00B621B5"/>
    <w:rsid w:val="00B62855"/>
    <w:rsid w:val="00B62DDC"/>
    <w:rsid w:val="00B62FF6"/>
    <w:rsid w:val="00B64382"/>
    <w:rsid w:val="00B657EF"/>
    <w:rsid w:val="00B66139"/>
    <w:rsid w:val="00B6665C"/>
    <w:rsid w:val="00B66B8F"/>
    <w:rsid w:val="00B6700F"/>
    <w:rsid w:val="00B674E2"/>
    <w:rsid w:val="00B70503"/>
    <w:rsid w:val="00B7075B"/>
    <w:rsid w:val="00B71548"/>
    <w:rsid w:val="00B719D2"/>
    <w:rsid w:val="00B71C99"/>
    <w:rsid w:val="00B73DE1"/>
    <w:rsid w:val="00B74063"/>
    <w:rsid w:val="00B743C5"/>
    <w:rsid w:val="00B74A47"/>
    <w:rsid w:val="00B74B9A"/>
    <w:rsid w:val="00B76BB5"/>
    <w:rsid w:val="00B76E9A"/>
    <w:rsid w:val="00B76EC2"/>
    <w:rsid w:val="00B771D6"/>
    <w:rsid w:val="00B77375"/>
    <w:rsid w:val="00B77740"/>
    <w:rsid w:val="00B77BB7"/>
    <w:rsid w:val="00B77BF9"/>
    <w:rsid w:val="00B77E84"/>
    <w:rsid w:val="00B77EBE"/>
    <w:rsid w:val="00B80775"/>
    <w:rsid w:val="00B80BEA"/>
    <w:rsid w:val="00B81408"/>
    <w:rsid w:val="00B81BB0"/>
    <w:rsid w:val="00B81C4B"/>
    <w:rsid w:val="00B81FE3"/>
    <w:rsid w:val="00B82AED"/>
    <w:rsid w:val="00B838C2"/>
    <w:rsid w:val="00B83CC7"/>
    <w:rsid w:val="00B8417D"/>
    <w:rsid w:val="00B847A5"/>
    <w:rsid w:val="00B84C3A"/>
    <w:rsid w:val="00B84C3E"/>
    <w:rsid w:val="00B8519B"/>
    <w:rsid w:val="00B85914"/>
    <w:rsid w:val="00B85ACA"/>
    <w:rsid w:val="00B85B4F"/>
    <w:rsid w:val="00B85FAC"/>
    <w:rsid w:val="00B86071"/>
    <w:rsid w:val="00B863B7"/>
    <w:rsid w:val="00B86C6D"/>
    <w:rsid w:val="00B86DA9"/>
    <w:rsid w:val="00B876FB"/>
    <w:rsid w:val="00B8779D"/>
    <w:rsid w:val="00B908D5"/>
    <w:rsid w:val="00B90A78"/>
    <w:rsid w:val="00B90D16"/>
    <w:rsid w:val="00B91533"/>
    <w:rsid w:val="00B918AD"/>
    <w:rsid w:val="00B9190A"/>
    <w:rsid w:val="00B9192D"/>
    <w:rsid w:val="00B929F4"/>
    <w:rsid w:val="00B92B19"/>
    <w:rsid w:val="00B93214"/>
    <w:rsid w:val="00B941F5"/>
    <w:rsid w:val="00B953CF"/>
    <w:rsid w:val="00B954C3"/>
    <w:rsid w:val="00B955F7"/>
    <w:rsid w:val="00B95734"/>
    <w:rsid w:val="00B958F6"/>
    <w:rsid w:val="00B95B99"/>
    <w:rsid w:val="00B95D47"/>
    <w:rsid w:val="00B95F3B"/>
    <w:rsid w:val="00B963BF"/>
    <w:rsid w:val="00B9715F"/>
    <w:rsid w:val="00B97340"/>
    <w:rsid w:val="00B975D3"/>
    <w:rsid w:val="00BA0302"/>
    <w:rsid w:val="00BA0EC4"/>
    <w:rsid w:val="00BA2536"/>
    <w:rsid w:val="00BA3E8E"/>
    <w:rsid w:val="00BA50C0"/>
    <w:rsid w:val="00BA531B"/>
    <w:rsid w:val="00BA54A7"/>
    <w:rsid w:val="00BA5A47"/>
    <w:rsid w:val="00BA5D1E"/>
    <w:rsid w:val="00BA6D51"/>
    <w:rsid w:val="00BA6DBE"/>
    <w:rsid w:val="00BA764A"/>
    <w:rsid w:val="00BB098D"/>
    <w:rsid w:val="00BB1099"/>
    <w:rsid w:val="00BB1290"/>
    <w:rsid w:val="00BB1FE4"/>
    <w:rsid w:val="00BB24A8"/>
    <w:rsid w:val="00BB2A9A"/>
    <w:rsid w:val="00BB3FF8"/>
    <w:rsid w:val="00BB5A1E"/>
    <w:rsid w:val="00BB5BC4"/>
    <w:rsid w:val="00BB6116"/>
    <w:rsid w:val="00BB6576"/>
    <w:rsid w:val="00BB7355"/>
    <w:rsid w:val="00BB7C67"/>
    <w:rsid w:val="00BC005F"/>
    <w:rsid w:val="00BC0844"/>
    <w:rsid w:val="00BC1520"/>
    <w:rsid w:val="00BC177A"/>
    <w:rsid w:val="00BC188D"/>
    <w:rsid w:val="00BC1E66"/>
    <w:rsid w:val="00BC2063"/>
    <w:rsid w:val="00BC231C"/>
    <w:rsid w:val="00BC2A3A"/>
    <w:rsid w:val="00BC39BA"/>
    <w:rsid w:val="00BC41B1"/>
    <w:rsid w:val="00BC4B4E"/>
    <w:rsid w:val="00BC50B2"/>
    <w:rsid w:val="00BC538E"/>
    <w:rsid w:val="00BC604E"/>
    <w:rsid w:val="00BC673A"/>
    <w:rsid w:val="00BC6D02"/>
    <w:rsid w:val="00BC6F30"/>
    <w:rsid w:val="00BC70F0"/>
    <w:rsid w:val="00BC7EE5"/>
    <w:rsid w:val="00BD021B"/>
    <w:rsid w:val="00BD115F"/>
    <w:rsid w:val="00BD1640"/>
    <w:rsid w:val="00BD18FA"/>
    <w:rsid w:val="00BD1A9B"/>
    <w:rsid w:val="00BD1B0D"/>
    <w:rsid w:val="00BD1C37"/>
    <w:rsid w:val="00BD20C6"/>
    <w:rsid w:val="00BD282B"/>
    <w:rsid w:val="00BD2EB3"/>
    <w:rsid w:val="00BD305A"/>
    <w:rsid w:val="00BD3559"/>
    <w:rsid w:val="00BD41BD"/>
    <w:rsid w:val="00BD4250"/>
    <w:rsid w:val="00BD43EC"/>
    <w:rsid w:val="00BD47F1"/>
    <w:rsid w:val="00BD48A0"/>
    <w:rsid w:val="00BD5A74"/>
    <w:rsid w:val="00BD5F61"/>
    <w:rsid w:val="00BD64A7"/>
    <w:rsid w:val="00BD6F91"/>
    <w:rsid w:val="00BD723C"/>
    <w:rsid w:val="00BD75CF"/>
    <w:rsid w:val="00BD77EC"/>
    <w:rsid w:val="00BD791A"/>
    <w:rsid w:val="00BD7A98"/>
    <w:rsid w:val="00BE0579"/>
    <w:rsid w:val="00BE06CB"/>
    <w:rsid w:val="00BE09AF"/>
    <w:rsid w:val="00BE09BE"/>
    <w:rsid w:val="00BE1271"/>
    <w:rsid w:val="00BE1451"/>
    <w:rsid w:val="00BE1662"/>
    <w:rsid w:val="00BE1CB0"/>
    <w:rsid w:val="00BE206D"/>
    <w:rsid w:val="00BE2283"/>
    <w:rsid w:val="00BE2770"/>
    <w:rsid w:val="00BE2BFC"/>
    <w:rsid w:val="00BE32F0"/>
    <w:rsid w:val="00BE3835"/>
    <w:rsid w:val="00BE3C20"/>
    <w:rsid w:val="00BE3C54"/>
    <w:rsid w:val="00BE3C9F"/>
    <w:rsid w:val="00BE49CD"/>
    <w:rsid w:val="00BE4BEB"/>
    <w:rsid w:val="00BE4FE2"/>
    <w:rsid w:val="00BE5FB8"/>
    <w:rsid w:val="00BE642F"/>
    <w:rsid w:val="00BE76E0"/>
    <w:rsid w:val="00BF066C"/>
    <w:rsid w:val="00BF0789"/>
    <w:rsid w:val="00BF11B8"/>
    <w:rsid w:val="00BF1520"/>
    <w:rsid w:val="00BF19E7"/>
    <w:rsid w:val="00BF2146"/>
    <w:rsid w:val="00BF22B8"/>
    <w:rsid w:val="00BF2A3E"/>
    <w:rsid w:val="00BF2DB4"/>
    <w:rsid w:val="00BF3415"/>
    <w:rsid w:val="00BF3465"/>
    <w:rsid w:val="00BF36E3"/>
    <w:rsid w:val="00BF3FA3"/>
    <w:rsid w:val="00BF41B8"/>
    <w:rsid w:val="00BF46A5"/>
    <w:rsid w:val="00BF51AD"/>
    <w:rsid w:val="00BF5C6A"/>
    <w:rsid w:val="00BF5F5B"/>
    <w:rsid w:val="00BF6869"/>
    <w:rsid w:val="00BF73EF"/>
    <w:rsid w:val="00BF7F14"/>
    <w:rsid w:val="00C0042C"/>
    <w:rsid w:val="00C00556"/>
    <w:rsid w:val="00C01ECE"/>
    <w:rsid w:val="00C025F6"/>
    <w:rsid w:val="00C04277"/>
    <w:rsid w:val="00C0485A"/>
    <w:rsid w:val="00C04987"/>
    <w:rsid w:val="00C05B2F"/>
    <w:rsid w:val="00C06644"/>
    <w:rsid w:val="00C067A8"/>
    <w:rsid w:val="00C06D48"/>
    <w:rsid w:val="00C06DB9"/>
    <w:rsid w:val="00C07CCA"/>
    <w:rsid w:val="00C116B1"/>
    <w:rsid w:val="00C11819"/>
    <w:rsid w:val="00C11A9E"/>
    <w:rsid w:val="00C12875"/>
    <w:rsid w:val="00C133A7"/>
    <w:rsid w:val="00C136ED"/>
    <w:rsid w:val="00C13D6C"/>
    <w:rsid w:val="00C14381"/>
    <w:rsid w:val="00C1452D"/>
    <w:rsid w:val="00C150BA"/>
    <w:rsid w:val="00C151B6"/>
    <w:rsid w:val="00C153FF"/>
    <w:rsid w:val="00C15D41"/>
    <w:rsid w:val="00C16A25"/>
    <w:rsid w:val="00C16BCE"/>
    <w:rsid w:val="00C21B13"/>
    <w:rsid w:val="00C21EBA"/>
    <w:rsid w:val="00C21EE6"/>
    <w:rsid w:val="00C222C8"/>
    <w:rsid w:val="00C22669"/>
    <w:rsid w:val="00C22BAC"/>
    <w:rsid w:val="00C22D25"/>
    <w:rsid w:val="00C230A2"/>
    <w:rsid w:val="00C2387F"/>
    <w:rsid w:val="00C23B6B"/>
    <w:rsid w:val="00C24422"/>
    <w:rsid w:val="00C24697"/>
    <w:rsid w:val="00C247F5"/>
    <w:rsid w:val="00C248C5"/>
    <w:rsid w:val="00C24C0C"/>
    <w:rsid w:val="00C25459"/>
    <w:rsid w:val="00C25975"/>
    <w:rsid w:val="00C259F4"/>
    <w:rsid w:val="00C268DA"/>
    <w:rsid w:val="00C2753B"/>
    <w:rsid w:val="00C277C6"/>
    <w:rsid w:val="00C27F2B"/>
    <w:rsid w:val="00C31502"/>
    <w:rsid w:val="00C31D2F"/>
    <w:rsid w:val="00C31DE3"/>
    <w:rsid w:val="00C32330"/>
    <w:rsid w:val="00C3283D"/>
    <w:rsid w:val="00C32C89"/>
    <w:rsid w:val="00C3424A"/>
    <w:rsid w:val="00C343C4"/>
    <w:rsid w:val="00C34CA5"/>
    <w:rsid w:val="00C34F57"/>
    <w:rsid w:val="00C35748"/>
    <w:rsid w:val="00C3596E"/>
    <w:rsid w:val="00C35F27"/>
    <w:rsid w:val="00C368D1"/>
    <w:rsid w:val="00C37037"/>
    <w:rsid w:val="00C371EE"/>
    <w:rsid w:val="00C376DB"/>
    <w:rsid w:val="00C406CC"/>
    <w:rsid w:val="00C40A92"/>
    <w:rsid w:val="00C40E65"/>
    <w:rsid w:val="00C4112B"/>
    <w:rsid w:val="00C4275B"/>
    <w:rsid w:val="00C4387D"/>
    <w:rsid w:val="00C440A0"/>
    <w:rsid w:val="00C4585B"/>
    <w:rsid w:val="00C45BE6"/>
    <w:rsid w:val="00C46203"/>
    <w:rsid w:val="00C46572"/>
    <w:rsid w:val="00C46AA2"/>
    <w:rsid w:val="00C47032"/>
    <w:rsid w:val="00C478AC"/>
    <w:rsid w:val="00C47F30"/>
    <w:rsid w:val="00C50742"/>
    <w:rsid w:val="00C5086C"/>
    <w:rsid w:val="00C508C1"/>
    <w:rsid w:val="00C50D5B"/>
    <w:rsid w:val="00C51312"/>
    <w:rsid w:val="00C52614"/>
    <w:rsid w:val="00C538B7"/>
    <w:rsid w:val="00C553EE"/>
    <w:rsid w:val="00C56067"/>
    <w:rsid w:val="00C56ACB"/>
    <w:rsid w:val="00C56AFA"/>
    <w:rsid w:val="00C56B7C"/>
    <w:rsid w:val="00C57099"/>
    <w:rsid w:val="00C57305"/>
    <w:rsid w:val="00C57B23"/>
    <w:rsid w:val="00C6085D"/>
    <w:rsid w:val="00C60CF0"/>
    <w:rsid w:val="00C60D1B"/>
    <w:rsid w:val="00C610E1"/>
    <w:rsid w:val="00C61120"/>
    <w:rsid w:val="00C61ADF"/>
    <w:rsid w:val="00C62831"/>
    <w:rsid w:val="00C62DA9"/>
    <w:rsid w:val="00C6327E"/>
    <w:rsid w:val="00C646BB"/>
    <w:rsid w:val="00C6477F"/>
    <w:rsid w:val="00C64A32"/>
    <w:rsid w:val="00C64A7D"/>
    <w:rsid w:val="00C65236"/>
    <w:rsid w:val="00C656C1"/>
    <w:rsid w:val="00C65D55"/>
    <w:rsid w:val="00C66C56"/>
    <w:rsid w:val="00C66FF2"/>
    <w:rsid w:val="00C670D5"/>
    <w:rsid w:val="00C67EEC"/>
    <w:rsid w:val="00C7163F"/>
    <w:rsid w:val="00C71BB1"/>
    <w:rsid w:val="00C72ADB"/>
    <w:rsid w:val="00C7350F"/>
    <w:rsid w:val="00C73D40"/>
    <w:rsid w:val="00C75A01"/>
    <w:rsid w:val="00C75D6C"/>
    <w:rsid w:val="00C763F3"/>
    <w:rsid w:val="00C76724"/>
    <w:rsid w:val="00C76D2D"/>
    <w:rsid w:val="00C7734E"/>
    <w:rsid w:val="00C775DB"/>
    <w:rsid w:val="00C803DD"/>
    <w:rsid w:val="00C8158F"/>
    <w:rsid w:val="00C815D7"/>
    <w:rsid w:val="00C81AE6"/>
    <w:rsid w:val="00C824C8"/>
    <w:rsid w:val="00C826AC"/>
    <w:rsid w:val="00C828E5"/>
    <w:rsid w:val="00C831F7"/>
    <w:rsid w:val="00C834D3"/>
    <w:rsid w:val="00C837AA"/>
    <w:rsid w:val="00C8462A"/>
    <w:rsid w:val="00C84993"/>
    <w:rsid w:val="00C85343"/>
    <w:rsid w:val="00C866B1"/>
    <w:rsid w:val="00C87102"/>
    <w:rsid w:val="00C875BA"/>
    <w:rsid w:val="00C9029B"/>
    <w:rsid w:val="00C90928"/>
    <w:rsid w:val="00C91151"/>
    <w:rsid w:val="00C913F1"/>
    <w:rsid w:val="00C918C4"/>
    <w:rsid w:val="00C9191B"/>
    <w:rsid w:val="00C91F91"/>
    <w:rsid w:val="00C92312"/>
    <w:rsid w:val="00C92396"/>
    <w:rsid w:val="00C93E84"/>
    <w:rsid w:val="00C9418A"/>
    <w:rsid w:val="00C947DC"/>
    <w:rsid w:val="00C94E16"/>
    <w:rsid w:val="00C94EA1"/>
    <w:rsid w:val="00C95224"/>
    <w:rsid w:val="00C9540E"/>
    <w:rsid w:val="00C95B50"/>
    <w:rsid w:val="00C95F21"/>
    <w:rsid w:val="00C96266"/>
    <w:rsid w:val="00C96555"/>
    <w:rsid w:val="00C9673C"/>
    <w:rsid w:val="00CA152A"/>
    <w:rsid w:val="00CA2141"/>
    <w:rsid w:val="00CA23CC"/>
    <w:rsid w:val="00CA2423"/>
    <w:rsid w:val="00CA245D"/>
    <w:rsid w:val="00CA2ECC"/>
    <w:rsid w:val="00CA3583"/>
    <w:rsid w:val="00CA37E7"/>
    <w:rsid w:val="00CA3957"/>
    <w:rsid w:val="00CA3BCC"/>
    <w:rsid w:val="00CA5FA2"/>
    <w:rsid w:val="00CA77B0"/>
    <w:rsid w:val="00CA7AF9"/>
    <w:rsid w:val="00CB0479"/>
    <w:rsid w:val="00CB11CC"/>
    <w:rsid w:val="00CB1406"/>
    <w:rsid w:val="00CB174C"/>
    <w:rsid w:val="00CB202B"/>
    <w:rsid w:val="00CB234A"/>
    <w:rsid w:val="00CB3A6A"/>
    <w:rsid w:val="00CB404B"/>
    <w:rsid w:val="00CB4187"/>
    <w:rsid w:val="00CB48CE"/>
    <w:rsid w:val="00CB5B71"/>
    <w:rsid w:val="00CB6226"/>
    <w:rsid w:val="00CB6EBC"/>
    <w:rsid w:val="00CB6FEE"/>
    <w:rsid w:val="00CB7552"/>
    <w:rsid w:val="00CB7A16"/>
    <w:rsid w:val="00CB7A5E"/>
    <w:rsid w:val="00CB7AB2"/>
    <w:rsid w:val="00CB7DCB"/>
    <w:rsid w:val="00CC0794"/>
    <w:rsid w:val="00CC207A"/>
    <w:rsid w:val="00CC30FC"/>
    <w:rsid w:val="00CC3162"/>
    <w:rsid w:val="00CC3CBF"/>
    <w:rsid w:val="00CC5560"/>
    <w:rsid w:val="00CC57A7"/>
    <w:rsid w:val="00CC6470"/>
    <w:rsid w:val="00CC69D7"/>
    <w:rsid w:val="00CC6D9F"/>
    <w:rsid w:val="00CC72C0"/>
    <w:rsid w:val="00CC72D4"/>
    <w:rsid w:val="00CC7567"/>
    <w:rsid w:val="00CC7674"/>
    <w:rsid w:val="00CC7B22"/>
    <w:rsid w:val="00CC7F97"/>
    <w:rsid w:val="00CD07D9"/>
    <w:rsid w:val="00CD0FC6"/>
    <w:rsid w:val="00CD1101"/>
    <w:rsid w:val="00CD13E1"/>
    <w:rsid w:val="00CD1588"/>
    <w:rsid w:val="00CD1E1C"/>
    <w:rsid w:val="00CD1EFC"/>
    <w:rsid w:val="00CD234B"/>
    <w:rsid w:val="00CD2425"/>
    <w:rsid w:val="00CD2ACA"/>
    <w:rsid w:val="00CD3006"/>
    <w:rsid w:val="00CD3CB3"/>
    <w:rsid w:val="00CD4289"/>
    <w:rsid w:val="00CD48C8"/>
    <w:rsid w:val="00CD61C8"/>
    <w:rsid w:val="00CD6C7D"/>
    <w:rsid w:val="00CD74E0"/>
    <w:rsid w:val="00CE03B1"/>
    <w:rsid w:val="00CE09EA"/>
    <w:rsid w:val="00CE1114"/>
    <w:rsid w:val="00CE1583"/>
    <w:rsid w:val="00CE17BA"/>
    <w:rsid w:val="00CE1AD9"/>
    <w:rsid w:val="00CE1D14"/>
    <w:rsid w:val="00CE200E"/>
    <w:rsid w:val="00CE2065"/>
    <w:rsid w:val="00CE2749"/>
    <w:rsid w:val="00CE27BC"/>
    <w:rsid w:val="00CE2C28"/>
    <w:rsid w:val="00CE2DCA"/>
    <w:rsid w:val="00CE46D6"/>
    <w:rsid w:val="00CE479C"/>
    <w:rsid w:val="00CE483A"/>
    <w:rsid w:val="00CE4E19"/>
    <w:rsid w:val="00CE4E5E"/>
    <w:rsid w:val="00CE5172"/>
    <w:rsid w:val="00CE525A"/>
    <w:rsid w:val="00CE584C"/>
    <w:rsid w:val="00CE6C93"/>
    <w:rsid w:val="00CE6E36"/>
    <w:rsid w:val="00CE745F"/>
    <w:rsid w:val="00CE755E"/>
    <w:rsid w:val="00CE7EFA"/>
    <w:rsid w:val="00CF01B0"/>
    <w:rsid w:val="00CF11FF"/>
    <w:rsid w:val="00CF145C"/>
    <w:rsid w:val="00CF1D45"/>
    <w:rsid w:val="00CF205A"/>
    <w:rsid w:val="00CF2310"/>
    <w:rsid w:val="00CF2419"/>
    <w:rsid w:val="00CF3A8B"/>
    <w:rsid w:val="00CF4885"/>
    <w:rsid w:val="00CF4902"/>
    <w:rsid w:val="00CF4D5B"/>
    <w:rsid w:val="00CF56E0"/>
    <w:rsid w:val="00CF63C7"/>
    <w:rsid w:val="00CF669B"/>
    <w:rsid w:val="00CF6A32"/>
    <w:rsid w:val="00CF6DF6"/>
    <w:rsid w:val="00CF73A0"/>
    <w:rsid w:val="00CF785B"/>
    <w:rsid w:val="00D022CB"/>
    <w:rsid w:val="00D03F08"/>
    <w:rsid w:val="00D04B66"/>
    <w:rsid w:val="00D05037"/>
    <w:rsid w:val="00D054E2"/>
    <w:rsid w:val="00D058F9"/>
    <w:rsid w:val="00D0606D"/>
    <w:rsid w:val="00D061FD"/>
    <w:rsid w:val="00D06950"/>
    <w:rsid w:val="00D10019"/>
    <w:rsid w:val="00D10117"/>
    <w:rsid w:val="00D106FD"/>
    <w:rsid w:val="00D10B6E"/>
    <w:rsid w:val="00D11600"/>
    <w:rsid w:val="00D11653"/>
    <w:rsid w:val="00D11906"/>
    <w:rsid w:val="00D11F99"/>
    <w:rsid w:val="00D1209F"/>
    <w:rsid w:val="00D121A1"/>
    <w:rsid w:val="00D127E6"/>
    <w:rsid w:val="00D12F27"/>
    <w:rsid w:val="00D132E3"/>
    <w:rsid w:val="00D1333C"/>
    <w:rsid w:val="00D13879"/>
    <w:rsid w:val="00D138BC"/>
    <w:rsid w:val="00D13D33"/>
    <w:rsid w:val="00D13DD2"/>
    <w:rsid w:val="00D13E68"/>
    <w:rsid w:val="00D13EDE"/>
    <w:rsid w:val="00D1414E"/>
    <w:rsid w:val="00D1435D"/>
    <w:rsid w:val="00D15948"/>
    <w:rsid w:val="00D16117"/>
    <w:rsid w:val="00D1627F"/>
    <w:rsid w:val="00D16331"/>
    <w:rsid w:val="00D16C4C"/>
    <w:rsid w:val="00D16D6C"/>
    <w:rsid w:val="00D17026"/>
    <w:rsid w:val="00D17495"/>
    <w:rsid w:val="00D17D6E"/>
    <w:rsid w:val="00D17EB2"/>
    <w:rsid w:val="00D206A0"/>
    <w:rsid w:val="00D20F97"/>
    <w:rsid w:val="00D21428"/>
    <w:rsid w:val="00D230C4"/>
    <w:rsid w:val="00D23B2C"/>
    <w:rsid w:val="00D23BCB"/>
    <w:rsid w:val="00D24125"/>
    <w:rsid w:val="00D2597B"/>
    <w:rsid w:val="00D25C5C"/>
    <w:rsid w:val="00D25EDD"/>
    <w:rsid w:val="00D26A4F"/>
    <w:rsid w:val="00D27131"/>
    <w:rsid w:val="00D271A2"/>
    <w:rsid w:val="00D272A5"/>
    <w:rsid w:val="00D27AF2"/>
    <w:rsid w:val="00D27AFB"/>
    <w:rsid w:val="00D303BC"/>
    <w:rsid w:val="00D30B3B"/>
    <w:rsid w:val="00D30CEA"/>
    <w:rsid w:val="00D3201D"/>
    <w:rsid w:val="00D3269E"/>
    <w:rsid w:val="00D331D5"/>
    <w:rsid w:val="00D3355B"/>
    <w:rsid w:val="00D34A4B"/>
    <w:rsid w:val="00D34D4D"/>
    <w:rsid w:val="00D35878"/>
    <w:rsid w:val="00D35B84"/>
    <w:rsid w:val="00D35DD9"/>
    <w:rsid w:val="00D35EF8"/>
    <w:rsid w:val="00D36C95"/>
    <w:rsid w:val="00D36DBE"/>
    <w:rsid w:val="00D375BA"/>
    <w:rsid w:val="00D37B2E"/>
    <w:rsid w:val="00D40A8A"/>
    <w:rsid w:val="00D4122E"/>
    <w:rsid w:val="00D4127B"/>
    <w:rsid w:val="00D418B9"/>
    <w:rsid w:val="00D419FE"/>
    <w:rsid w:val="00D41B35"/>
    <w:rsid w:val="00D41F02"/>
    <w:rsid w:val="00D423EB"/>
    <w:rsid w:val="00D42C62"/>
    <w:rsid w:val="00D4347F"/>
    <w:rsid w:val="00D43B4D"/>
    <w:rsid w:val="00D4452B"/>
    <w:rsid w:val="00D447CF"/>
    <w:rsid w:val="00D44BCD"/>
    <w:rsid w:val="00D44E6B"/>
    <w:rsid w:val="00D44FFD"/>
    <w:rsid w:val="00D45260"/>
    <w:rsid w:val="00D4553C"/>
    <w:rsid w:val="00D45634"/>
    <w:rsid w:val="00D472F8"/>
    <w:rsid w:val="00D507F9"/>
    <w:rsid w:val="00D513C8"/>
    <w:rsid w:val="00D529C8"/>
    <w:rsid w:val="00D52EBA"/>
    <w:rsid w:val="00D53272"/>
    <w:rsid w:val="00D534D7"/>
    <w:rsid w:val="00D53A7F"/>
    <w:rsid w:val="00D540CB"/>
    <w:rsid w:val="00D542BE"/>
    <w:rsid w:val="00D542DA"/>
    <w:rsid w:val="00D55047"/>
    <w:rsid w:val="00D5593E"/>
    <w:rsid w:val="00D563E5"/>
    <w:rsid w:val="00D56CC8"/>
    <w:rsid w:val="00D5734C"/>
    <w:rsid w:val="00D575A0"/>
    <w:rsid w:val="00D577B4"/>
    <w:rsid w:val="00D57BD3"/>
    <w:rsid w:val="00D57D2F"/>
    <w:rsid w:val="00D57F27"/>
    <w:rsid w:val="00D6085F"/>
    <w:rsid w:val="00D60A4A"/>
    <w:rsid w:val="00D60CCA"/>
    <w:rsid w:val="00D60CFD"/>
    <w:rsid w:val="00D60FD1"/>
    <w:rsid w:val="00D61B9B"/>
    <w:rsid w:val="00D61F35"/>
    <w:rsid w:val="00D62041"/>
    <w:rsid w:val="00D623C8"/>
    <w:rsid w:val="00D627A9"/>
    <w:rsid w:val="00D62D98"/>
    <w:rsid w:val="00D63167"/>
    <w:rsid w:val="00D63237"/>
    <w:rsid w:val="00D6347B"/>
    <w:rsid w:val="00D63723"/>
    <w:rsid w:val="00D63972"/>
    <w:rsid w:val="00D63AD9"/>
    <w:rsid w:val="00D63B9E"/>
    <w:rsid w:val="00D64870"/>
    <w:rsid w:val="00D65056"/>
    <w:rsid w:val="00D65276"/>
    <w:rsid w:val="00D6572C"/>
    <w:rsid w:val="00D658E9"/>
    <w:rsid w:val="00D65F2A"/>
    <w:rsid w:val="00D66093"/>
    <w:rsid w:val="00D66536"/>
    <w:rsid w:val="00D66681"/>
    <w:rsid w:val="00D66706"/>
    <w:rsid w:val="00D66832"/>
    <w:rsid w:val="00D669A9"/>
    <w:rsid w:val="00D67670"/>
    <w:rsid w:val="00D67A26"/>
    <w:rsid w:val="00D7015E"/>
    <w:rsid w:val="00D703BE"/>
    <w:rsid w:val="00D70569"/>
    <w:rsid w:val="00D70787"/>
    <w:rsid w:val="00D733AF"/>
    <w:rsid w:val="00D73641"/>
    <w:rsid w:val="00D7416E"/>
    <w:rsid w:val="00D74245"/>
    <w:rsid w:val="00D74A84"/>
    <w:rsid w:val="00D75324"/>
    <w:rsid w:val="00D7570A"/>
    <w:rsid w:val="00D75D9C"/>
    <w:rsid w:val="00D760F3"/>
    <w:rsid w:val="00D76109"/>
    <w:rsid w:val="00D7667B"/>
    <w:rsid w:val="00D77370"/>
    <w:rsid w:val="00D77C8A"/>
    <w:rsid w:val="00D80D00"/>
    <w:rsid w:val="00D80E73"/>
    <w:rsid w:val="00D81434"/>
    <w:rsid w:val="00D81D87"/>
    <w:rsid w:val="00D8203A"/>
    <w:rsid w:val="00D8219A"/>
    <w:rsid w:val="00D825A0"/>
    <w:rsid w:val="00D854D1"/>
    <w:rsid w:val="00D85745"/>
    <w:rsid w:val="00D85D3C"/>
    <w:rsid w:val="00D863AF"/>
    <w:rsid w:val="00D8653D"/>
    <w:rsid w:val="00D86741"/>
    <w:rsid w:val="00D8705B"/>
    <w:rsid w:val="00D873DC"/>
    <w:rsid w:val="00D90443"/>
    <w:rsid w:val="00D9057F"/>
    <w:rsid w:val="00D90D9A"/>
    <w:rsid w:val="00D9267C"/>
    <w:rsid w:val="00D92723"/>
    <w:rsid w:val="00D92C47"/>
    <w:rsid w:val="00D92C73"/>
    <w:rsid w:val="00D9347B"/>
    <w:rsid w:val="00D9355B"/>
    <w:rsid w:val="00D939BF"/>
    <w:rsid w:val="00D93CDC"/>
    <w:rsid w:val="00D9414F"/>
    <w:rsid w:val="00D941A3"/>
    <w:rsid w:val="00D94216"/>
    <w:rsid w:val="00D9494B"/>
    <w:rsid w:val="00D969B1"/>
    <w:rsid w:val="00D96E75"/>
    <w:rsid w:val="00D97975"/>
    <w:rsid w:val="00D97BA1"/>
    <w:rsid w:val="00DA07A2"/>
    <w:rsid w:val="00DA08C8"/>
    <w:rsid w:val="00DA08D3"/>
    <w:rsid w:val="00DA0A28"/>
    <w:rsid w:val="00DA114E"/>
    <w:rsid w:val="00DA1AFC"/>
    <w:rsid w:val="00DA2349"/>
    <w:rsid w:val="00DA2A4F"/>
    <w:rsid w:val="00DA37C4"/>
    <w:rsid w:val="00DA3D71"/>
    <w:rsid w:val="00DA4172"/>
    <w:rsid w:val="00DA4773"/>
    <w:rsid w:val="00DA4C3B"/>
    <w:rsid w:val="00DA4D9F"/>
    <w:rsid w:val="00DA4E2E"/>
    <w:rsid w:val="00DA59B3"/>
    <w:rsid w:val="00DA6164"/>
    <w:rsid w:val="00DA7657"/>
    <w:rsid w:val="00DA779F"/>
    <w:rsid w:val="00DA7B4C"/>
    <w:rsid w:val="00DB0F7F"/>
    <w:rsid w:val="00DB136C"/>
    <w:rsid w:val="00DB1775"/>
    <w:rsid w:val="00DB1EFF"/>
    <w:rsid w:val="00DB1F2A"/>
    <w:rsid w:val="00DB1FC1"/>
    <w:rsid w:val="00DB240D"/>
    <w:rsid w:val="00DB2493"/>
    <w:rsid w:val="00DB3A10"/>
    <w:rsid w:val="00DB4509"/>
    <w:rsid w:val="00DB4AAE"/>
    <w:rsid w:val="00DB5A31"/>
    <w:rsid w:val="00DB61C1"/>
    <w:rsid w:val="00DB661E"/>
    <w:rsid w:val="00DB75A8"/>
    <w:rsid w:val="00DB7BDB"/>
    <w:rsid w:val="00DC093C"/>
    <w:rsid w:val="00DC0E03"/>
    <w:rsid w:val="00DC1068"/>
    <w:rsid w:val="00DC274F"/>
    <w:rsid w:val="00DC2795"/>
    <w:rsid w:val="00DC2877"/>
    <w:rsid w:val="00DC2BF4"/>
    <w:rsid w:val="00DC3F9C"/>
    <w:rsid w:val="00DC489C"/>
    <w:rsid w:val="00DC4946"/>
    <w:rsid w:val="00DC4962"/>
    <w:rsid w:val="00DC6969"/>
    <w:rsid w:val="00DC6AA2"/>
    <w:rsid w:val="00DC6F84"/>
    <w:rsid w:val="00DC7450"/>
    <w:rsid w:val="00DC7578"/>
    <w:rsid w:val="00DD0653"/>
    <w:rsid w:val="00DD1392"/>
    <w:rsid w:val="00DD14D1"/>
    <w:rsid w:val="00DD1E7B"/>
    <w:rsid w:val="00DD2F09"/>
    <w:rsid w:val="00DD3052"/>
    <w:rsid w:val="00DD30C4"/>
    <w:rsid w:val="00DD3168"/>
    <w:rsid w:val="00DD387A"/>
    <w:rsid w:val="00DD49EC"/>
    <w:rsid w:val="00DD4B2D"/>
    <w:rsid w:val="00DD6544"/>
    <w:rsid w:val="00DD6566"/>
    <w:rsid w:val="00DD67A4"/>
    <w:rsid w:val="00DE00BB"/>
    <w:rsid w:val="00DE09D0"/>
    <w:rsid w:val="00DE114B"/>
    <w:rsid w:val="00DE14B2"/>
    <w:rsid w:val="00DE1A05"/>
    <w:rsid w:val="00DE2AA7"/>
    <w:rsid w:val="00DE2EF1"/>
    <w:rsid w:val="00DE2F6B"/>
    <w:rsid w:val="00DE324B"/>
    <w:rsid w:val="00DE3B6B"/>
    <w:rsid w:val="00DE425C"/>
    <w:rsid w:val="00DE4355"/>
    <w:rsid w:val="00DE467A"/>
    <w:rsid w:val="00DE4687"/>
    <w:rsid w:val="00DE4DDB"/>
    <w:rsid w:val="00DE4EBC"/>
    <w:rsid w:val="00DE4F3E"/>
    <w:rsid w:val="00DE5C72"/>
    <w:rsid w:val="00DE5E80"/>
    <w:rsid w:val="00DE6C72"/>
    <w:rsid w:val="00DE6F00"/>
    <w:rsid w:val="00DE6FE0"/>
    <w:rsid w:val="00DE7A23"/>
    <w:rsid w:val="00DE7E8B"/>
    <w:rsid w:val="00DF0920"/>
    <w:rsid w:val="00DF0D21"/>
    <w:rsid w:val="00DF0F00"/>
    <w:rsid w:val="00DF1271"/>
    <w:rsid w:val="00DF1425"/>
    <w:rsid w:val="00DF1A3D"/>
    <w:rsid w:val="00DF1C02"/>
    <w:rsid w:val="00DF1F7A"/>
    <w:rsid w:val="00DF2444"/>
    <w:rsid w:val="00DF2793"/>
    <w:rsid w:val="00DF2907"/>
    <w:rsid w:val="00DF3BA0"/>
    <w:rsid w:val="00DF3EE7"/>
    <w:rsid w:val="00DF4711"/>
    <w:rsid w:val="00DF474D"/>
    <w:rsid w:val="00DF4A90"/>
    <w:rsid w:val="00DF5584"/>
    <w:rsid w:val="00DF5C2D"/>
    <w:rsid w:val="00DF66B2"/>
    <w:rsid w:val="00DF6914"/>
    <w:rsid w:val="00DF7562"/>
    <w:rsid w:val="00DF7CDB"/>
    <w:rsid w:val="00DF7D6F"/>
    <w:rsid w:val="00E00776"/>
    <w:rsid w:val="00E007FD"/>
    <w:rsid w:val="00E00B38"/>
    <w:rsid w:val="00E021A5"/>
    <w:rsid w:val="00E02F24"/>
    <w:rsid w:val="00E03010"/>
    <w:rsid w:val="00E03373"/>
    <w:rsid w:val="00E03684"/>
    <w:rsid w:val="00E038BA"/>
    <w:rsid w:val="00E03A8D"/>
    <w:rsid w:val="00E0443D"/>
    <w:rsid w:val="00E05D95"/>
    <w:rsid w:val="00E06044"/>
    <w:rsid w:val="00E068AA"/>
    <w:rsid w:val="00E06D74"/>
    <w:rsid w:val="00E10082"/>
    <w:rsid w:val="00E10E5E"/>
    <w:rsid w:val="00E118E9"/>
    <w:rsid w:val="00E11DED"/>
    <w:rsid w:val="00E122CE"/>
    <w:rsid w:val="00E12620"/>
    <w:rsid w:val="00E12819"/>
    <w:rsid w:val="00E12B0E"/>
    <w:rsid w:val="00E12DBB"/>
    <w:rsid w:val="00E14053"/>
    <w:rsid w:val="00E14235"/>
    <w:rsid w:val="00E14C97"/>
    <w:rsid w:val="00E15259"/>
    <w:rsid w:val="00E15FCE"/>
    <w:rsid w:val="00E161C5"/>
    <w:rsid w:val="00E1621E"/>
    <w:rsid w:val="00E1639E"/>
    <w:rsid w:val="00E1671B"/>
    <w:rsid w:val="00E16795"/>
    <w:rsid w:val="00E16B2E"/>
    <w:rsid w:val="00E1725D"/>
    <w:rsid w:val="00E17374"/>
    <w:rsid w:val="00E175DA"/>
    <w:rsid w:val="00E2028D"/>
    <w:rsid w:val="00E20771"/>
    <w:rsid w:val="00E20AAD"/>
    <w:rsid w:val="00E20B56"/>
    <w:rsid w:val="00E21472"/>
    <w:rsid w:val="00E21880"/>
    <w:rsid w:val="00E21C7C"/>
    <w:rsid w:val="00E21D73"/>
    <w:rsid w:val="00E21E40"/>
    <w:rsid w:val="00E22704"/>
    <w:rsid w:val="00E227B0"/>
    <w:rsid w:val="00E22BE2"/>
    <w:rsid w:val="00E23CC4"/>
    <w:rsid w:val="00E24BA3"/>
    <w:rsid w:val="00E25031"/>
    <w:rsid w:val="00E25157"/>
    <w:rsid w:val="00E2579F"/>
    <w:rsid w:val="00E2589A"/>
    <w:rsid w:val="00E25D96"/>
    <w:rsid w:val="00E26EDC"/>
    <w:rsid w:val="00E2752C"/>
    <w:rsid w:val="00E27726"/>
    <w:rsid w:val="00E3088B"/>
    <w:rsid w:val="00E30DE6"/>
    <w:rsid w:val="00E30E5D"/>
    <w:rsid w:val="00E31569"/>
    <w:rsid w:val="00E32134"/>
    <w:rsid w:val="00E33597"/>
    <w:rsid w:val="00E3501C"/>
    <w:rsid w:val="00E353C4"/>
    <w:rsid w:val="00E360D7"/>
    <w:rsid w:val="00E3619E"/>
    <w:rsid w:val="00E36525"/>
    <w:rsid w:val="00E36C44"/>
    <w:rsid w:val="00E37443"/>
    <w:rsid w:val="00E378C5"/>
    <w:rsid w:val="00E37915"/>
    <w:rsid w:val="00E37F2E"/>
    <w:rsid w:val="00E37F7C"/>
    <w:rsid w:val="00E40595"/>
    <w:rsid w:val="00E409CD"/>
    <w:rsid w:val="00E40E34"/>
    <w:rsid w:val="00E414D4"/>
    <w:rsid w:val="00E4157A"/>
    <w:rsid w:val="00E41606"/>
    <w:rsid w:val="00E418AC"/>
    <w:rsid w:val="00E41EEA"/>
    <w:rsid w:val="00E4276B"/>
    <w:rsid w:val="00E428D0"/>
    <w:rsid w:val="00E434AD"/>
    <w:rsid w:val="00E4355C"/>
    <w:rsid w:val="00E43BF1"/>
    <w:rsid w:val="00E43E12"/>
    <w:rsid w:val="00E4433E"/>
    <w:rsid w:val="00E443B3"/>
    <w:rsid w:val="00E445FE"/>
    <w:rsid w:val="00E44A84"/>
    <w:rsid w:val="00E451FF"/>
    <w:rsid w:val="00E456A4"/>
    <w:rsid w:val="00E46345"/>
    <w:rsid w:val="00E46565"/>
    <w:rsid w:val="00E469D4"/>
    <w:rsid w:val="00E46EB8"/>
    <w:rsid w:val="00E5076B"/>
    <w:rsid w:val="00E50BB3"/>
    <w:rsid w:val="00E5148C"/>
    <w:rsid w:val="00E520AE"/>
    <w:rsid w:val="00E52A12"/>
    <w:rsid w:val="00E530B8"/>
    <w:rsid w:val="00E53D21"/>
    <w:rsid w:val="00E548BF"/>
    <w:rsid w:val="00E54E83"/>
    <w:rsid w:val="00E5587A"/>
    <w:rsid w:val="00E55B48"/>
    <w:rsid w:val="00E567FF"/>
    <w:rsid w:val="00E56B06"/>
    <w:rsid w:val="00E57239"/>
    <w:rsid w:val="00E57830"/>
    <w:rsid w:val="00E57EFE"/>
    <w:rsid w:val="00E57F51"/>
    <w:rsid w:val="00E605FF"/>
    <w:rsid w:val="00E608F2"/>
    <w:rsid w:val="00E60B12"/>
    <w:rsid w:val="00E60D69"/>
    <w:rsid w:val="00E6134E"/>
    <w:rsid w:val="00E622DE"/>
    <w:rsid w:val="00E6306C"/>
    <w:rsid w:val="00E6378C"/>
    <w:rsid w:val="00E637EA"/>
    <w:rsid w:val="00E63A4E"/>
    <w:rsid w:val="00E63AC7"/>
    <w:rsid w:val="00E63FEF"/>
    <w:rsid w:val="00E647B6"/>
    <w:rsid w:val="00E655E6"/>
    <w:rsid w:val="00E65CA3"/>
    <w:rsid w:val="00E65D6B"/>
    <w:rsid w:val="00E662B6"/>
    <w:rsid w:val="00E66312"/>
    <w:rsid w:val="00E6634D"/>
    <w:rsid w:val="00E66C00"/>
    <w:rsid w:val="00E67809"/>
    <w:rsid w:val="00E70276"/>
    <w:rsid w:val="00E70BE7"/>
    <w:rsid w:val="00E7150F"/>
    <w:rsid w:val="00E71882"/>
    <w:rsid w:val="00E72A99"/>
    <w:rsid w:val="00E72AB8"/>
    <w:rsid w:val="00E73C75"/>
    <w:rsid w:val="00E74B49"/>
    <w:rsid w:val="00E74D44"/>
    <w:rsid w:val="00E7637C"/>
    <w:rsid w:val="00E767F5"/>
    <w:rsid w:val="00E76C35"/>
    <w:rsid w:val="00E7725B"/>
    <w:rsid w:val="00E7792D"/>
    <w:rsid w:val="00E80029"/>
    <w:rsid w:val="00E8059A"/>
    <w:rsid w:val="00E809C9"/>
    <w:rsid w:val="00E80B4E"/>
    <w:rsid w:val="00E80D53"/>
    <w:rsid w:val="00E80FEA"/>
    <w:rsid w:val="00E82104"/>
    <w:rsid w:val="00E821AC"/>
    <w:rsid w:val="00E823CD"/>
    <w:rsid w:val="00E82C7C"/>
    <w:rsid w:val="00E82E07"/>
    <w:rsid w:val="00E83A90"/>
    <w:rsid w:val="00E84360"/>
    <w:rsid w:val="00E848F5"/>
    <w:rsid w:val="00E84BFE"/>
    <w:rsid w:val="00E85343"/>
    <w:rsid w:val="00E853C2"/>
    <w:rsid w:val="00E85561"/>
    <w:rsid w:val="00E85831"/>
    <w:rsid w:val="00E85A77"/>
    <w:rsid w:val="00E8640F"/>
    <w:rsid w:val="00E86832"/>
    <w:rsid w:val="00E8698B"/>
    <w:rsid w:val="00E87002"/>
    <w:rsid w:val="00E87282"/>
    <w:rsid w:val="00E876D4"/>
    <w:rsid w:val="00E87A08"/>
    <w:rsid w:val="00E87C07"/>
    <w:rsid w:val="00E87D40"/>
    <w:rsid w:val="00E903A4"/>
    <w:rsid w:val="00E903B8"/>
    <w:rsid w:val="00E9042E"/>
    <w:rsid w:val="00E9084D"/>
    <w:rsid w:val="00E90946"/>
    <w:rsid w:val="00E90B30"/>
    <w:rsid w:val="00E90B3C"/>
    <w:rsid w:val="00E90C60"/>
    <w:rsid w:val="00E9169F"/>
    <w:rsid w:val="00E929DA"/>
    <w:rsid w:val="00E93186"/>
    <w:rsid w:val="00E9376A"/>
    <w:rsid w:val="00E93EB0"/>
    <w:rsid w:val="00E94DD4"/>
    <w:rsid w:val="00E950CC"/>
    <w:rsid w:val="00E95621"/>
    <w:rsid w:val="00E96AAE"/>
    <w:rsid w:val="00E97B7F"/>
    <w:rsid w:val="00EA018C"/>
    <w:rsid w:val="00EA01C4"/>
    <w:rsid w:val="00EA0799"/>
    <w:rsid w:val="00EA1A54"/>
    <w:rsid w:val="00EA1CF8"/>
    <w:rsid w:val="00EA2416"/>
    <w:rsid w:val="00EA2633"/>
    <w:rsid w:val="00EA29C5"/>
    <w:rsid w:val="00EA2D21"/>
    <w:rsid w:val="00EA2EE2"/>
    <w:rsid w:val="00EA3291"/>
    <w:rsid w:val="00EA5343"/>
    <w:rsid w:val="00EA595C"/>
    <w:rsid w:val="00EA5EB6"/>
    <w:rsid w:val="00EA6C97"/>
    <w:rsid w:val="00EA7007"/>
    <w:rsid w:val="00EA70B5"/>
    <w:rsid w:val="00EA7415"/>
    <w:rsid w:val="00EA763D"/>
    <w:rsid w:val="00EA7798"/>
    <w:rsid w:val="00EA7C25"/>
    <w:rsid w:val="00EA7DB8"/>
    <w:rsid w:val="00EB09FF"/>
    <w:rsid w:val="00EB0B22"/>
    <w:rsid w:val="00EB0CD0"/>
    <w:rsid w:val="00EB200D"/>
    <w:rsid w:val="00EB366D"/>
    <w:rsid w:val="00EB374B"/>
    <w:rsid w:val="00EB4095"/>
    <w:rsid w:val="00EB4E5C"/>
    <w:rsid w:val="00EB4F9E"/>
    <w:rsid w:val="00EB5880"/>
    <w:rsid w:val="00EB5934"/>
    <w:rsid w:val="00EB5BC5"/>
    <w:rsid w:val="00EB5F21"/>
    <w:rsid w:val="00EB6D2E"/>
    <w:rsid w:val="00EB6FA6"/>
    <w:rsid w:val="00EB7052"/>
    <w:rsid w:val="00EB736D"/>
    <w:rsid w:val="00EC03F5"/>
    <w:rsid w:val="00EC0817"/>
    <w:rsid w:val="00EC081A"/>
    <w:rsid w:val="00EC18D4"/>
    <w:rsid w:val="00EC1A7D"/>
    <w:rsid w:val="00EC1D6C"/>
    <w:rsid w:val="00EC21FA"/>
    <w:rsid w:val="00EC302B"/>
    <w:rsid w:val="00EC3C16"/>
    <w:rsid w:val="00EC41E6"/>
    <w:rsid w:val="00EC436E"/>
    <w:rsid w:val="00EC44F4"/>
    <w:rsid w:val="00EC4792"/>
    <w:rsid w:val="00EC4BEC"/>
    <w:rsid w:val="00EC5119"/>
    <w:rsid w:val="00EC592C"/>
    <w:rsid w:val="00EC5AF4"/>
    <w:rsid w:val="00EC5C64"/>
    <w:rsid w:val="00EC5CD8"/>
    <w:rsid w:val="00EC642D"/>
    <w:rsid w:val="00EC6976"/>
    <w:rsid w:val="00EC6D06"/>
    <w:rsid w:val="00EC7558"/>
    <w:rsid w:val="00EC7A46"/>
    <w:rsid w:val="00EC7F8C"/>
    <w:rsid w:val="00ED0A98"/>
    <w:rsid w:val="00ED0DD8"/>
    <w:rsid w:val="00ED16BF"/>
    <w:rsid w:val="00ED285E"/>
    <w:rsid w:val="00ED2C60"/>
    <w:rsid w:val="00ED2ECD"/>
    <w:rsid w:val="00ED30CE"/>
    <w:rsid w:val="00ED31E9"/>
    <w:rsid w:val="00ED3E00"/>
    <w:rsid w:val="00ED45E5"/>
    <w:rsid w:val="00ED4820"/>
    <w:rsid w:val="00ED5234"/>
    <w:rsid w:val="00ED595B"/>
    <w:rsid w:val="00ED5B25"/>
    <w:rsid w:val="00ED6299"/>
    <w:rsid w:val="00ED7FCA"/>
    <w:rsid w:val="00EE0530"/>
    <w:rsid w:val="00EE1395"/>
    <w:rsid w:val="00EE1497"/>
    <w:rsid w:val="00EE16FB"/>
    <w:rsid w:val="00EE1740"/>
    <w:rsid w:val="00EE1CC4"/>
    <w:rsid w:val="00EE23ED"/>
    <w:rsid w:val="00EE253F"/>
    <w:rsid w:val="00EE26B7"/>
    <w:rsid w:val="00EE2B81"/>
    <w:rsid w:val="00EE3847"/>
    <w:rsid w:val="00EE5E0D"/>
    <w:rsid w:val="00EE67B1"/>
    <w:rsid w:val="00EE7567"/>
    <w:rsid w:val="00EE7EEC"/>
    <w:rsid w:val="00EF00BF"/>
    <w:rsid w:val="00EF1101"/>
    <w:rsid w:val="00EF118D"/>
    <w:rsid w:val="00EF11B5"/>
    <w:rsid w:val="00EF11F6"/>
    <w:rsid w:val="00EF1586"/>
    <w:rsid w:val="00EF1AB3"/>
    <w:rsid w:val="00EF1B2D"/>
    <w:rsid w:val="00EF1C86"/>
    <w:rsid w:val="00EF2A94"/>
    <w:rsid w:val="00EF2E49"/>
    <w:rsid w:val="00EF307B"/>
    <w:rsid w:val="00EF3195"/>
    <w:rsid w:val="00EF33DC"/>
    <w:rsid w:val="00EF3B35"/>
    <w:rsid w:val="00EF3C76"/>
    <w:rsid w:val="00EF4C16"/>
    <w:rsid w:val="00EF5AD0"/>
    <w:rsid w:val="00EF6D07"/>
    <w:rsid w:val="00EF71EB"/>
    <w:rsid w:val="00EF7977"/>
    <w:rsid w:val="00F000A6"/>
    <w:rsid w:val="00F002C1"/>
    <w:rsid w:val="00F0156E"/>
    <w:rsid w:val="00F01AC7"/>
    <w:rsid w:val="00F01B85"/>
    <w:rsid w:val="00F0242C"/>
    <w:rsid w:val="00F024FD"/>
    <w:rsid w:val="00F02AEF"/>
    <w:rsid w:val="00F02B48"/>
    <w:rsid w:val="00F02CC4"/>
    <w:rsid w:val="00F02E0B"/>
    <w:rsid w:val="00F02EB7"/>
    <w:rsid w:val="00F0325E"/>
    <w:rsid w:val="00F03349"/>
    <w:rsid w:val="00F04D27"/>
    <w:rsid w:val="00F054BC"/>
    <w:rsid w:val="00F05E9E"/>
    <w:rsid w:val="00F06DB5"/>
    <w:rsid w:val="00F06E96"/>
    <w:rsid w:val="00F06F0A"/>
    <w:rsid w:val="00F07379"/>
    <w:rsid w:val="00F0763A"/>
    <w:rsid w:val="00F10CF1"/>
    <w:rsid w:val="00F124A5"/>
    <w:rsid w:val="00F13203"/>
    <w:rsid w:val="00F14145"/>
    <w:rsid w:val="00F15356"/>
    <w:rsid w:val="00F15F35"/>
    <w:rsid w:val="00F16071"/>
    <w:rsid w:val="00F162A0"/>
    <w:rsid w:val="00F16E68"/>
    <w:rsid w:val="00F16E7C"/>
    <w:rsid w:val="00F2024E"/>
    <w:rsid w:val="00F21BD8"/>
    <w:rsid w:val="00F21EA7"/>
    <w:rsid w:val="00F21F4B"/>
    <w:rsid w:val="00F220F3"/>
    <w:rsid w:val="00F224EA"/>
    <w:rsid w:val="00F22898"/>
    <w:rsid w:val="00F22D14"/>
    <w:rsid w:val="00F24A1F"/>
    <w:rsid w:val="00F25152"/>
    <w:rsid w:val="00F25253"/>
    <w:rsid w:val="00F255B6"/>
    <w:rsid w:val="00F2572C"/>
    <w:rsid w:val="00F25FCA"/>
    <w:rsid w:val="00F264EE"/>
    <w:rsid w:val="00F265A7"/>
    <w:rsid w:val="00F26714"/>
    <w:rsid w:val="00F269CC"/>
    <w:rsid w:val="00F2751F"/>
    <w:rsid w:val="00F3044E"/>
    <w:rsid w:val="00F30935"/>
    <w:rsid w:val="00F317C1"/>
    <w:rsid w:val="00F31C6F"/>
    <w:rsid w:val="00F31E6D"/>
    <w:rsid w:val="00F326B6"/>
    <w:rsid w:val="00F3282D"/>
    <w:rsid w:val="00F33080"/>
    <w:rsid w:val="00F3360B"/>
    <w:rsid w:val="00F33C91"/>
    <w:rsid w:val="00F33D93"/>
    <w:rsid w:val="00F34762"/>
    <w:rsid w:val="00F35362"/>
    <w:rsid w:val="00F35F8C"/>
    <w:rsid w:val="00F36387"/>
    <w:rsid w:val="00F363F2"/>
    <w:rsid w:val="00F36826"/>
    <w:rsid w:val="00F371AF"/>
    <w:rsid w:val="00F41AA7"/>
    <w:rsid w:val="00F41D52"/>
    <w:rsid w:val="00F42261"/>
    <w:rsid w:val="00F430A6"/>
    <w:rsid w:val="00F437DA"/>
    <w:rsid w:val="00F439BA"/>
    <w:rsid w:val="00F43A12"/>
    <w:rsid w:val="00F43CC2"/>
    <w:rsid w:val="00F450DF"/>
    <w:rsid w:val="00F456E6"/>
    <w:rsid w:val="00F4588B"/>
    <w:rsid w:val="00F461F2"/>
    <w:rsid w:val="00F469B7"/>
    <w:rsid w:val="00F477E0"/>
    <w:rsid w:val="00F47F3E"/>
    <w:rsid w:val="00F50064"/>
    <w:rsid w:val="00F50265"/>
    <w:rsid w:val="00F502D5"/>
    <w:rsid w:val="00F51394"/>
    <w:rsid w:val="00F516E2"/>
    <w:rsid w:val="00F5193D"/>
    <w:rsid w:val="00F52014"/>
    <w:rsid w:val="00F52156"/>
    <w:rsid w:val="00F5246F"/>
    <w:rsid w:val="00F52578"/>
    <w:rsid w:val="00F52FDF"/>
    <w:rsid w:val="00F545E8"/>
    <w:rsid w:val="00F547B3"/>
    <w:rsid w:val="00F54AE1"/>
    <w:rsid w:val="00F54CE9"/>
    <w:rsid w:val="00F54E0A"/>
    <w:rsid w:val="00F553D2"/>
    <w:rsid w:val="00F55F77"/>
    <w:rsid w:val="00F569BB"/>
    <w:rsid w:val="00F56FEF"/>
    <w:rsid w:val="00F57AD4"/>
    <w:rsid w:val="00F57BCE"/>
    <w:rsid w:val="00F60007"/>
    <w:rsid w:val="00F60046"/>
    <w:rsid w:val="00F61014"/>
    <w:rsid w:val="00F614F2"/>
    <w:rsid w:val="00F62361"/>
    <w:rsid w:val="00F6287C"/>
    <w:rsid w:val="00F6311D"/>
    <w:rsid w:val="00F63653"/>
    <w:rsid w:val="00F63B31"/>
    <w:rsid w:val="00F6487E"/>
    <w:rsid w:val="00F64E9B"/>
    <w:rsid w:val="00F65255"/>
    <w:rsid w:val="00F6581C"/>
    <w:rsid w:val="00F6585C"/>
    <w:rsid w:val="00F65998"/>
    <w:rsid w:val="00F65A32"/>
    <w:rsid w:val="00F65F08"/>
    <w:rsid w:val="00F65FEF"/>
    <w:rsid w:val="00F66118"/>
    <w:rsid w:val="00F66162"/>
    <w:rsid w:val="00F6623F"/>
    <w:rsid w:val="00F6683A"/>
    <w:rsid w:val="00F66979"/>
    <w:rsid w:val="00F66A1A"/>
    <w:rsid w:val="00F66E20"/>
    <w:rsid w:val="00F673A0"/>
    <w:rsid w:val="00F700C3"/>
    <w:rsid w:val="00F70979"/>
    <w:rsid w:val="00F70A05"/>
    <w:rsid w:val="00F70B19"/>
    <w:rsid w:val="00F70C3C"/>
    <w:rsid w:val="00F71480"/>
    <w:rsid w:val="00F71AA2"/>
    <w:rsid w:val="00F72834"/>
    <w:rsid w:val="00F735A8"/>
    <w:rsid w:val="00F73762"/>
    <w:rsid w:val="00F73A0B"/>
    <w:rsid w:val="00F73A56"/>
    <w:rsid w:val="00F74784"/>
    <w:rsid w:val="00F74F4D"/>
    <w:rsid w:val="00F76262"/>
    <w:rsid w:val="00F76CBC"/>
    <w:rsid w:val="00F77A38"/>
    <w:rsid w:val="00F800FB"/>
    <w:rsid w:val="00F80190"/>
    <w:rsid w:val="00F818CE"/>
    <w:rsid w:val="00F81EC5"/>
    <w:rsid w:val="00F82711"/>
    <w:rsid w:val="00F82B1E"/>
    <w:rsid w:val="00F83502"/>
    <w:rsid w:val="00F83B39"/>
    <w:rsid w:val="00F840FB"/>
    <w:rsid w:val="00F84789"/>
    <w:rsid w:val="00F8488B"/>
    <w:rsid w:val="00F84ECA"/>
    <w:rsid w:val="00F853C1"/>
    <w:rsid w:val="00F860BD"/>
    <w:rsid w:val="00F8614B"/>
    <w:rsid w:val="00F86AB2"/>
    <w:rsid w:val="00F86DBF"/>
    <w:rsid w:val="00F8745F"/>
    <w:rsid w:val="00F87C39"/>
    <w:rsid w:val="00F90F4D"/>
    <w:rsid w:val="00F915DA"/>
    <w:rsid w:val="00F918B3"/>
    <w:rsid w:val="00F91A3A"/>
    <w:rsid w:val="00F92940"/>
    <w:rsid w:val="00F92DF3"/>
    <w:rsid w:val="00F92EAB"/>
    <w:rsid w:val="00F92F21"/>
    <w:rsid w:val="00F93841"/>
    <w:rsid w:val="00F93873"/>
    <w:rsid w:val="00F93C17"/>
    <w:rsid w:val="00F945AF"/>
    <w:rsid w:val="00F95835"/>
    <w:rsid w:val="00F95A4E"/>
    <w:rsid w:val="00F95B0A"/>
    <w:rsid w:val="00F960B0"/>
    <w:rsid w:val="00F96E7E"/>
    <w:rsid w:val="00F97083"/>
    <w:rsid w:val="00F9763B"/>
    <w:rsid w:val="00F97FE0"/>
    <w:rsid w:val="00FA0501"/>
    <w:rsid w:val="00FA074C"/>
    <w:rsid w:val="00FA0774"/>
    <w:rsid w:val="00FA0BB4"/>
    <w:rsid w:val="00FA0DFE"/>
    <w:rsid w:val="00FA1449"/>
    <w:rsid w:val="00FA149E"/>
    <w:rsid w:val="00FA1520"/>
    <w:rsid w:val="00FA1936"/>
    <w:rsid w:val="00FA2331"/>
    <w:rsid w:val="00FA24DD"/>
    <w:rsid w:val="00FA295C"/>
    <w:rsid w:val="00FA2D14"/>
    <w:rsid w:val="00FA2EAA"/>
    <w:rsid w:val="00FA5616"/>
    <w:rsid w:val="00FA64A6"/>
    <w:rsid w:val="00FA675C"/>
    <w:rsid w:val="00FA67AA"/>
    <w:rsid w:val="00FA683D"/>
    <w:rsid w:val="00FA7694"/>
    <w:rsid w:val="00FA79A5"/>
    <w:rsid w:val="00FA7B29"/>
    <w:rsid w:val="00FB0192"/>
    <w:rsid w:val="00FB032E"/>
    <w:rsid w:val="00FB0567"/>
    <w:rsid w:val="00FB08EF"/>
    <w:rsid w:val="00FB108E"/>
    <w:rsid w:val="00FB1190"/>
    <w:rsid w:val="00FB1523"/>
    <w:rsid w:val="00FB206A"/>
    <w:rsid w:val="00FB3435"/>
    <w:rsid w:val="00FB3904"/>
    <w:rsid w:val="00FB3DCE"/>
    <w:rsid w:val="00FB47F1"/>
    <w:rsid w:val="00FB4976"/>
    <w:rsid w:val="00FB4DAA"/>
    <w:rsid w:val="00FB4EA2"/>
    <w:rsid w:val="00FB50AF"/>
    <w:rsid w:val="00FB5A87"/>
    <w:rsid w:val="00FB5E7C"/>
    <w:rsid w:val="00FB5ED4"/>
    <w:rsid w:val="00FB6FAC"/>
    <w:rsid w:val="00FB7907"/>
    <w:rsid w:val="00FB7B28"/>
    <w:rsid w:val="00FB7CCA"/>
    <w:rsid w:val="00FB7F3B"/>
    <w:rsid w:val="00FC0026"/>
    <w:rsid w:val="00FC0973"/>
    <w:rsid w:val="00FC0B2B"/>
    <w:rsid w:val="00FC0B43"/>
    <w:rsid w:val="00FC0EFD"/>
    <w:rsid w:val="00FC1296"/>
    <w:rsid w:val="00FC1725"/>
    <w:rsid w:val="00FC1DA2"/>
    <w:rsid w:val="00FC257A"/>
    <w:rsid w:val="00FC38F4"/>
    <w:rsid w:val="00FC431F"/>
    <w:rsid w:val="00FC48C0"/>
    <w:rsid w:val="00FC5ADC"/>
    <w:rsid w:val="00FC67A6"/>
    <w:rsid w:val="00FC6DDB"/>
    <w:rsid w:val="00FC6E27"/>
    <w:rsid w:val="00FC799C"/>
    <w:rsid w:val="00FD1568"/>
    <w:rsid w:val="00FD18E4"/>
    <w:rsid w:val="00FD1FA3"/>
    <w:rsid w:val="00FD2401"/>
    <w:rsid w:val="00FD242C"/>
    <w:rsid w:val="00FD330B"/>
    <w:rsid w:val="00FD3336"/>
    <w:rsid w:val="00FD3810"/>
    <w:rsid w:val="00FD3E6B"/>
    <w:rsid w:val="00FD4694"/>
    <w:rsid w:val="00FD4972"/>
    <w:rsid w:val="00FD4A79"/>
    <w:rsid w:val="00FD5704"/>
    <w:rsid w:val="00FD5A68"/>
    <w:rsid w:val="00FE14CF"/>
    <w:rsid w:val="00FE1592"/>
    <w:rsid w:val="00FE283A"/>
    <w:rsid w:val="00FE2DDA"/>
    <w:rsid w:val="00FE2E08"/>
    <w:rsid w:val="00FE2E5C"/>
    <w:rsid w:val="00FE2FC7"/>
    <w:rsid w:val="00FE3325"/>
    <w:rsid w:val="00FE3473"/>
    <w:rsid w:val="00FE3B7D"/>
    <w:rsid w:val="00FE453E"/>
    <w:rsid w:val="00FE55F5"/>
    <w:rsid w:val="00FE58D3"/>
    <w:rsid w:val="00FE6057"/>
    <w:rsid w:val="00FE649D"/>
    <w:rsid w:val="00FE7D09"/>
    <w:rsid w:val="00FE7D37"/>
    <w:rsid w:val="00FF0669"/>
    <w:rsid w:val="00FF0C8E"/>
    <w:rsid w:val="00FF1059"/>
    <w:rsid w:val="00FF1486"/>
    <w:rsid w:val="00FF1587"/>
    <w:rsid w:val="00FF1B77"/>
    <w:rsid w:val="00FF2423"/>
    <w:rsid w:val="00FF2B06"/>
    <w:rsid w:val="00FF2CB9"/>
    <w:rsid w:val="00FF32A9"/>
    <w:rsid w:val="00FF3B30"/>
    <w:rsid w:val="00FF4001"/>
    <w:rsid w:val="00FF42F3"/>
    <w:rsid w:val="00FF4513"/>
    <w:rsid w:val="00FF47D1"/>
    <w:rsid w:val="00FF500E"/>
    <w:rsid w:val="00FF5F3E"/>
    <w:rsid w:val="00FF689B"/>
    <w:rsid w:val="00FF6F85"/>
    <w:rsid w:val="00FF6FE0"/>
    <w:rsid w:val="00FF7BDA"/>
    <w:rsid w:val="00FF7D64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7A97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F73A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0015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5E74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3">
    <w:name w:val="Font Style103"/>
    <w:basedOn w:val="a0"/>
    <w:uiPriority w:val="99"/>
    <w:rsid w:val="00CE2DCA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787A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Абзац списка1"/>
    <w:basedOn w:val="a"/>
    <w:rsid w:val="00787A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787A9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87A9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787A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7A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787A9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787A97"/>
    <w:rPr>
      <w:rFonts w:ascii="Times New Roman" w:hAnsi="Times New Roman" w:cs="Times New Roman"/>
      <w:sz w:val="24"/>
      <w:szCs w:val="24"/>
    </w:rPr>
  </w:style>
  <w:style w:type="character" w:styleId="afa">
    <w:name w:val="Placeholder Text"/>
    <w:basedOn w:val="a0"/>
    <w:uiPriority w:val="99"/>
    <w:semiHidden/>
    <w:rsid w:val="00787A97"/>
    <w:rPr>
      <w:color w:val="808080"/>
    </w:rPr>
  </w:style>
  <w:style w:type="character" w:customStyle="1" w:styleId="FontStyle25">
    <w:name w:val="Font Style25"/>
    <w:uiPriority w:val="99"/>
    <w:rsid w:val="00787A9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1863A6"/>
    <w:rPr>
      <w:rFonts w:ascii="Times New Roman" w:hAnsi="Times New Roman" w:cs="Times New Roman"/>
      <w:sz w:val="26"/>
      <w:szCs w:val="26"/>
    </w:rPr>
  </w:style>
  <w:style w:type="paragraph" w:customStyle="1" w:styleId="afb">
    <w:name w:val=" Знак"/>
    <w:basedOn w:val="a"/>
    <w:rsid w:val="00336A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336A8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36A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7A97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F73A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0015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5E74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3">
    <w:name w:val="Font Style103"/>
    <w:basedOn w:val="a0"/>
    <w:uiPriority w:val="99"/>
    <w:rsid w:val="00CE2DCA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787A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Абзац списка1"/>
    <w:basedOn w:val="a"/>
    <w:rsid w:val="00787A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787A9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87A9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787A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7A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787A9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787A97"/>
    <w:rPr>
      <w:rFonts w:ascii="Times New Roman" w:hAnsi="Times New Roman" w:cs="Times New Roman"/>
      <w:sz w:val="24"/>
      <w:szCs w:val="24"/>
    </w:rPr>
  </w:style>
  <w:style w:type="character" w:styleId="afa">
    <w:name w:val="Placeholder Text"/>
    <w:basedOn w:val="a0"/>
    <w:uiPriority w:val="99"/>
    <w:semiHidden/>
    <w:rsid w:val="00787A97"/>
    <w:rPr>
      <w:color w:val="808080"/>
    </w:rPr>
  </w:style>
  <w:style w:type="character" w:customStyle="1" w:styleId="FontStyle25">
    <w:name w:val="Font Style25"/>
    <w:uiPriority w:val="99"/>
    <w:rsid w:val="00787A9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1863A6"/>
    <w:rPr>
      <w:rFonts w:ascii="Times New Roman" w:hAnsi="Times New Roman" w:cs="Times New Roman"/>
      <w:sz w:val="26"/>
      <w:szCs w:val="26"/>
    </w:rPr>
  </w:style>
  <w:style w:type="paragraph" w:customStyle="1" w:styleId="afb">
    <w:name w:val=" Знак"/>
    <w:basedOn w:val="a"/>
    <w:rsid w:val="00336A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336A8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36A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B946A-0B39-4DA3-A5F3-8AB900EA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4260</Words>
  <Characters>24284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17</cp:revision>
  <cp:lastPrinted>2018-04-02T12:36:00Z</cp:lastPrinted>
  <dcterms:created xsi:type="dcterms:W3CDTF">2018-04-02T12:29:00Z</dcterms:created>
  <dcterms:modified xsi:type="dcterms:W3CDTF">2018-04-02T13:19:00Z</dcterms:modified>
</cp:coreProperties>
</file>